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9D" w:rsidRPr="007179CA" w:rsidRDefault="007179CA">
      <w:pPr>
        <w:rPr>
          <w:rFonts w:ascii="Times New Roman" w:hAnsi="Times New Roman" w:cs="Times New Roman"/>
          <w:sz w:val="28"/>
          <w:szCs w:val="28"/>
        </w:rPr>
      </w:pPr>
      <w:r w:rsidRPr="007179CA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в Администрации Новоуральского сельского поселения, работников муниципальных учреждений с указанием фактических расходов на оплату их труда в 202</w:t>
      </w:r>
      <w:r w:rsidR="00C62B75">
        <w:rPr>
          <w:rFonts w:ascii="Times New Roman" w:hAnsi="Times New Roman" w:cs="Times New Roman"/>
          <w:sz w:val="28"/>
          <w:szCs w:val="28"/>
        </w:rPr>
        <w:t>5</w:t>
      </w:r>
      <w:r w:rsidRPr="007179CA">
        <w:rPr>
          <w:rFonts w:ascii="Times New Roman" w:hAnsi="Times New Roman" w:cs="Times New Roman"/>
          <w:sz w:val="28"/>
          <w:szCs w:val="28"/>
        </w:rPr>
        <w:t xml:space="preserve"> г. в приложении к настоящему документу.</w:t>
      </w:r>
    </w:p>
    <w:sectPr w:rsidR="0092669D" w:rsidRPr="007179CA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79CA"/>
    <w:rsid w:val="00036185"/>
    <w:rsid w:val="002A670B"/>
    <w:rsid w:val="003F367F"/>
    <w:rsid w:val="00490922"/>
    <w:rsid w:val="004E4BF7"/>
    <w:rsid w:val="0053442A"/>
    <w:rsid w:val="00673DC5"/>
    <w:rsid w:val="00692C4A"/>
    <w:rsid w:val="007179CA"/>
    <w:rsid w:val="008D7DE7"/>
    <w:rsid w:val="0092669D"/>
    <w:rsid w:val="00B33DF7"/>
    <w:rsid w:val="00B426E6"/>
    <w:rsid w:val="00C62B75"/>
    <w:rsid w:val="00D91F70"/>
    <w:rsid w:val="00E97B9F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2</cp:revision>
  <dcterms:created xsi:type="dcterms:W3CDTF">2025-03-24T05:47:00Z</dcterms:created>
  <dcterms:modified xsi:type="dcterms:W3CDTF">2025-03-24T05:47:00Z</dcterms:modified>
</cp:coreProperties>
</file>