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3680"/>
        <w:gridCol w:w="2140"/>
        <w:gridCol w:w="2860"/>
      </w:tblGrid>
      <w:tr w:rsidR="0045488C" w:rsidRPr="008026F3" w:rsidTr="00380CA9">
        <w:trPr>
          <w:trHeight w:val="1230"/>
        </w:trPr>
        <w:tc>
          <w:tcPr>
            <w:tcW w:w="86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488C" w:rsidRPr="008026F3" w:rsidRDefault="0045488C" w:rsidP="0045488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 государственных (муниципальных) должностей, должностей государственной (муниципальной) службы 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8026F3" w:rsidRPr="008026F3" w:rsidTr="0045488C">
        <w:trPr>
          <w:trHeight w:val="240"/>
        </w:trPr>
        <w:tc>
          <w:tcPr>
            <w:tcW w:w="58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26F3" w:rsidRPr="008026F3" w:rsidTr="008026F3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F3" w:rsidRPr="008026F3" w:rsidTr="008026F3">
        <w:trPr>
          <w:trHeight w:val="48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8026F3" w:rsidRPr="008026F3" w:rsidTr="008026F3">
        <w:trPr>
          <w:trHeight w:val="9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Кирин Евгений Викторович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Баранова Людмила Юрьевна        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Карпенко Ольга Юрьевна                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Абрамова Наталья Владимировна                    </w:t>
            </w:r>
          </w:p>
        </w:tc>
      </w:tr>
      <w:tr w:rsidR="008026F3" w:rsidRPr="008026F3" w:rsidTr="008026F3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Швидкий</w:t>
            </w:r>
            <w:proofErr w:type="spellEnd"/>
            <w:r w:rsidRPr="008026F3">
              <w:rPr>
                <w:rFonts w:eastAsia="Times New Roman"/>
                <w:sz w:val="18"/>
                <w:szCs w:val="18"/>
                <w:lang w:eastAsia="ru-RU"/>
              </w:rPr>
              <w:t xml:space="preserve"> Наталья Геннадьевна                       </w:t>
            </w:r>
          </w:p>
        </w:tc>
      </w:tr>
      <w:tr w:rsidR="008026F3" w:rsidRPr="008026F3" w:rsidTr="008026F3">
        <w:trPr>
          <w:trHeight w:val="9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8026F3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026F3">
              <w:rPr>
                <w:rFonts w:eastAsia="Times New Roman"/>
                <w:sz w:val="18"/>
                <w:szCs w:val="18"/>
                <w:lang w:eastAsia="ru-RU"/>
              </w:rPr>
              <w:t>Специалист 1 категории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F3" w:rsidRPr="008026F3" w:rsidRDefault="00732881" w:rsidP="008026F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вакантная должность</w:t>
            </w:r>
          </w:p>
        </w:tc>
      </w:tr>
    </w:tbl>
    <w:p w:rsidR="0092669D" w:rsidRPr="005006B2" w:rsidRDefault="0092669D" w:rsidP="005006B2"/>
    <w:sectPr w:rsidR="0092669D" w:rsidRPr="005006B2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23F36"/>
    <w:rsid w:val="00036185"/>
    <w:rsid w:val="000F1E68"/>
    <w:rsid w:val="00223F36"/>
    <w:rsid w:val="002A670B"/>
    <w:rsid w:val="0045488C"/>
    <w:rsid w:val="005006B2"/>
    <w:rsid w:val="0053442A"/>
    <w:rsid w:val="00732881"/>
    <w:rsid w:val="008026F3"/>
    <w:rsid w:val="008D7DE7"/>
    <w:rsid w:val="0092669D"/>
    <w:rsid w:val="009A36CD"/>
    <w:rsid w:val="00AF0AE5"/>
    <w:rsid w:val="00B1556C"/>
    <w:rsid w:val="00D91F70"/>
    <w:rsid w:val="00E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D"/>
  </w:style>
  <w:style w:type="paragraph" w:styleId="4">
    <w:name w:val="heading 4"/>
    <w:basedOn w:val="a"/>
    <w:link w:val="40"/>
    <w:uiPriority w:val="9"/>
    <w:qFormat/>
    <w:rsid w:val="00223F3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23F3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F3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F36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F3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23F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plain">
    <w:name w:val="text-plain"/>
    <w:basedOn w:val="a"/>
    <w:rsid w:val="00223F3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74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7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51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6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7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221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4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5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2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76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7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13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2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6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02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0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8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11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94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52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7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7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883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3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65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629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5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17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37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2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69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52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41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2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004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04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4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6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41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21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09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18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6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0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56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86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4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13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1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24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9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63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61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4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3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851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3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3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83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0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12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2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3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77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79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66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76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1237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87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850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3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391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31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74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7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26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97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1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70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1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899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00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75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316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2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61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76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11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656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49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39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98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04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6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691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967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5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09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02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7071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748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4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89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188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10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34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559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1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0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6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79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7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7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7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7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4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68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78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5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4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0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2</cp:revision>
  <cp:lastPrinted>2023-03-29T10:35:00Z</cp:lastPrinted>
  <dcterms:created xsi:type="dcterms:W3CDTF">2023-10-12T02:49:00Z</dcterms:created>
  <dcterms:modified xsi:type="dcterms:W3CDTF">2023-10-12T02:49:00Z</dcterms:modified>
</cp:coreProperties>
</file>