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96" w:rsidRPr="007E1D96" w:rsidRDefault="007E1D96" w:rsidP="007E1D96">
      <w:pPr>
        <w:jc w:val="center"/>
        <w:rPr>
          <w:sz w:val="24"/>
          <w:szCs w:val="24"/>
        </w:rPr>
      </w:pPr>
      <w:r w:rsidRPr="007E1D96">
        <w:rPr>
          <w:sz w:val="24"/>
          <w:szCs w:val="24"/>
        </w:rPr>
        <w:t>Политика в отношении обработки персональных данных</w:t>
      </w:r>
    </w:p>
    <w:p w:rsidR="007E1D96" w:rsidRPr="007E1D96" w:rsidRDefault="007E1D96" w:rsidP="007E1D96">
      <w:pPr>
        <w:rPr>
          <w:sz w:val="24"/>
          <w:szCs w:val="24"/>
        </w:rPr>
      </w:pPr>
    </w:p>
    <w:p w:rsidR="007E1D96" w:rsidRPr="007E1D96" w:rsidRDefault="007E1D96" w:rsidP="007E1D96">
      <w:pPr>
        <w:rPr>
          <w:sz w:val="24"/>
          <w:szCs w:val="24"/>
        </w:rPr>
      </w:pPr>
      <w:r w:rsidRPr="007E1D96">
        <w:rPr>
          <w:sz w:val="24"/>
          <w:szCs w:val="24"/>
        </w:rPr>
        <w:t>1. Общие положения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Настоящая политика обработки персональных данных составлена в соответствии с</w:t>
      </w:r>
      <w:r w:rsidRPr="007E1D96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требованиями Федерального закона от 27.07.2006. №152-ФЗ «О персональных данных» (далее -</w:t>
      </w:r>
      <w:r w:rsidRPr="007E1D96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 о персональных данных) и определяет порядок обработки персональных данных и меры по</w:t>
      </w:r>
      <w:r w:rsidRPr="007E1D96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обеспечению безопасности персон</w:t>
      </w:r>
      <w:r w:rsidRPr="007E1D96">
        <w:rPr>
          <w:sz w:val="24"/>
          <w:szCs w:val="24"/>
        </w:rPr>
        <w:t>альных данных, предпринимаемые Администрацией Новоуральского сельского поселения Таврического муниципального района Омской области</w:t>
      </w:r>
      <w:r w:rsidRPr="007E1D96">
        <w:rPr>
          <w:sz w:val="24"/>
          <w:szCs w:val="24"/>
        </w:rPr>
        <w:t xml:space="preserve"> (далее – Оператор).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1.1. Оператор ставит своей важнейшей целью и условием осуществления своей деятельности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числе защиты прав на неприкосновенность частной жизни, личную и семейную тайну.</w:t>
      </w:r>
      <w:r>
        <w:rPr>
          <w:sz w:val="24"/>
          <w:szCs w:val="24"/>
        </w:rPr>
        <w:t xml:space="preserve"> 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1.2. Настоящая политика Оператора в отношении обработки персональных данных (далее –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 w:rsidRPr="007E1D96">
        <w:rPr>
          <w:sz w:val="24"/>
          <w:szCs w:val="24"/>
        </w:rPr>
        <w:t>вебсайта</w:t>
      </w:r>
      <w:proofErr w:type="spellEnd"/>
      <w:r w:rsidRPr="007E1D96">
        <w:rPr>
          <w:sz w:val="24"/>
          <w:szCs w:val="24"/>
        </w:rPr>
        <w:t xml:space="preserve"> </w:t>
      </w:r>
      <w:r w:rsidRPr="007E1D96">
        <w:rPr>
          <w:b/>
          <w:bCs/>
          <w:sz w:val="24"/>
          <w:szCs w:val="24"/>
        </w:rPr>
        <w:t>https://novouralskoe-r52.gosweb.gosuslugi.ru</w:t>
      </w:r>
      <w:r w:rsidRPr="007E1D96">
        <w:rPr>
          <w:sz w:val="24"/>
          <w:szCs w:val="24"/>
        </w:rPr>
        <w:t>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 Основные понятия, используемые в Политике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2.1. Автоматизированная обработка персональных данных – обработка персональных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 с помощью средств вычислительной техники.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2.2. Блокирование персональных данных – временное прекращение обработки персональных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2.3. </w:t>
      </w:r>
      <w:proofErr w:type="spellStart"/>
      <w:r w:rsidRPr="007E1D96">
        <w:rPr>
          <w:sz w:val="24"/>
          <w:szCs w:val="24"/>
        </w:rPr>
        <w:t>Веб-сайт</w:t>
      </w:r>
      <w:proofErr w:type="spellEnd"/>
      <w:r w:rsidRPr="007E1D96">
        <w:rPr>
          <w:sz w:val="24"/>
          <w:szCs w:val="24"/>
        </w:rPr>
        <w:t xml:space="preserve"> – совокупность графических и информационных материалов, а также программ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для ЭВМ и баз данных, обеспечивающих их доступность в сети интернет по сетевому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адресу </w:t>
      </w:r>
      <w:r w:rsidRPr="007E1D96">
        <w:rPr>
          <w:b/>
          <w:bCs/>
          <w:sz w:val="24"/>
          <w:szCs w:val="24"/>
        </w:rPr>
        <w:t>https://novouralskoe-r52.gosweb.gosuslugi.ru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2.4. Информационная система персональных данных — совокупность содержащихся в базах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 персональных данных и обеспечивающих их обработку информационных технологий и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технических средств.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2.5. Обезличивание персональных данных — действия, в результате которых невозможно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конкретному Пользователю или иному субъекту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2.6. </w:t>
      </w:r>
      <w:proofErr w:type="gramStart"/>
      <w:r w:rsidRPr="007E1D96">
        <w:rPr>
          <w:sz w:val="24"/>
          <w:szCs w:val="24"/>
        </w:rPr>
        <w:t>Обработка персональных данных – любое действие (операция) или совокупность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хранение, уточнение (обновление, изменение), извлечение, использование, передачу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2.7. Оператор </w:t>
      </w:r>
      <w:proofErr w:type="gramStart"/>
      <w:r w:rsidRPr="007E1D96">
        <w:rPr>
          <w:sz w:val="24"/>
          <w:szCs w:val="24"/>
        </w:rPr>
        <w:t>–м</w:t>
      </w:r>
      <w:proofErr w:type="gramEnd"/>
      <w:r w:rsidRPr="007E1D96">
        <w:rPr>
          <w:sz w:val="24"/>
          <w:szCs w:val="24"/>
        </w:rPr>
        <w:t>униципальный орган, самостоятельно или совместно с другими лицами организующие и (или)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совершаемые с персональными данными.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2.8. Персональные данные – любая информация, относящаяся прямо или косвенно к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определенному или определяемому Пользователю </w:t>
      </w:r>
      <w:proofErr w:type="spellStart"/>
      <w:r w:rsidRPr="007E1D96">
        <w:rPr>
          <w:sz w:val="24"/>
          <w:szCs w:val="24"/>
        </w:rPr>
        <w:t>веб-сайта</w:t>
      </w:r>
      <w:proofErr w:type="spellEnd"/>
      <w:r w:rsidRPr="007E1D96">
        <w:rPr>
          <w:sz w:val="24"/>
          <w:szCs w:val="24"/>
        </w:rPr>
        <w:t xml:space="preserve"> </w:t>
      </w:r>
      <w:r w:rsidRPr="007E1D96">
        <w:rPr>
          <w:b/>
          <w:bCs/>
          <w:sz w:val="24"/>
          <w:szCs w:val="24"/>
        </w:rPr>
        <w:t>https://novouralskoe-r52.gosweb.gosuslugi.ru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2.9. Персональные данные, разрешенные субъектом персональных данных для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распространения, – персональные данные, доступ неограниченного круга лиц к которым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данных, разрешенных субъектом персональных данных для распространения в порядке,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распространения).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2.10. Пользователь – любой посетитель </w:t>
      </w:r>
      <w:proofErr w:type="spellStart"/>
      <w:r w:rsidRPr="007E1D96">
        <w:rPr>
          <w:sz w:val="24"/>
          <w:szCs w:val="24"/>
        </w:rPr>
        <w:t>веб-сайта</w:t>
      </w:r>
      <w:proofErr w:type="spellEnd"/>
      <w:r w:rsidRPr="007E1D96">
        <w:rPr>
          <w:sz w:val="24"/>
          <w:szCs w:val="24"/>
        </w:rPr>
        <w:t xml:space="preserve"> </w:t>
      </w:r>
      <w:r w:rsidRPr="007E1D96">
        <w:rPr>
          <w:b/>
          <w:bCs/>
          <w:sz w:val="24"/>
          <w:szCs w:val="24"/>
        </w:rPr>
        <w:t>https://novouralskoe-r52.gosweb.gosuslugi.ru</w:t>
      </w:r>
      <w:r w:rsidRPr="007E1D96">
        <w:rPr>
          <w:sz w:val="24"/>
          <w:szCs w:val="24"/>
        </w:rPr>
        <w:t>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lastRenderedPageBreak/>
        <w:t>2.11. Предоставление персональных данных – действия, направленные на раскрытие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 определенному лицу или определенному кругу лиц.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2.12. Распространение персональных данных – любые действия, направленные на раскрытие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 неопределенному кругу лиц (передача персональных данных) или на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персональных данных в средствах массовой информации, размещение в </w:t>
      </w:r>
      <w:proofErr w:type="spellStart"/>
      <w:r w:rsidRPr="007E1D96">
        <w:rPr>
          <w:sz w:val="24"/>
          <w:szCs w:val="24"/>
        </w:rPr>
        <w:t>информационнотелекоммуникационных</w:t>
      </w:r>
      <w:proofErr w:type="spellEnd"/>
      <w:r w:rsidRPr="007E1D96">
        <w:rPr>
          <w:sz w:val="24"/>
          <w:szCs w:val="24"/>
        </w:rPr>
        <w:t xml:space="preserve"> сетях или предоставление доступа к персональным данным каким-либо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иным способом.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2.13. Трансграничная передача персональных данных – передача персональных данных на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физическому или иностранному юридическому лицу.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2.14. Уничтожение персональных данных – любые действия, в результате которых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содержания персональных данных в информационной системе персональных данных и (или)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уничтожаются материальные носители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3. Основные права и обязанности Оператора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3.1. Оператор имеет право: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получать от субъекта персональных данных достоверные информацию и/или документы,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содержащие персональные данные;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в случае отзыва субъектом персональных данных согласия на обработку персональных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самостоятельно определять состав и перечень мер, необходимых и достаточных для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Законом о персональных данных или другими федеральными законами.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3.2. Оператор обязан: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предоставлять субъекту персональных данных по его просьбе информацию, касающуюся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обработки его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организовывать обработку персональных данных в порядке, установленном действующим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законодательством РФ;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отвечать на обращения и запросы субъектов персональных данных и их законных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сообщать в уполномоченный орган по защите прав субъектов персональных данных по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 w:rsidRPr="007E1D96">
        <w:rPr>
          <w:sz w:val="24"/>
          <w:szCs w:val="24"/>
        </w:rPr>
        <w:t>с даты получения</w:t>
      </w:r>
      <w:proofErr w:type="gramEnd"/>
      <w:r w:rsidRPr="007E1D96">
        <w:rPr>
          <w:sz w:val="24"/>
          <w:szCs w:val="24"/>
        </w:rPr>
        <w:t xml:space="preserve"> такого запроса;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публиковать или иным образом обеспечивать неограниченный доступ к настоящей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Политике в отношении обработки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принимать правовые, организационные и технические меры для защиты персональных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копирования, предоставления, распространения персональных данных, а также от иных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неправомерных действий в отношении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прекратить передачу (распространение, предоставление, доступ) персональных данных,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Законом о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4. Основные права и обязанности субъектов персональных данных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4.1. Субъекты персональных данных имеют право: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получать информацию, касающуюся обработки его персональных данных, за исключением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lastRenderedPageBreak/>
        <w:t>персональных данных Оператором в доступной форме, и в них не должны содержаться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персональные данные, относящиеся к другим субъектам персональных данных, за исключением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случаев, когда имеются законные основания для раскрытия таких персональных данных. Перечень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информации и порядок ее получения установлен Законом о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требовать от оператора уточнения его персональных данных, их блокирования или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принимать предусмотренные законом меры по защите своих прав;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выдвигать условие предварительного согласия при обработке персональных данных в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целях продвижения на рынке товаров, работ и услуг;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на отзыв согласия на обработку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обжаловать в уполномоченный орган по защите прав субъектов персональных данных или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на осуществление иных прав, предусмотренных законодательством РФ.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4.2. Субъекты персональных данных обязаны: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предоставлять Оператору достоверные данные о себе;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4.3. Лица, передавшие Оператору недостоверные сведения о себе, либо сведения о другом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субъекте персональных данных без согласия последнего, несут ответственность в соответствии с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законодательством РФ.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5. Оператор может обрабатывать следующие персональные данные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Пользователя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5.1. Фамилия, имя, отчество.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5.2. Электронный адрес.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5.3. </w:t>
      </w:r>
      <w:proofErr w:type="gramStart"/>
      <w:r w:rsidRPr="007E1D96">
        <w:rPr>
          <w:sz w:val="24"/>
          <w:szCs w:val="24"/>
        </w:rPr>
        <w:t>Также на сайте происходит сбор и обработка обезличенных данных о посетителях (в т.ч.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файлов «</w:t>
      </w:r>
      <w:proofErr w:type="spellStart"/>
      <w:r w:rsidRPr="007E1D96">
        <w:rPr>
          <w:sz w:val="24"/>
          <w:szCs w:val="24"/>
        </w:rPr>
        <w:t>cookie</w:t>
      </w:r>
      <w:proofErr w:type="spellEnd"/>
      <w:r w:rsidRPr="007E1D96">
        <w:rPr>
          <w:sz w:val="24"/>
          <w:szCs w:val="24"/>
        </w:rPr>
        <w:t xml:space="preserve">») с помощью сервисов </w:t>
      </w:r>
      <w:proofErr w:type="spellStart"/>
      <w:proofErr w:type="gramStart"/>
      <w:r w:rsidRPr="007E1D96">
        <w:rPr>
          <w:sz w:val="24"/>
          <w:szCs w:val="24"/>
        </w:rPr>
        <w:t>интернет-статистики</w:t>
      </w:r>
      <w:proofErr w:type="spellEnd"/>
      <w:proofErr w:type="gramEnd"/>
      <w:r w:rsidRPr="007E1D96">
        <w:rPr>
          <w:sz w:val="24"/>
          <w:szCs w:val="24"/>
        </w:rPr>
        <w:t xml:space="preserve"> (</w:t>
      </w:r>
      <w:proofErr w:type="spellStart"/>
      <w:r w:rsidRPr="007E1D96">
        <w:rPr>
          <w:sz w:val="24"/>
          <w:szCs w:val="24"/>
        </w:rPr>
        <w:t>Яндекс</w:t>
      </w:r>
      <w:proofErr w:type="spellEnd"/>
      <w:r w:rsidRPr="007E1D96">
        <w:rPr>
          <w:sz w:val="24"/>
          <w:szCs w:val="24"/>
        </w:rPr>
        <w:t xml:space="preserve"> Метрика и других).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5.4. Вышеперечисленные данные далее по тексту Политики объединены общим понятием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Персональные данные.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 Принципы обработки персональных данных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6.2. Обработка персональных данных ограничивается достижением конкретных, заранее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целями сбора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6.3. Не допускается объединение баз данных, содержащих персональные данные, обработка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proofErr w:type="gramStart"/>
      <w:r w:rsidRPr="007E1D96">
        <w:rPr>
          <w:sz w:val="24"/>
          <w:szCs w:val="24"/>
        </w:rPr>
        <w:t>которых осуществляется в целях, несовместимых между собой.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обработки.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6.5. Содержание и объем обрабатываемых персональных данных соответствуют </w:t>
      </w:r>
      <w:proofErr w:type="gramStart"/>
      <w:r w:rsidRPr="007E1D96">
        <w:rPr>
          <w:sz w:val="24"/>
          <w:szCs w:val="24"/>
        </w:rPr>
        <w:t>заявленным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целям обработки. Не допускается избыточность обрабатываемых персональных данных </w:t>
      </w:r>
      <w:proofErr w:type="gramStart"/>
      <w:r w:rsidRPr="007E1D96">
        <w:rPr>
          <w:sz w:val="24"/>
          <w:szCs w:val="24"/>
        </w:rPr>
        <w:t>по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отношению к заявленным целям их обработки.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6.6. При обработке персональных данных обеспечивается точность персональных данных,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удалению или уточнению неполных или неточных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стороной которого, </w:t>
      </w:r>
      <w:proofErr w:type="spellStart"/>
      <w:r w:rsidRPr="007E1D96">
        <w:rPr>
          <w:sz w:val="24"/>
          <w:szCs w:val="24"/>
        </w:rPr>
        <w:t>выгодоприобретателем</w:t>
      </w:r>
      <w:proofErr w:type="spellEnd"/>
      <w:r w:rsidRPr="007E1D96">
        <w:rPr>
          <w:sz w:val="24"/>
          <w:szCs w:val="24"/>
        </w:rPr>
        <w:t xml:space="preserve"> или поручителем по которому является субъект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данных. Обрабатываемые персональные данные уничтожаются либо обезличиваются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иное не предусмотрено федеральным законом.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lastRenderedPageBreak/>
        <w:t>7. Цели обработки персональных данных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7.1. Цель обработки персональных данных Пользователя: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информирование Пользователя посредством отправки электронных писем;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предоставление доступа Пользователю к сервисам, информации и/или материалам,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содержащимся на </w:t>
      </w:r>
      <w:proofErr w:type="spellStart"/>
      <w:r w:rsidRPr="007E1D96">
        <w:rPr>
          <w:sz w:val="24"/>
          <w:szCs w:val="24"/>
        </w:rPr>
        <w:t>веб-сайте</w:t>
      </w:r>
      <w:proofErr w:type="spellEnd"/>
      <w:r w:rsidRPr="007E1D96">
        <w:rPr>
          <w:sz w:val="24"/>
          <w:szCs w:val="24"/>
        </w:rPr>
        <w:t xml:space="preserve"> </w:t>
      </w:r>
      <w:r w:rsidRPr="007E1D96">
        <w:rPr>
          <w:b/>
          <w:bCs/>
          <w:sz w:val="24"/>
          <w:szCs w:val="24"/>
        </w:rPr>
        <w:t>https://novouralskoe-r52.gosweb.gosuslugi.ru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r w:rsidRPr="007E1D96">
        <w:rPr>
          <w:sz w:val="24"/>
          <w:szCs w:val="24"/>
        </w:rPr>
        <w:t>интернетстатистики</w:t>
      </w:r>
      <w:proofErr w:type="spellEnd"/>
      <w:r w:rsidRPr="007E1D96">
        <w:rPr>
          <w:sz w:val="24"/>
          <w:szCs w:val="24"/>
        </w:rPr>
        <w:t>, служат для сбора информации о действиях Пользователей на сайте, улучшения качества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сайта и его содержания.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8. Правовые основания обработки персональных данных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перечислите нормативно-правовые акты, регулирующие отношения, связанные с вашей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деятельностью, например, здесь можно указать Федеральный закон "Об информации,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информационных технологиях и о за</w:t>
      </w:r>
      <w:r>
        <w:rPr>
          <w:sz w:val="24"/>
          <w:szCs w:val="24"/>
        </w:rPr>
        <w:t>щите информации" от 27.07.2006 №</w:t>
      </w:r>
      <w:r w:rsidRPr="007E1D96">
        <w:rPr>
          <w:sz w:val="24"/>
          <w:szCs w:val="24"/>
        </w:rPr>
        <w:t xml:space="preserve"> 149-ФЗ;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уставные документы Оператора;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федеральные законы, иные нормативно-правовые акты в сфере защиты персональных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данных;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– согласия Пользователей на обработку их персональных данных, на обработку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данных, разрешенных для распространения.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proofErr w:type="gramStart"/>
      <w:r w:rsidRPr="007E1D96">
        <w:rPr>
          <w:sz w:val="24"/>
          <w:szCs w:val="24"/>
        </w:rPr>
        <w:t xml:space="preserve">расположенные на сайте </w:t>
      </w:r>
      <w:r w:rsidRPr="007E1D96">
        <w:rPr>
          <w:b/>
          <w:bCs/>
          <w:sz w:val="24"/>
          <w:szCs w:val="24"/>
        </w:rPr>
        <w:t>https://novouralskoe-r52.gosweb.gosuslugi.ru</w:t>
      </w:r>
      <w:r w:rsidRPr="007E1D96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или направленные Оператору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посредством электронной почты.</w:t>
      </w:r>
      <w:proofErr w:type="gramEnd"/>
      <w:r w:rsidRPr="007E1D96">
        <w:rPr>
          <w:sz w:val="24"/>
          <w:szCs w:val="24"/>
        </w:rPr>
        <w:t xml:space="preserve"> Заполняя </w:t>
      </w:r>
      <w:proofErr w:type="gramStart"/>
      <w:r w:rsidRPr="007E1D96">
        <w:rPr>
          <w:sz w:val="24"/>
          <w:szCs w:val="24"/>
        </w:rPr>
        <w:t>соответствующие формы и/или отправляя</w:t>
      </w:r>
      <w:proofErr w:type="gramEnd"/>
      <w:r w:rsidRPr="007E1D96">
        <w:rPr>
          <w:sz w:val="24"/>
          <w:szCs w:val="24"/>
        </w:rPr>
        <w:t xml:space="preserve"> свои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8.3. Оператор обрабатывает обезличенные данные о Пользователе в случае, если это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7E1D96">
        <w:rPr>
          <w:sz w:val="24"/>
          <w:szCs w:val="24"/>
        </w:rPr>
        <w:t>cookie</w:t>
      </w:r>
      <w:proofErr w:type="spellEnd"/>
      <w:r w:rsidRPr="007E1D96">
        <w:rPr>
          <w:sz w:val="24"/>
          <w:szCs w:val="24"/>
        </w:rPr>
        <w:t>» 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использование технологии </w:t>
      </w:r>
      <w:proofErr w:type="spellStart"/>
      <w:r w:rsidRPr="007E1D96">
        <w:rPr>
          <w:sz w:val="24"/>
          <w:szCs w:val="24"/>
        </w:rPr>
        <w:t>JavaScript</w:t>
      </w:r>
      <w:proofErr w:type="spellEnd"/>
      <w:r w:rsidRPr="007E1D96">
        <w:rPr>
          <w:sz w:val="24"/>
          <w:szCs w:val="24"/>
        </w:rPr>
        <w:t>).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8.4. Субъект персональных данных самостоятельно принимает решение о предоставлении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9. Условия обработки персональных данных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9.1. Обработка персональных данных осуществляется с согласия субъекта персональных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данных на обработку его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9.2. Обработка персональных данных необходима для осуществления прав и законных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условии, что при этом не нарушаются права и свободы субъекта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 Порядок сбора, хранения, передачи и других видов обработки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Безопасность персональных данных, которые обрабатываются Оператором, обеспечивается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полном объеме требований действующего законодательства в области защиты персональных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10.1. Оператор обеспечивает сохранность персональных данных и принимает все возможные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меры, исключающие доступ к персональным данным неуполномоченных лиц.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10.2. Персональные данные Пользователя никогда, ни при каких условиях не будут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10.3. В случае выявления неточностей в персональных данных, Пользователь может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актуализировать их самостоятельно, путем направления Оператору уведомление на адрес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lastRenderedPageBreak/>
        <w:t xml:space="preserve">электронной почты Оператора </w:t>
      </w:r>
      <w:r w:rsidR="0044264D" w:rsidRPr="0044264D">
        <w:rPr>
          <w:sz w:val="24"/>
          <w:szCs w:val="24"/>
        </w:rPr>
        <w:t xml:space="preserve">novoural_admin@mail.ru </w:t>
      </w:r>
      <w:r w:rsidRPr="007E1D96">
        <w:rPr>
          <w:sz w:val="24"/>
          <w:szCs w:val="24"/>
        </w:rPr>
        <w:t>с пометкой «Актуализация персональных данных».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10.4. Срок обработки персональных данных определяется достижением целей, для которых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законодательством.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направив Оператору уведомление посредством электронной почты на электронный адрес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Оператора </w:t>
      </w:r>
      <w:r w:rsidR="0044264D" w:rsidRPr="0044264D">
        <w:rPr>
          <w:sz w:val="24"/>
          <w:szCs w:val="24"/>
        </w:rPr>
        <w:t xml:space="preserve">novoural_admin@mail.ru </w:t>
      </w:r>
      <w:r w:rsidRPr="007E1D96">
        <w:rPr>
          <w:sz w:val="24"/>
          <w:szCs w:val="24"/>
        </w:rPr>
        <w:t>с пометкой «Отзыв согласия на обработку персональных данных».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10.5. Вся информация, которая собирается сторонними сервисами, в том числе средствами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связи и другими поставщиками услуг, хранится и обрабатывается указанными лицами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(Операторами) в соответствии с их Пользовательским соглашением и Политикой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10.6. Установленные субъектом персональных данных запреты на передачу (кроме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 в государственных, общественных и иных публичных интересах,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определенных законодательством РФ.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10.7. Оператор при обработке персональных данных обеспечивает конфиденциальность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данных.</w:t>
      </w:r>
      <w:r w:rsidR="0044264D">
        <w:rPr>
          <w:sz w:val="24"/>
          <w:szCs w:val="24"/>
        </w:rPr>
        <w:t xml:space="preserve"> 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10.8. Оператор осуществляет хранение персональных данных в форме, позволяющей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определить субъекта персональных данных, не дольше, чем этого требуют цели обработки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законом.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10.9. Условием прекращения обработки персональных данных может являться достижение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обработки персональных 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11. Перечень действий, производимых Оператором с полученными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персональными данными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11.1. </w:t>
      </w:r>
      <w:proofErr w:type="gramStart"/>
      <w:r w:rsidRPr="007E1D96">
        <w:rPr>
          <w:sz w:val="24"/>
          <w:szCs w:val="24"/>
        </w:rPr>
        <w:t>Оператор осуществляет сбор, запись, систематизацию, накопление, хранение,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данных.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11.2. Оператор осуществляет автоматизированную обработку персональных данных с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сетям или без таковой.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12. Конфиденциальность персональных данных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Оператор и иные лица, получившие доступ к персональным данным, обязаны не раскрывать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третьим лицам и не распространять персональные данные без согласия субъекта </w:t>
      </w:r>
      <w:proofErr w:type="gramStart"/>
      <w:r w:rsidRPr="007E1D96">
        <w:rPr>
          <w:sz w:val="24"/>
          <w:szCs w:val="24"/>
        </w:rPr>
        <w:t>персональных</w:t>
      </w:r>
      <w:proofErr w:type="gramEnd"/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данных, если иное не предусмотрено федеральным законом.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13. Заключительные положения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13.1. Пользователь может получить любые разъяснения по интересующим вопросам,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касающимся обработки его персональных данных, обратившись к Оператору с помощью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 xml:space="preserve">электронной почты </w:t>
      </w:r>
      <w:proofErr w:type="spellStart"/>
      <w:r w:rsidR="0044264D" w:rsidRPr="0044264D">
        <w:rPr>
          <w:sz w:val="24"/>
          <w:szCs w:val="24"/>
        </w:rPr>
        <w:t>novoural_admin@mail.ru</w:t>
      </w:r>
      <w:proofErr w:type="spellEnd"/>
      <w:r w:rsidR="0044264D">
        <w:rPr>
          <w:sz w:val="24"/>
          <w:szCs w:val="24"/>
        </w:rPr>
        <w:t>.</w:t>
      </w:r>
    </w:p>
    <w:p w:rsidR="007E1D96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13.2. В данном документе будут отражены любые изменения политики обработки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92669D" w:rsidRPr="007E1D96" w:rsidRDefault="007E1D96" w:rsidP="007E1D96">
      <w:pPr>
        <w:jc w:val="both"/>
        <w:rPr>
          <w:sz w:val="24"/>
          <w:szCs w:val="24"/>
        </w:rPr>
      </w:pPr>
      <w:r w:rsidRPr="007E1D96">
        <w:rPr>
          <w:sz w:val="24"/>
          <w:szCs w:val="24"/>
        </w:rPr>
        <w:t>13.3. Актуальная версия Политики в свободном доступе расположена в сети Интернет по</w:t>
      </w:r>
      <w:r w:rsidR="0044264D">
        <w:rPr>
          <w:sz w:val="24"/>
          <w:szCs w:val="24"/>
        </w:rPr>
        <w:t xml:space="preserve"> </w:t>
      </w:r>
      <w:r w:rsidRPr="007E1D96">
        <w:rPr>
          <w:sz w:val="24"/>
          <w:szCs w:val="24"/>
        </w:rPr>
        <w:t xml:space="preserve">адресу </w:t>
      </w:r>
      <w:r w:rsidR="0044264D" w:rsidRPr="0044264D">
        <w:rPr>
          <w:b/>
          <w:bCs/>
          <w:sz w:val="24"/>
          <w:szCs w:val="24"/>
        </w:rPr>
        <w:t>https://novouralskoe-r52.gosweb.gosuslugi.ru</w:t>
      </w:r>
    </w:p>
    <w:sectPr w:rsidR="0092669D" w:rsidRPr="007E1D96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1D96"/>
    <w:rsid w:val="00036185"/>
    <w:rsid w:val="00091D30"/>
    <w:rsid w:val="002A670B"/>
    <w:rsid w:val="0044264D"/>
    <w:rsid w:val="0053442A"/>
    <w:rsid w:val="007E1D96"/>
    <w:rsid w:val="008D7DE7"/>
    <w:rsid w:val="0092669D"/>
    <w:rsid w:val="00D91F70"/>
    <w:rsid w:val="00E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1</cp:revision>
  <dcterms:created xsi:type="dcterms:W3CDTF">2023-03-20T09:44:00Z</dcterms:created>
  <dcterms:modified xsi:type="dcterms:W3CDTF">2023-03-20T09:58:00Z</dcterms:modified>
</cp:coreProperties>
</file>