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48" w:rsidRPr="008C1C42" w:rsidRDefault="000E2348" w:rsidP="007366F9">
      <w:pPr>
        <w:jc w:val="center"/>
        <w:rPr>
          <w:b/>
          <w:sz w:val="28"/>
          <w:szCs w:val="28"/>
        </w:rPr>
      </w:pPr>
    </w:p>
    <w:p w:rsidR="007366F9" w:rsidRPr="008C1C42" w:rsidRDefault="007366F9" w:rsidP="007366F9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АДМИНИСТРАЦИЯ НОВОУРАЛЬСКОГО СЕЛЬСКОГО ПОСЕЛЕНИЯ</w:t>
      </w:r>
    </w:p>
    <w:p w:rsidR="007366F9" w:rsidRPr="008C1C42" w:rsidRDefault="007366F9" w:rsidP="007366F9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ТАВРИЧЕСКОГО МУНИЦИПАЛЬНОГО РАЙОНА</w:t>
      </w:r>
    </w:p>
    <w:p w:rsidR="007366F9" w:rsidRPr="008C1C42" w:rsidRDefault="007366F9" w:rsidP="007366F9">
      <w:pPr>
        <w:jc w:val="center"/>
        <w:rPr>
          <w:sz w:val="28"/>
          <w:szCs w:val="28"/>
        </w:rPr>
      </w:pPr>
      <w:r w:rsidRPr="008C1C42">
        <w:rPr>
          <w:b/>
          <w:sz w:val="28"/>
          <w:szCs w:val="28"/>
        </w:rPr>
        <w:t>ОМСКОЙ ОБЛАСТИ</w:t>
      </w:r>
    </w:p>
    <w:p w:rsidR="007366F9" w:rsidRPr="008C1C42" w:rsidRDefault="007366F9" w:rsidP="007366F9">
      <w:pPr>
        <w:jc w:val="center"/>
        <w:rPr>
          <w:sz w:val="28"/>
          <w:szCs w:val="28"/>
        </w:rPr>
      </w:pPr>
    </w:p>
    <w:p w:rsidR="002148C2" w:rsidRPr="008C1C42" w:rsidRDefault="002148C2" w:rsidP="002148C2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ПОСТАНОВЛЕНИЕ</w:t>
      </w:r>
    </w:p>
    <w:p w:rsidR="0070264E" w:rsidRPr="008C1C42" w:rsidRDefault="0070264E" w:rsidP="0070264E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70264E" w:rsidRPr="008C1C42" w:rsidRDefault="002916D9" w:rsidP="0070264E">
      <w:pPr>
        <w:shd w:val="clear" w:color="auto" w:fill="FFFFFF"/>
        <w:tabs>
          <w:tab w:val="left" w:pos="189"/>
          <w:tab w:val="center" w:pos="4955"/>
        </w:tabs>
        <w:spacing w:line="240" w:lineRule="atLeast"/>
        <w:ind w:firstLine="142"/>
        <w:rPr>
          <w:bCs/>
          <w:color w:val="313131"/>
          <w:spacing w:val="6"/>
          <w:sz w:val="28"/>
          <w:szCs w:val="28"/>
        </w:rPr>
      </w:pPr>
      <w:r>
        <w:rPr>
          <w:bCs/>
          <w:sz w:val="28"/>
          <w:szCs w:val="28"/>
        </w:rPr>
        <w:t>28</w:t>
      </w:r>
      <w:r w:rsidR="00176D58" w:rsidRPr="00D368BA">
        <w:rPr>
          <w:bCs/>
          <w:sz w:val="28"/>
          <w:szCs w:val="28"/>
        </w:rPr>
        <w:t xml:space="preserve"> </w:t>
      </w:r>
      <w:r w:rsidR="00D368BA" w:rsidRPr="00D368BA">
        <w:rPr>
          <w:bCs/>
          <w:sz w:val="28"/>
          <w:szCs w:val="28"/>
        </w:rPr>
        <w:t>декабря</w:t>
      </w:r>
      <w:r w:rsidR="002538DA" w:rsidRPr="00D368BA">
        <w:rPr>
          <w:bCs/>
          <w:sz w:val="28"/>
          <w:szCs w:val="28"/>
        </w:rPr>
        <w:t xml:space="preserve"> </w:t>
      </w:r>
      <w:r w:rsidR="0059480B" w:rsidRPr="00D368B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="0070264E" w:rsidRPr="00D368BA">
        <w:rPr>
          <w:bCs/>
          <w:sz w:val="28"/>
          <w:szCs w:val="28"/>
        </w:rPr>
        <w:t xml:space="preserve"> года                                                         </w:t>
      </w:r>
      <w:r w:rsidR="00716AAC" w:rsidRPr="00D368BA">
        <w:rPr>
          <w:bCs/>
          <w:sz w:val="28"/>
          <w:szCs w:val="28"/>
        </w:rPr>
        <w:t xml:space="preserve">                               </w:t>
      </w:r>
      <w:r w:rsidR="0070264E" w:rsidRPr="00D368B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97</w:t>
      </w:r>
    </w:p>
    <w:p w:rsidR="0070264E" w:rsidRPr="008C1C42" w:rsidRDefault="0070264E" w:rsidP="0070264E">
      <w:pPr>
        <w:spacing w:line="240" w:lineRule="atLeast"/>
        <w:rPr>
          <w:sz w:val="28"/>
          <w:szCs w:val="28"/>
        </w:rPr>
      </w:pP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О внесении изменений и дополнений в </w:t>
      </w:r>
      <w:proofErr w:type="gramStart"/>
      <w:r w:rsidRPr="008C1C42">
        <w:rPr>
          <w:sz w:val="28"/>
          <w:szCs w:val="28"/>
        </w:rPr>
        <w:t>муниципальную</w:t>
      </w:r>
      <w:proofErr w:type="gramEnd"/>
      <w:r w:rsidRPr="008C1C42">
        <w:rPr>
          <w:sz w:val="28"/>
          <w:szCs w:val="28"/>
        </w:rPr>
        <w:t xml:space="preserve"> 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программу Новоуральского сельского поселения 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Таврического муниципального района Омской области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«Устойчивое развитие территории Новоуральского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сельского поселения Таврического муниципального </w:t>
      </w:r>
    </w:p>
    <w:p w:rsidR="0070264E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района Омской области на 2020-2026 годы»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</w:p>
    <w:p w:rsidR="0070264E" w:rsidRPr="008C1C42" w:rsidRDefault="0070264E" w:rsidP="0070264E">
      <w:pPr>
        <w:tabs>
          <w:tab w:val="left" w:pos="180"/>
        </w:tabs>
        <w:spacing w:line="240" w:lineRule="atLeast"/>
        <w:ind w:right="76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 </w:t>
      </w:r>
      <w:proofErr w:type="gramStart"/>
      <w:r w:rsidRPr="008C1C42">
        <w:rPr>
          <w:sz w:val="28"/>
          <w:szCs w:val="28"/>
        </w:rPr>
        <w:t>В соответствии с подпунктом 3 п.3  ст.28 Федерального  Закона от  6 октября 2003 года  № 131-ФЗ «Об  общих  принципах  организации  местного   самоуправления  в  Российской Федерации», Постановлением Администрации Новоуральского сельского поселения Таврического муниципального района от 29.07.2013г.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реализации», руководствуясь</w:t>
      </w:r>
      <w:proofErr w:type="gramEnd"/>
      <w:r w:rsidRPr="008C1C42">
        <w:rPr>
          <w:sz w:val="28"/>
          <w:szCs w:val="28"/>
        </w:rPr>
        <w:t xml:space="preserve"> Уставом Новоуральского сельского поселения</w:t>
      </w:r>
    </w:p>
    <w:p w:rsidR="0070264E" w:rsidRDefault="0070264E" w:rsidP="0070264E">
      <w:pPr>
        <w:tabs>
          <w:tab w:val="left" w:pos="180"/>
        </w:tabs>
        <w:spacing w:line="240" w:lineRule="atLeast"/>
        <w:ind w:left="-142" w:right="76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</w:t>
      </w:r>
    </w:p>
    <w:p w:rsidR="0070264E" w:rsidRDefault="0070264E" w:rsidP="0070264E">
      <w:pPr>
        <w:spacing w:line="240" w:lineRule="atLeast"/>
        <w:jc w:val="center"/>
        <w:rPr>
          <w:sz w:val="28"/>
          <w:szCs w:val="28"/>
        </w:rPr>
      </w:pPr>
      <w:r w:rsidRPr="008C1C42">
        <w:rPr>
          <w:sz w:val="28"/>
          <w:szCs w:val="28"/>
        </w:rPr>
        <w:t xml:space="preserve">ПОСТАНОВЛЯЮ: </w:t>
      </w:r>
    </w:p>
    <w:p w:rsidR="006F6411" w:rsidRPr="008C1C42" w:rsidRDefault="006F6411" w:rsidP="0070264E">
      <w:pPr>
        <w:spacing w:line="240" w:lineRule="atLeast"/>
        <w:jc w:val="center"/>
        <w:rPr>
          <w:sz w:val="28"/>
          <w:szCs w:val="28"/>
        </w:rPr>
      </w:pPr>
    </w:p>
    <w:p w:rsidR="001D344A" w:rsidRPr="008C1C42" w:rsidRDefault="0070264E" w:rsidP="001D344A">
      <w:pPr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</w:t>
      </w:r>
      <w:r w:rsidR="001D344A" w:rsidRPr="008C1C42">
        <w:rPr>
          <w:sz w:val="28"/>
          <w:szCs w:val="28"/>
        </w:rPr>
        <w:t xml:space="preserve">       1. Внести в муниципальную программу Новоуральского сельского поселения Таврического муниципального района Омской области «Устойчивое развитие территории Новоуральского сельского поселения Таврического муниципального района Омской области на 2020-2026 годы», утверждённую Постановлением Администрации Новоуральского сельского поселения от 12.11.2019 года № 75 (далее Программа) следующие изменения и дополнения:</w:t>
      </w:r>
    </w:p>
    <w:p w:rsidR="00507EAA" w:rsidRDefault="001D344A" w:rsidP="00507EAA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</w:t>
      </w:r>
      <w:r w:rsidR="00507EAA" w:rsidRPr="003A4741">
        <w:rPr>
          <w:sz w:val="28"/>
          <w:szCs w:val="28"/>
        </w:rPr>
        <w:t xml:space="preserve">1) </w:t>
      </w:r>
      <w:r w:rsidR="00507EAA">
        <w:rPr>
          <w:sz w:val="28"/>
          <w:szCs w:val="28"/>
        </w:rPr>
        <w:t xml:space="preserve"> </w:t>
      </w:r>
      <w:r w:rsidR="00507EAA" w:rsidRPr="003A4741">
        <w:rPr>
          <w:sz w:val="28"/>
          <w:szCs w:val="28"/>
        </w:rPr>
        <w:t>Приложение №1 к Постановлению Администрации Новоуральского сельского поселения №</w:t>
      </w:r>
      <w:r w:rsidR="00507EAA">
        <w:rPr>
          <w:sz w:val="28"/>
          <w:szCs w:val="28"/>
        </w:rPr>
        <w:t>75</w:t>
      </w:r>
      <w:r w:rsidR="00507EAA" w:rsidRPr="003A4741">
        <w:rPr>
          <w:sz w:val="28"/>
          <w:szCs w:val="28"/>
        </w:rPr>
        <w:t xml:space="preserve"> от 1</w:t>
      </w:r>
      <w:r w:rsidR="00507EAA">
        <w:rPr>
          <w:sz w:val="28"/>
          <w:szCs w:val="28"/>
        </w:rPr>
        <w:t>2</w:t>
      </w:r>
      <w:r w:rsidR="00507EAA" w:rsidRPr="003A4741">
        <w:rPr>
          <w:sz w:val="28"/>
          <w:szCs w:val="28"/>
        </w:rPr>
        <w:t>.11.201</w:t>
      </w:r>
      <w:r w:rsidR="00507EAA">
        <w:rPr>
          <w:sz w:val="28"/>
          <w:szCs w:val="28"/>
        </w:rPr>
        <w:t>9</w:t>
      </w:r>
      <w:r w:rsidR="00507EAA" w:rsidRPr="003A4741">
        <w:rPr>
          <w:sz w:val="28"/>
          <w:szCs w:val="28"/>
        </w:rPr>
        <w:t>г,  Раздел 1. Паспорт Программы подраздел «Объемы и источники финансирования муниципальной программы в целом и по годам ее реализации» и Раздел 6 Программы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читать в новой редакции (приложение №1);</w:t>
      </w:r>
    </w:p>
    <w:p w:rsidR="00507EAA" w:rsidRPr="00E16974" w:rsidRDefault="00507EAA" w:rsidP="00507EA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1D344A" w:rsidRPr="008C1C42">
        <w:rPr>
          <w:sz w:val="28"/>
          <w:szCs w:val="28"/>
        </w:rPr>
        <w:t xml:space="preserve">) </w:t>
      </w:r>
      <w:r w:rsidRPr="00CE3B35">
        <w:rPr>
          <w:sz w:val="28"/>
          <w:szCs w:val="28"/>
        </w:rPr>
        <w:t>Приложение №</w:t>
      </w:r>
      <w:r w:rsidRPr="00A970C7">
        <w:rPr>
          <w:sz w:val="28"/>
          <w:szCs w:val="28"/>
        </w:rPr>
        <w:t>1</w:t>
      </w:r>
      <w:r w:rsidRPr="00CE3B35">
        <w:rPr>
          <w:sz w:val="28"/>
          <w:szCs w:val="28"/>
        </w:rPr>
        <w:t xml:space="preserve"> к муниципальной программе, раздел 1 Паспорт подпрограммы, подраздел «Объемы и источники финансирования муниципальной программы в целом и по годам ее реализации» и раздел 7 Подпрограммы «Объем финансовых ресурсов, необходимых для реализации подпрограммы в целом и по источникам финансирования» читать в новой редакции (приложение №</w:t>
      </w:r>
      <w:r>
        <w:rPr>
          <w:sz w:val="28"/>
          <w:szCs w:val="28"/>
        </w:rPr>
        <w:t>2)</w:t>
      </w:r>
      <w:r w:rsidRPr="00E16974">
        <w:rPr>
          <w:sz w:val="28"/>
          <w:szCs w:val="28"/>
        </w:rPr>
        <w:t>.</w:t>
      </w:r>
    </w:p>
    <w:p w:rsidR="001D344A" w:rsidRPr="008C1C42" w:rsidRDefault="00507EAA" w:rsidP="001D344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</w:t>
      </w:r>
      <w:r w:rsidR="001D344A" w:rsidRPr="008C1C42">
        <w:rPr>
          <w:sz w:val="28"/>
          <w:szCs w:val="28"/>
        </w:rPr>
        <w:t xml:space="preserve">Приложение № 2 к муниципальной программе, раздел 1 Паспорт подпрограммы, подраздел «Объемы и источники финансирования </w:t>
      </w:r>
      <w:r w:rsidR="001D344A" w:rsidRPr="008C1C42">
        <w:rPr>
          <w:sz w:val="28"/>
          <w:szCs w:val="28"/>
        </w:rPr>
        <w:lastRenderedPageBreak/>
        <w:t>муниципальной программы в целом и по годам ее реализации» и раздел 7 Подпрограммы «Объем финансовых ресурсов, необходимых для реализации подпрограммы в целом и по источникам финансирования» читать в новой редакции (приложение №</w:t>
      </w:r>
      <w:r>
        <w:rPr>
          <w:sz w:val="28"/>
          <w:szCs w:val="28"/>
        </w:rPr>
        <w:t>3</w:t>
      </w:r>
      <w:r w:rsidR="001D344A" w:rsidRPr="008C1C42">
        <w:rPr>
          <w:sz w:val="28"/>
          <w:szCs w:val="28"/>
        </w:rPr>
        <w:t>);</w:t>
      </w:r>
    </w:p>
    <w:p w:rsidR="00507EAA" w:rsidRDefault="001D344A" w:rsidP="00507EAA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</w:t>
      </w:r>
      <w:r w:rsidR="00507EAA">
        <w:rPr>
          <w:sz w:val="28"/>
          <w:szCs w:val="28"/>
        </w:rPr>
        <w:t xml:space="preserve"> 4</w:t>
      </w:r>
      <w:r w:rsidR="00507EAA" w:rsidRPr="003A4741">
        <w:rPr>
          <w:sz w:val="28"/>
          <w:szCs w:val="28"/>
        </w:rPr>
        <w:t xml:space="preserve">) </w:t>
      </w:r>
      <w:r w:rsidR="00507EAA">
        <w:rPr>
          <w:sz w:val="28"/>
          <w:szCs w:val="28"/>
        </w:rPr>
        <w:t xml:space="preserve"> </w:t>
      </w:r>
      <w:r w:rsidR="00507EAA" w:rsidRPr="003A4741">
        <w:rPr>
          <w:sz w:val="28"/>
          <w:szCs w:val="28"/>
        </w:rPr>
        <w:t>Приложение №</w:t>
      </w:r>
      <w:r w:rsidR="00507EAA">
        <w:rPr>
          <w:sz w:val="28"/>
          <w:szCs w:val="28"/>
        </w:rPr>
        <w:t>3</w:t>
      </w:r>
      <w:r w:rsidR="00507EAA" w:rsidRPr="003A4741">
        <w:rPr>
          <w:sz w:val="28"/>
          <w:szCs w:val="28"/>
        </w:rPr>
        <w:t xml:space="preserve"> к Постановлению Администрации Новоуральского сельского поселения №</w:t>
      </w:r>
      <w:r w:rsidR="00507EAA">
        <w:rPr>
          <w:sz w:val="28"/>
          <w:szCs w:val="28"/>
        </w:rPr>
        <w:t>75</w:t>
      </w:r>
      <w:r w:rsidR="00507EAA" w:rsidRPr="003A4741">
        <w:rPr>
          <w:sz w:val="28"/>
          <w:szCs w:val="28"/>
        </w:rPr>
        <w:t xml:space="preserve"> от 1</w:t>
      </w:r>
      <w:r w:rsidR="00507EAA">
        <w:rPr>
          <w:sz w:val="28"/>
          <w:szCs w:val="28"/>
        </w:rPr>
        <w:t>2</w:t>
      </w:r>
      <w:r w:rsidR="00507EAA" w:rsidRPr="003A4741">
        <w:rPr>
          <w:sz w:val="28"/>
          <w:szCs w:val="28"/>
        </w:rPr>
        <w:t>.11.201</w:t>
      </w:r>
      <w:r w:rsidR="00507EAA">
        <w:rPr>
          <w:sz w:val="28"/>
          <w:szCs w:val="28"/>
        </w:rPr>
        <w:t>9</w:t>
      </w:r>
      <w:r w:rsidR="00507EAA" w:rsidRPr="003A4741">
        <w:rPr>
          <w:sz w:val="28"/>
          <w:szCs w:val="28"/>
        </w:rPr>
        <w:t>г,  Раздел 1. Паспорт Программы подраздел «Объемы и источники финансирования муниципальной программы в целом и по годам ее реализации» и Раздел 6 Программы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читать в новой редакции (приложение №</w:t>
      </w:r>
      <w:r w:rsidR="00507EAA">
        <w:rPr>
          <w:sz w:val="28"/>
          <w:szCs w:val="28"/>
        </w:rPr>
        <w:t>4</w:t>
      </w:r>
      <w:r w:rsidR="00507EAA" w:rsidRPr="003A4741">
        <w:rPr>
          <w:sz w:val="28"/>
          <w:szCs w:val="28"/>
        </w:rPr>
        <w:t>);</w:t>
      </w:r>
    </w:p>
    <w:p w:rsidR="00931235" w:rsidRDefault="00931235" w:rsidP="00931235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</w:t>
      </w:r>
      <w:r w:rsidRPr="003A4741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3A4741">
        <w:rPr>
          <w:sz w:val="28"/>
          <w:szCs w:val="28"/>
        </w:rPr>
        <w:t xml:space="preserve"> к Постановлению Администрации Новоуральского сельского поселения №</w:t>
      </w:r>
      <w:r>
        <w:rPr>
          <w:sz w:val="28"/>
          <w:szCs w:val="28"/>
        </w:rPr>
        <w:t>75</w:t>
      </w:r>
      <w:r w:rsidRPr="003A4741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3A4741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Pr="003A4741">
        <w:rPr>
          <w:sz w:val="28"/>
          <w:szCs w:val="28"/>
        </w:rPr>
        <w:t>г,  Раздел 1. Паспорт Программы подраздел «Объемы и источники финансирования муниципальной программы в целом и по годам ее реализации» и Раздел 6 Программы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читать в новой редакции (приложение №</w:t>
      </w:r>
      <w:r>
        <w:rPr>
          <w:sz w:val="28"/>
          <w:szCs w:val="28"/>
        </w:rPr>
        <w:t>5</w:t>
      </w:r>
      <w:r w:rsidRPr="003A4741">
        <w:rPr>
          <w:sz w:val="28"/>
          <w:szCs w:val="28"/>
        </w:rPr>
        <w:t>);</w:t>
      </w:r>
    </w:p>
    <w:p w:rsidR="001D344A" w:rsidRPr="008C1C42" w:rsidRDefault="00507EAA" w:rsidP="00507EA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1235">
        <w:rPr>
          <w:rFonts w:ascii="Times New Roman" w:hAnsi="Times New Roman" w:cs="Times New Roman"/>
          <w:sz w:val="28"/>
          <w:szCs w:val="28"/>
        </w:rPr>
        <w:t>6</w:t>
      </w:r>
      <w:r w:rsidR="001D344A" w:rsidRPr="008C1C42">
        <w:rPr>
          <w:rFonts w:ascii="Times New Roman" w:hAnsi="Times New Roman" w:cs="Times New Roman"/>
          <w:sz w:val="28"/>
          <w:szCs w:val="28"/>
        </w:rPr>
        <w:t>) Приложение № 5 к муниципальной программе, раздел 1 Паспорт подпрограммы, подраздел «Объемы и источники финансирования муниципальной программы в целом и по годам ее реализации» и раздел 7 Подпрограммы «Объем финансовых ресурсов, необходимых для реализации подпрограммы в целом и по источникам финансирования» читать в новой редакции (приложение №</w:t>
      </w:r>
      <w:r w:rsidR="00931235">
        <w:rPr>
          <w:rFonts w:ascii="Times New Roman" w:hAnsi="Times New Roman" w:cs="Times New Roman"/>
          <w:sz w:val="28"/>
          <w:szCs w:val="28"/>
        </w:rPr>
        <w:t>6)</w:t>
      </w:r>
      <w:r w:rsidR="001D344A" w:rsidRPr="008C1C42">
        <w:rPr>
          <w:rFonts w:ascii="Times New Roman" w:hAnsi="Times New Roman" w:cs="Times New Roman"/>
          <w:sz w:val="28"/>
          <w:szCs w:val="28"/>
        </w:rPr>
        <w:t>;</w:t>
      </w:r>
    </w:p>
    <w:p w:rsidR="001D344A" w:rsidRPr="008C1C42" w:rsidRDefault="001D344A" w:rsidP="001D344A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</w:t>
      </w:r>
      <w:r w:rsidR="00931235">
        <w:rPr>
          <w:sz w:val="28"/>
          <w:szCs w:val="28"/>
        </w:rPr>
        <w:t>7</w:t>
      </w:r>
      <w:r w:rsidRPr="008C1C42">
        <w:rPr>
          <w:sz w:val="28"/>
          <w:szCs w:val="28"/>
        </w:rPr>
        <w:t>) Приложение № 6 «Структура муниципальной программы Новоуральского сельского поселения Таврического муниципального района Омской области», читать в новой редакции (приложение №</w:t>
      </w:r>
      <w:r w:rsidR="00931235">
        <w:rPr>
          <w:sz w:val="28"/>
          <w:szCs w:val="28"/>
        </w:rPr>
        <w:t>7</w:t>
      </w:r>
      <w:r w:rsidRPr="008C1C42">
        <w:rPr>
          <w:sz w:val="28"/>
          <w:szCs w:val="28"/>
        </w:rPr>
        <w:t>).</w:t>
      </w:r>
    </w:p>
    <w:p w:rsidR="001D344A" w:rsidRDefault="001D344A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  2. </w:t>
      </w:r>
      <w:proofErr w:type="gramStart"/>
      <w:r w:rsidRPr="008C1C42">
        <w:rPr>
          <w:sz w:val="28"/>
          <w:szCs w:val="28"/>
        </w:rPr>
        <w:t>Контроль за</w:t>
      </w:r>
      <w:proofErr w:type="gramEnd"/>
      <w:r w:rsidRPr="008C1C4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P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4C1" w:rsidRPr="008C1C42" w:rsidRDefault="007104C1" w:rsidP="007104C1">
      <w:pPr>
        <w:jc w:val="both"/>
        <w:rPr>
          <w:sz w:val="28"/>
          <w:szCs w:val="28"/>
        </w:rPr>
      </w:pPr>
      <w:r w:rsidRPr="008C1C42">
        <w:rPr>
          <w:sz w:val="28"/>
          <w:szCs w:val="28"/>
        </w:rPr>
        <w:t>Глава сельского поселения                                                         Е.В.Кирин</w:t>
      </w: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 xml:space="preserve">       Приложение № 1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</w:p>
    <w:p w:rsidR="00507EAA" w:rsidRPr="0090756D" w:rsidRDefault="000F356A" w:rsidP="00507EAA">
      <w:pPr>
        <w:ind w:firstLine="708"/>
        <w:jc w:val="right"/>
        <w:rPr>
          <w:sz w:val="28"/>
          <w:szCs w:val="28"/>
        </w:rPr>
      </w:pPr>
      <w:r w:rsidRPr="00D368BA">
        <w:rPr>
          <w:sz w:val="28"/>
          <w:szCs w:val="28"/>
        </w:rPr>
        <w:t xml:space="preserve">от </w:t>
      </w:r>
      <w:r w:rsidR="00D368BA" w:rsidRPr="00D368BA">
        <w:rPr>
          <w:sz w:val="28"/>
          <w:szCs w:val="28"/>
        </w:rPr>
        <w:t>2</w:t>
      </w:r>
      <w:r w:rsidR="002916D9">
        <w:rPr>
          <w:sz w:val="28"/>
          <w:szCs w:val="28"/>
        </w:rPr>
        <w:t>8</w:t>
      </w:r>
      <w:r w:rsidRPr="00D368BA">
        <w:rPr>
          <w:sz w:val="28"/>
          <w:szCs w:val="28"/>
        </w:rPr>
        <w:t>.</w:t>
      </w:r>
      <w:r w:rsidR="00D368BA" w:rsidRPr="00D368BA">
        <w:rPr>
          <w:sz w:val="28"/>
          <w:szCs w:val="28"/>
        </w:rPr>
        <w:t>12</w:t>
      </w:r>
      <w:r w:rsidRPr="00D368BA">
        <w:rPr>
          <w:sz w:val="28"/>
          <w:szCs w:val="28"/>
        </w:rPr>
        <w:t>.202</w:t>
      </w:r>
      <w:r w:rsidR="002916D9">
        <w:rPr>
          <w:sz w:val="28"/>
          <w:szCs w:val="28"/>
        </w:rPr>
        <w:t>4</w:t>
      </w:r>
      <w:r w:rsidR="00507EAA" w:rsidRPr="00D368BA">
        <w:rPr>
          <w:sz w:val="28"/>
          <w:szCs w:val="28"/>
        </w:rPr>
        <w:t xml:space="preserve"> </w:t>
      </w:r>
      <w:r w:rsidRPr="00D368BA">
        <w:rPr>
          <w:sz w:val="28"/>
          <w:szCs w:val="28"/>
        </w:rPr>
        <w:t>года №</w:t>
      </w:r>
      <w:r w:rsidR="00D368BA" w:rsidRPr="00D368BA">
        <w:rPr>
          <w:sz w:val="28"/>
          <w:szCs w:val="28"/>
        </w:rPr>
        <w:t xml:space="preserve"> </w:t>
      </w:r>
      <w:r w:rsidR="002916D9">
        <w:rPr>
          <w:sz w:val="28"/>
          <w:szCs w:val="28"/>
        </w:rPr>
        <w:t>97</w:t>
      </w:r>
    </w:p>
    <w:p w:rsidR="00507EAA" w:rsidRPr="003A4741" w:rsidRDefault="00507EAA" w:rsidP="00507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507EAA" w:rsidRPr="003A4741" w:rsidRDefault="00507EAA" w:rsidP="00507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356A" w:rsidRPr="003A4741">
        <w:rPr>
          <w:rFonts w:ascii="Times New Roman" w:hAnsi="Times New Roman" w:cs="Times New Roman"/>
          <w:sz w:val="28"/>
          <w:szCs w:val="28"/>
        </w:rPr>
        <w:t>программы Новоуральского</w:t>
      </w:r>
      <w:r w:rsidRPr="003A4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07EAA" w:rsidRPr="003A4741" w:rsidRDefault="000F356A" w:rsidP="00507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Таврического муниципального</w:t>
      </w:r>
      <w:r w:rsidR="00507EAA" w:rsidRPr="003A4741">
        <w:rPr>
          <w:rFonts w:ascii="Times New Roman" w:hAnsi="Times New Roman" w:cs="Times New Roman"/>
          <w:sz w:val="28"/>
          <w:szCs w:val="28"/>
        </w:rPr>
        <w:t xml:space="preserve"> района Омской области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7"/>
        <w:gridCol w:w="5366"/>
      </w:tblGrid>
      <w:tr w:rsidR="00507EAA" w:rsidRPr="003A4741" w:rsidTr="00507EAA">
        <w:trPr>
          <w:trHeight w:val="419"/>
        </w:trPr>
        <w:tc>
          <w:tcPr>
            <w:tcW w:w="4503" w:type="dxa"/>
          </w:tcPr>
          <w:p w:rsidR="00507EAA" w:rsidRPr="003A4741" w:rsidRDefault="00507EAA" w:rsidP="00507EAA">
            <w:pPr>
              <w:jc w:val="both"/>
              <w:rPr>
                <w:b/>
                <w:sz w:val="28"/>
                <w:szCs w:val="28"/>
              </w:rPr>
            </w:pPr>
            <w:r w:rsidRPr="003A4741">
              <w:rPr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386" w:type="dxa"/>
          </w:tcPr>
          <w:p w:rsidR="00507EAA" w:rsidRPr="003A4741" w:rsidRDefault="00507EAA" w:rsidP="00507EAA">
            <w:pPr>
              <w:rPr>
                <w:sz w:val="28"/>
                <w:szCs w:val="28"/>
              </w:rPr>
            </w:pPr>
            <w:r w:rsidRPr="00CA562F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0F356A" w:rsidRPr="00CA562F">
              <w:rPr>
                <w:sz w:val="28"/>
                <w:szCs w:val="28"/>
              </w:rPr>
              <w:t xml:space="preserve">составляет </w:t>
            </w:r>
            <w:r w:rsidR="009E1103">
              <w:rPr>
                <w:sz w:val="28"/>
                <w:szCs w:val="28"/>
              </w:rPr>
              <w:t>106 818 124,90</w:t>
            </w:r>
            <w:r w:rsidRPr="003A4741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595ACB" w:rsidRDefault="00595ACB" w:rsidP="00595ACB">
            <w:pPr>
              <w:rPr>
                <w:sz w:val="28"/>
                <w:szCs w:val="28"/>
              </w:rPr>
            </w:pPr>
            <w:r w:rsidRPr="003A4741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3A4741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19142307,45</w:t>
            </w:r>
            <w:r w:rsidRPr="003A4741">
              <w:rPr>
                <w:sz w:val="28"/>
                <w:szCs w:val="28"/>
              </w:rPr>
              <w:t xml:space="preserve"> рублей;</w:t>
            </w:r>
          </w:p>
          <w:p w:rsidR="00595ACB" w:rsidRPr="003A4741" w:rsidRDefault="00595ACB" w:rsidP="0059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2021</w:t>
            </w:r>
            <w:r w:rsidRPr="003A4741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15132600,23</w:t>
            </w:r>
            <w:r w:rsidRPr="003A4741">
              <w:rPr>
                <w:sz w:val="28"/>
                <w:szCs w:val="28"/>
              </w:rPr>
              <w:t xml:space="preserve"> рублей;</w:t>
            </w:r>
          </w:p>
          <w:p w:rsidR="00595ACB" w:rsidRPr="003A4741" w:rsidRDefault="00595ACB" w:rsidP="00595ACB">
            <w:pPr>
              <w:rPr>
                <w:sz w:val="28"/>
                <w:szCs w:val="28"/>
              </w:rPr>
            </w:pPr>
            <w:r w:rsidRPr="003A4741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3A4741">
              <w:rPr>
                <w:sz w:val="28"/>
                <w:szCs w:val="28"/>
              </w:rPr>
              <w:t xml:space="preserve"> году – </w:t>
            </w:r>
            <w:r w:rsidR="002538DA">
              <w:rPr>
                <w:sz w:val="28"/>
                <w:szCs w:val="28"/>
              </w:rPr>
              <w:t>15602590,96</w:t>
            </w:r>
            <w:r w:rsidRPr="003A4741">
              <w:rPr>
                <w:sz w:val="28"/>
                <w:szCs w:val="28"/>
              </w:rPr>
              <w:t xml:space="preserve"> рублей;</w:t>
            </w:r>
          </w:p>
          <w:p w:rsidR="00595ACB" w:rsidRPr="002538DA" w:rsidRDefault="00595ACB" w:rsidP="00595ACB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 xml:space="preserve">- в 2023 году – </w:t>
            </w:r>
            <w:r w:rsidR="00F92ACD">
              <w:rPr>
                <w:sz w:val="28"/>
                <w:szCs w:val="28"/>
              </w:rPr>
              <w:t>16514181,87</w:t>
            </w:r>
            <w:r w:rsidR="00BF7B36" w:rsidRPr="002538DA">
              <w:rPr>
                <w:sz w:val="28"/>
                <w:szCs w:val="28"/>
              </w:rPr>
              <w:t xml:space="preserve"> </w:t>
            </w:r>
            <w:r w:rsidRPr="002538DA">
              <w:rPr>
                <w:sz w:val="28"/>
                <w:szCs w:val="28"/>
              </w:rPr>
              <w:t>рублей;</w:t>
            </w:r>
          </w:p>
          <w:p w:rsidR="00595ACB" w:rsidRPr="002538DA" w:rsidRDefault="00595ACB" w:rsidP="00595ACB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 xml:space="preserve">- в 2024 году – </w:t>
            </w:r>
            <w:r w:rsidR="007B5559">
              <w:rPr>
                <w:sz w:val="28"/>
                <w:szCs w:val="28"/>
              </w:rPr>
              <w:t>17395132,16</w:t>
            </w:r>
            <w:r w:rsidRPr="002538DA">
              <w:rPr>
                <w:sz w:val="28"/>
                <w:szCs w:val="28"/>
              </w:rPr>
              <w:t xml:space="preserve"> рублей;</w:t>
            </w:r>
          </w:p>
          <w:p w:rsidR="00595ACB" w:rsidRPr="002538DA" w:rsidRDefault="00595ACB" w:rsidP="00595ACB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 xml:space="preserve">- в 2025 году – </w:t>
            </w:r>
            <w:r w:rsidR="007B5559">
              <w:rPr>
                <w:sz w:val="28"/>
                <w:szCs w:val="28"/>
              </w:rPr>
              <w:t>11302004,37</w:t>
            </w:r>
            <w:r w:rsidRPr="002538DA">
              <w:rPr>
                <w:sz w:val="28"/>
                <w:szCs w:val="28"/>
              </w:rPr>
              <w:t xml:space="preserve"> рублей;</w:t>
            </w:r>
          </w:p>
          <w:p w:rsidR="00595ACB" w:rsidRPr="002538DA" w:rsidRDefault="007B5559" w:rsidP="00595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 году – 11729307,86</w:t>
            </w:r>
            <w:r w:rsidR="00595ACB" w:rsidRPr="002538D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507EAA" w:rsidRPr="003A4741" w:rsidRDefault="00507EAA" w:rsidP="00507EAA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>Источниками финансирования</w:t>
            </w:r>
            <w:r w:rsidRPr="00CA562F">
              <w:rPr>
                <w:sz w:val="28"/>
                <w:szCs w:val="28"/>
              </w:rPr>
              <w:t xml:space="preserve"> подпрограммы являются налоговые и неналоговые доходы, поступления нецелевого и целевого характера из областного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507EAA" w:rsidRPr="003A4741" w:rsidRDefault="00507EAA" w:rsidP="00507EAA">
            <w:pPr>
              <w:jc w:val="both"/>
              <w:rPr>
                <w:sz w:val="28"/>
                <w:szCs w:val="28"/>
              </w:rPr>
            </w:pPr>
          </w:p>
        </w:tc>
      </w:tr>
    </w:tbl>
    <w:p w:rsidR="00507EAA" w:rsidRPr="003A4741" w:rsidRDefault="00507EAA" w:rsidP="00507E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EAA" w:rsidRPr="003A4741" w:rsidRDefault="00507EAA" w:rsidP="00507E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4741">
        <w:rPr>
          <w:b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507EAA" w:rsidRPr="00BF7B36" w:rsidRDefault="00507EAA" w:rsidP="00507EAA">
      <w:pPr>
        <w:jc w:val="both"/>
        <w:rPr>
          <w:sz w:val="28"/>
          <w:szCs w:val="28"/>
        </w:rPr>
      </w:pPr>
      <w:r w:rsidRPr="00BF7B36">
        <w:rPr>
          <w:sz w:val="28"/>
          <w:szCs w:val="28"/>
        </w:rPr>
        <w:t xml:space="preserve">Общий объем финансирования муниципальной программы составляет      </w:t>
      </w:r>
      <w:r w:rsidR="00B16584">
        <w:rPr>
          <w:sz w:val="28"/>
          <w:szCs w:val="28"/>
        </w:rPr>
        <w:t>106 818 124,90</w:t>
      </w:r>
      <w:r w:rsidR="00B16584" w:rsidRPr="003A4741">
        <w:rPr>
          <w:sz w:val="28"/>
          <w:szCs w:val="28"/>
        </w:rPr>
        <w:t xml:space="preserve"> </w:t>
      </w:r>
      <w:r w:rsidR="002538DA" w:rsidRPr="003A4741">
        <w:rPr>
          <w:sz w:val="28"/>
          <w:szCs w:val="28"/>
        </w:rPr>
        <w:t xml:space="preserve"> </w:t>
      </w:r>
      <w:r w:rsidRPr="00BF7B36">
        <w:rPr>
          <w:sz w:val="28"/>
          <w:szCs w:val="28"/>
        </w:rPr>
        <w:t>рублей в ценах соответствующих лет, в том числе:</w:t>
      </w:r>
    </w:p>
    <w:p w:rsidR="00125D6A" w:rsidRPr="00BF7B36" w:rsidRDefault="00125D6A" w:rsidP="00125D6A">
      <w:pPr>
        <w:rPr>
          <w:sz w:val="28"/>
          <w:szCs w:val="28"/>
        </w:rPr>
      </w:pPr>
      <w:r w:rsidRPr="00BF7B36">
        <w:rPr>
          <w:sz w:val="28"/>
          <w:szCs w:val="28"/>
        </w:rPr>
        <w:t>- в 2020 году – 19142307,45 рублей;</w:t>
      </w:r>
    </w:p>
    <w:p w:rsidR="00125D6A" w:rsidRPr="00BF7B36" w:rsidRDefault="00125D6A" w:rsidP="00125D6A">
      <w:pPr>
        <w:rPr>
          <w:sz w:val="28"/>
          <w:szCs w:val="28"/>
        </w:rPr>
      </w:pPr>
      <w:r w:rsidRPr="00BF7B36">
        <w:rPr>
          <w:sz w:val="28"/>
          <w:szCs w:val="28"/>
        </w:rPr>
        <w:t>- в 2021 году – 15132600,23 рублей;</w:t>
      </w:r>
    </w:p>
    <w:p w:rsidR="002538DA" w:rsidRPr="003A4741" w:rsidRDefault="002538DA" w:rsidP="002538DA">
      <w:pPr>
        <w:rPr>
          <w:sz w:val="28"/>
          <w:szCs w:val="28"/>
        </w:rPr>
      </w:pPr>
      <w:r w:rsidRPr="003A4741">
        <w:rPr>
          <w:sz w:val="28"/>
          <w:szCs w:val="28"/>
        </w:rPr>
        <w:t>- в 20</w:t>
      </w:r>
      <w:r>
        <w:rPr>
          <w:sz w:val="28"/>
          <w:szCs w:val="28"/>
        </w:rPr>
        <w:t>22</w:t>
      </w:r>
      <w:r w:rsidRPr="003A4741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15602590,96</w:t>
      </w:r>
      <w:r w:rsidRPr="003A4741">
        <w:rPr>
          <w:sz w:val="28"/>
          <w:szCs w:val="28"/>
        </w:rPr>
        <w:t xml:space="preserve"> рублей;</w:t>
      </w:r>
    </w:p>
    <w:p w:rsidR="002538DA" w:rsidRPr="002538DA" w:rsidRDefault="00BC1763" w:rsidP="002538DA">
      <w:pPr>
        <w:rPr>
          <w:sz w:val="28"/>
          <w:szCs w:val="28"/>
        </w:rPr>
      </w:pPr>
      <w:r>
        <w:rPr>
          <w:sz w:val="28"/>
          <w:szCs w:val="28"/>
        </w:rPr>
        <w:t>- в 2023 году – 16514181,87</w:t>
      </w:r>
      <w:r w:rsidR="002538DA" w:rsidRPr="002538DA">
        <w:rPr>
          <w:sz w:val="28"/>
          <w:szCs w:val="28"/>
        </w:rPr>
        <w:t xml:space="preserve"> рублей;</w:t>
      </w:r>
    </w:p>
    <w:p w:rsidR="002538DA" w:rsidRPr="002538DA" w:rsidRDefault="00BC1763" w:rsidP="002538DA">
      <w:pPr>
        <w:rPr>
          <w:sz w:val="28"/>
          <w:szCs w:val="28"/>
        </w:rPr>
      </w:pPr>
      <w:r>
        <w:rPr>
          <w:sz w:val="28"/>
          <w:szCs w:val="28"/>
        </w:rPr>
        <w:t>- в 2024 году – 17395132,16</w:t>
      </w:r>
      <w:r w:rsidR="002538DA" w:rsidRPr="002538DA">
        <w:rPr>
          <w:sz w:val="28"/>
          <w:szCs w:val="28"/>
        </w:rPr>
        <w:t xml:space="preserve"> рублей;</w:t>
      </w:r>
    </w:p>
    <w:p w:rsidR="002538DA" w:rsidRPr="002538DA" w:rsidRDefault="00BC1763" w:rsidP="002538DA">
      <w:pPr>
        <w:rPr>
          <w:sz w:val="28"/>
          <w:szCs w:val="28"/>
        </w:rPr>
      </w:pPr>
      <w:r>
        <w:rPr>
          <w:sz w:val="28"/>
          <w:szCs w:val="28"/>
        </w:rPr>
        <w:t>- в 2025 году – 11302004,37</w:t>
      </w:r>
      <w:r w:rsidR="002538DA" w:rsidRPr="002538DA">
        <w:rPr>
          <w:sz w:val="28"/>
          <w:szCs w:val="28"/>
        </w:rPr>
        <w:t xml:space="preserve"> рублей;</w:t>
      </w:r>
    </w:p>
    <w:p w:rsidR="00125D6A" w:rsidRPr="00774A5A" w:rsidRDefault="00BC1763" w:rsidP="002538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2026 году – 11729307,86</w:t>
      </w:r>
      <w:r w:rsidR="002538DA" w:rsidRPr="002538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07EAA" w:rsidRPr="003A4741" w:rsidRDefault="00507EAA" w:rsidP="00507EAA">
      <w:pPr>
        <w:ind w:firstLine="709"/>
        <w:jc w:val="both"/>
        <w:rPr>
          <w:sz w:val="28"/>
          <w:szCs w:val="28"/>
        </w:rPr>
      </w:pPr>
      <w:proofErr w:type="gramStart"/>
      <w:r w:rsidRPr="003A4741">
        <w:rPr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районного, областного бюджетов.</w:t>
      </w:r>
      <w:proofErr w:type="gramEnd"/>
    </w:p>
    <w:p w:rsidR="00507EAA" w:rsidRPr="006D7B18" w:rsidRDefault="00507EAA" w:rsidP="00507E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6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507EAA" w:rsidRPr="003A4741" w:rsidRDefault="00507EAA" w:rsidP="00507EAA">
      <w:pPr>
        <w:spacing w:line="276" w:lineRule="auto"/>
        <w:jc w:val="right"/>
        <w:rPr>
          <w:sz w:val="28"/>
          <w:szCs w:val="28"/>
        </w:rPr>
      </w:pPr>
      <w:r w:rsidRPr="003A4741">
        <w:rPr>
          <w:sz w:val="28"/>
          <w:szCs w:val="28"/>
        </w:rPr>
        <w:br w:type="page"/>
      </w:r>
      <w:r w:rsidRPr="003A4741">
        <w:rPr>
          <w:sz w:val="28"/>
          <w:szCs w:val="28"/>
        </w:rPr>
        <w:lastRenderedPageBreak/>
        <w:t>Приложение № 2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507EAA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2916D9">
        <w:rPr>
          <w:sz w:val="28"/>
          <w:szCs w:val="28"/>
        </w:rPr>
        <w:t>от 28.12.2024</w:t>
      </w:r>
      <w:r w:rsidR="00D368BA" w:rsidRPr="00D368BA">
        <w:rPr>
          <w:sz w:val="28"/>
          <w:szCs w:val="28"/>
        </w:rPr>
        <w:t xml:space="preserve"> года № </w:t>
      </w:r>
      <w:r w:rsidR="002916D9">
        <w:rPr>
          <w:sz w:val="28"/>
          <w:szCs w:val="28"/>
        </w:rPr>
        <w:t>97</w:t>
      </w:r>
    </w:p>
    <w:p w:rsidR="00507EAA" w:rsidRDefault="00507EAA" w:rsidP="002538DA">
      <w:pPr>
        <w:ind w:firstLine="708"/>
        <w:jc w:val="right"/>
        <w:rPr>
          <w:sz w:val="28"/>
          <w:szCs w:val="28"/>
        </w:rPr>
      </w:pPr>
    </w:p>
    <w:p w:rsidR="002538DA" w:rsidRPr="0090756D" w:rsidRDefault="002538DA" w:rsidP="002538DA">
      <w:pPr>
        <w:ind w:firstLine="708"/>
        <w:jc w:val="right"/>
        <w:rPr>
          <w:sz w:val="28"/>
          <w:szCs w:val="28"/>
        </w:rPr>
      </w:pPr>
    </w:p>
    <w:p w:rsidR="00507EAA" w:rsidRPr="000B5B1F" w:rsidRDefault="00507EAA" w:rsidP="00507E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5B1F">
        <w:rPr>
          <w:sz w:val="28"/>
          <w:szCs w:val="28"/>
        </w:rPr>
        <w:t>Подпрограмма "Развитие социально-культурной сферы Новоуральского сельского поселения Таврического муниципального района Омской области на 20</w:t>
      </w:r>
      <w:r>
        <w:rPr>
          <w:sz w:val="28"/>
          <w:szCs w:val="28"/>
        </w:rPr>
        <w:t>20</w:t>
      </w:r>
      <w:r w:rsidRPr="000B5B1F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B5B1F">
        <w:rPr>
          <w:sz w:val="28"/>
          <w:szCs w:val="28"/>
        </w:rPr>
        <w:t xml:space="preserve"> г</w:t>
      </w:r>
      <w:r w:rsidR="00EF3AAA">
        <w:rPr>
          <w:sz w:val="28"/>
          <w:szCs w:val="28"/>
        </w:rPr>
        <w:t>оды</w:t>
      </w:r>
    </w:p>
    <w:p w:rsidR="00507EAA" w:rsidRPr="002B1249" w:rsidRDefault="00507EAA" w:rsidP="00507E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741">
        <w:rPr>
          <w:sz w:val="28"/>
          <w:szCs w:val="28"/>
        </w:rPr>
        <w:t>Раздел 1. Паспорт подпрограммы муниципальной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520"/>
      </w:tblGrid>
      <w:tr w:rsidR="00507EAA" w:rsidRPr="000B5B1F" w:rsidTr="00507EAA">
        <w:trPr>
          <w:trHeight w:val="701"/>
        </w:trPr>
        <w:tc>
          <w:tcPr>
            <w:tcW w:w="3403" w:type="dxa"/>
            <w:shd w:val="clear" w:color="auto" w:fill="auto"/>
          </w:tcPr>
          <w:p w:rsidR="00507EAA" w:rsidRPr="000B5B1F" w:rsidRDefault="00507EAA" w:rsidP="00507EAA">
            <w:pPr>
              <w:rPr>
                <w:sz w:val="28"/>
                <w:szCs w:val="28"/>
                <w:highlight w:val="yellow"/>
              </w:rPr>
            </w:pPr>
            <w:r w:rsidRPr="000B5B1F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520" w:type="dxa"/>
            <w:shd w:val="clear" w:color="auto" w:fill="auto"/>
          </w:tcPr>
          <w:p w:rsidR="00507EAA" w:rsidRDefault="00507EAA" w:rsidP="00507EAA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 </w:t>
            </w:r>
          </w:p>
          <w:p w:rsidR="00507EAA" w:rsidRPr="00874DD6" w:rsidRDefault="00507EAA" w:rsidP="00507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6584">
              <w:rPr>
                <w:sz w:val="28"/>
                <w:szCs w:val="28"/>
              </w:rPr>
              <w:t>13 958 618,00</w:t>
            </w:r>
            <w:r>
              <w:rPr>
                <w:sz w:val="28"/>
                <w:szCs w:val="28"/>
              </w:rPr>
              <w:t xml:space="preserve"> </w:t>
            </w:r>
            <w:r w:rsidRPr="00874DD6">
              <w:rPr>
                <w:sz w:val="28"/>
                <w:szCs w:val="28"/>
              </w:rPr>
              <w:t>рублей в ценах соответствующих лет, в том числе: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874DD6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5 885 547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874DD6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2 018 985,00</w:t>
            </w:r>
            <w:r w:rsidRPr="00874DD6">
              <w:rPr>
                <w:sz w:val="28"/>
                <w:szCs w:val="28"/>
              </w:rPr>
              <w:t xml:space="preserve">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874DD6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2 266 046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23</w:t>
            </w:r>
            <w:r w:rsidRPr="00874DD6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47444E">
              <w:rPr>
                <w:sz w:val="28"/>
                <w:szCs w:val="28"/>
              </w:rPr>
              <w:t>1</w:t>
            </w:r>
            <w:r w:rsidR="009B4306">
              <w:rPr>
                <w:sz w:val="28"/>
                <w:szCs w:val="28"/>
              </w:rPr>
              <w:t> 956 374</w:t>
            </w:r>
            <w:r w:rsidR="004B3CE5">
              <w:rPr>
                <w:sz w:val="28"/>
                <w:szCs w:val="28"/>
              </w:rPr>
              <w:t xml:space="preserve">,00 </w:t>
            </w:r>
            <w:r w:rsidRPr="00874DD6">
              <w:rPr>
                <w:sz w:val="28"/>
                <w:szCs w:val="28"/>
              </w:rPr>
              <w:t>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24</w:t>
            </w:r>
            <w:r w:rsidRPr="00874DD6">
              <w:rPr>
                <w:sz w:val="28"/>
                <w:szCs w:val="28"/>
              </w:rPr>
              <w:t xml:space="preserve"> году –</w:t>
            </w:r>
            <w:r w:rsidR="009B4306">
              <w:rPr>
                <w:sz w:val="28"/>
                <w:szCs w:val="28"/>
              </w:rPr>
              <w:t xml:space="preserve"> 1 761 666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25</w:t>
            </w:r>
            <w:r w:rsidRPr="00874DD6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9B4306">
              <w:rPr>
                <w:sz w:val="28"/>
                <w:szCs w:val="28"/>
              </w:rPr>
              <w:t xml:space="preserve">     35000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DD6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году –      35000,00 рублей.</w:t>
            </w:r>
          </w:p>
          <w:p w:rsidR="00507EAA" w:rsidRPr="002B1249" w:rsidRDefault="00507EAA" w:rsidP="00507EAA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>За счет средств областного бюджета составляет 0,00 рублей в ценах соответствующих лет</w:t>
            </w:r>
            <w:r>
              <w:rPr>
                <w:sz w:val="28"/>
                <w:szCs w:val="28"/>
              </w:rPr>
              <w:t>.</w:t>
            </w:r>
          </w:p>
          <w:p w:rsidR="00507EAA" w:rsidRPr="000B5B1F" w:rsidRDefault="00507EAA" w:rsidP="00507EAA">
            <w:pPr>
              <w:rPr>
                <w:sz w:val="28"/>
                <w:szCs w:val="28"/>
                <w:highlight w:val="yellow"/>
              </w:rPr>
            </w:pPr>
            <w:r w:rsidRPr="000B5B1F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07EAA" w:rsidRPr="000B5B1F" w:rsidRDefault="00507EAA" w:rsidP="00507E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5B1F">
        <w:rPr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507EAA" w:rsidRPr="0090756D" w:rsidRDefault="00507EAA" w:rsidP="00507EAA">
      <w:pPr>
        <w:rPr>
          <w:sz w:val="28"/>
          <w:szCs w:val="28"/>
        </w:rPr>
      </w:pPr>
    </w:p>
    <w:p w:rsidR="0059480B" w:rsidRPr="0047444E" w:rsidRDefault="00507EAA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 xml:space="preserve">Общий объем финансирования подпрограммы за счет средств местного бюджета </w:t>
      </w:r>
      <w:r w:rsidR="000F356A" w:rsidRPr="0047444E">
        <w:rPr>
          <w:sz w:val="28"/>
          <w:szCs w:val="28"/>
        </w:rPr>
        <w:t xml:space="preserve">составляет </w:t>
      </w:r>
      <w:r w:rsidR="00B16584">
        <w:rPr>
          <w:sz w:val="28"/>
          <w:szCs w:val="28"/>
        </w:rPr>
        <w:t xml:space="preserve">13 958 618,00 </w:t>
      </w:r>
      <w:r w:rsidRPr="0047444E">
        <w:rPr>
          <w:sz w:val="28"/>
          <w:szCs w:val="28"/>
        </w:rPr>
        <w:t xml:space="preserve">рублей в ценах соответствующих лет, в том числе: </w:t>
      </w:r>
      <w:r w:rsidR="0059480B" w:rsidRPr="0047444E">
        <w:rPr>
          <w:sz w:val="28"/>
          <w:szCs w:val="28"/>
        </w:rPr>
        <w:t>- в 202</w:t>
      </w:r>
      <w:r w:rsidR="0047444E">
        <w:rPr>
          <w:sz w:val="28"/>
          <w:szCs w:val="28"/>
        </w:rPr>
        <w:t>0</w:t>
      </w:r>
      <w:r w:rsidR="0059480B" w:rsidRPr="0047444E">
        <w:rPr>
          <w:sz w:val="28"/>
          <w:szCs w:val="28"/>
        </w:rPr>
        <w:t xml:space="preserve"> году – 5 885 547,00 рублей;</w:t>
      </w:r>
    </w:p>
    <w:p w:rsidR="0059480B" w:rsidRPr="0047444E" w:rsidRDefault="0059480B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>- в 2021 году – 2 018 985,00 рублей;</w:t>
      </w:r>
    </w:p>
    <w:p w:rsidR="0059480B" w:rsidRPr="0047444E" w:rsidRDefault="0059480B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>- в 2022 году – 2 266 046,00 рублей;</w:t>
      </w:r>
    </w:p>
    <w:p w:rsidR="0059480B" w:rsidRPr="0047444E" w:rsidRDefault="0059480B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 xml:space="preserve">- в 2023 году – </w:t>
      </w:r>
      <w:r w:rsidR="009B4306">
        <w:rPr>
          <w:sz w:val="28"/>
          <w:szCs w:val="28"/>
        </w:rPr>
        <w:t>1 956 374</w:t>
      </w:r>
      <w:r w:rsidR="004B3CE5">
        <w:rPr>
          <w:sz w:val="28"/>
          <w:szCs w:val="28"/>
        </w:rPr>
        <w:t>,00</w:t>
      </w:r>
      <w:r w:rsidRPr="0047444E">
        <w:rPr>
          <w:sz w:val="28"/>
          <w:szCs w:val="28"/>
        </w:rPr>
        <w:t xml:space="preserve"> рублей;</w:t>
      </w:r>
    </w:p>
    <w:p w:rsidR="0059480B" w:rsidRPr="0047444E" w:rsidRDefault="009B4306" w:rsidP="0059480B">
      <w:pPr>
        <w:rPr>
          <w:sz w:val="28"/>
          <w:szCs w:val="28"/>
        </w:rPr>
      </w:pPr>
      <w:r>
        <w:rPr>
          <w:sz w:val="28"/>
          <w:szCs w:val="28"/>
        </w:rPr>
        <w:t>- в 2024 году – 1 761 666</w:t>
      </w:r>
      <w:r w:rsidR="0059480B" w:rsidRPr="0047444E">
        <w:rPr>
          <w:sz w:val="28"/>
          <w:szCs w:val="28"/>
        </w:rPr>
        <w:t>,00 рублей;</w:t>
      </w:r>
    </w:p>
    <w:p w:rsidR="0059480B" w:rsidRPr="0047444E" w:rsidRDefault="009B4306" w:rsidP="0059480B">
      <w:pPr>
        <w:rPr>
          <w:sz w:val="28"/>
          <w:szCs w:val="28"/>
        </w:rPr>
      </w:pPr>
      <w:r>
        <w:rPr>
          <w:sz w:val="28"/>
          <w:szCs w:val="28"/>
        </w:rPr>
        <w:t>- в 2025 году –      35000</w:t>
      </w:r>
      <w:r w:rsidR="0059480B" w:rsidRPr="0047444E">
        <w:rPr>
          <w:sz w:val="28"/>
          <w:szCs w:val="28"/>
        </w:rPr>
        <w:t>,00 рублей;</w:t>
      </w:r>
    </w:p>
    <w:p w:rsidR="0059480B" w:rsidRPr="00874DD6" w:rsidRDefault="0059480B" w:rsidP="005948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444E">
        <w:rPr>
          <w:rFonts w:ascii="Times New Roman" w:hAnsi="Times New Roman" w:cs="Times New Roman"/>
          <w:sz w:val="28"/>
          <w:szCs w:val="28"/>
        </w:rPr>
        <w:t>- в 2026 году –      35000,00 рублей.</w:t>
      </w:r>
    </w:p>
    <w:p w:rsidR="00507EAA" w:rsidRPr="00874DD6" w:rsidRDefault="00507EAA" w:rsidP="0059480B">
      <w:pPr>
        <w:rPr>
          <w:sz w:val="28"/>
          <w:szCs w:val="28"/>
        </w:rPr>
      </w:pPr>
    </w:p>
    <w:p w:rsidR="00507EAA" w:rsidRPr="000B5B1F" w:rsidRDefault="00507EAA" w:rsidP="00507E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1F">
        <w:rPr>
          <w:rFonts w:ascii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внебюджетные источники.</w:t>
      </w:r>
    </w:p>
    <w:p w:rsidR="00507EAA" w:rsidRPr="006D7B18" w:rsidRDefault="00507EAA" w:rsidP="00507E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7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957202" w:rsidRDefault="00957202" w:rsidP="001D344A">
      <w:pPr>
        <w:spacing w:line="276" w:lineRule="auto"/>
        <w:jc w:val="right"/>
        <w:rPr>
          <w:sz w:val="28"/>
          <w:szCs w:val="28"/>
        </w:rPr>
      </w:pPr>
    </w:p>
    <w:p w:rsidR="001D344A" w:rsidRPr="003A4741" w:rsidRDefault="001D344A" w:rsidP="001D344A">
      <w:pPr>
        <w:spacing w:line="276" w:lineRule="auto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Приложение №</w:t>
      </w:r>
      <w:r w:rsidR="006A60CA">
        <w:rPr>
          <w:sz w:val="28"/>
          <w:szCs w:val="28"/>
        </w:rPr>
        <w:t xml:space="preserve"> </w:t>
      </w:r>
      <w:r w:rsidR="004E5594">
        <w:rPr>
          <w:sz w:val="28"/>
          <w:szCs w:val="28"/>
        </w:rPr>
        <w:t>3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1D344A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D368BA" w:rsidRPr="00D368BA">
        <w:rPr>
          <w:sz w:val="28"/>
          <w:szCs w:val="28"/>
        </w:rPr>
        <w:t xml:space="preserve">от </w:t>
      </w:r>
      <w:r w:rsidR="002916D9">
        <w:rPr>
          <w:sz w:val="28"/>
          <w:szCs w:val="28"/>
        </w:rPr>
        <w:t>28.12.2024 г. № 97</w:t>
      </w:r>
    </w:p>
    <w:p w:rsidR="002538DA" w:rsidRPr="0090756D" w:rsidRDefault="002538DA" w:rsidP="002538DA">
      <w:pPr>
        <w:ind w:firstLine="708"/>
        <w:jc w:val="right"/>
        <w:rPr>
          <w:sz w:val="28"/>
          <w:szCs w:val="28"/>
        </w:rPr>
      </w:pPr>
    </w:p>
    <w:p w:rsidR="001D344A" w:rsidRPr="003A4741" w:rsidRDefault="001D344A" w:rsidP="002538DA">
      <w:pPr>
        <w:rPr>
          <w:sz w:val="28"/>
          <w:szCs w:val="28"/>
        </w:rPr>
      </w:pPr>
      <w:r w:rsidRPr="003A4741">
        <w:rPr>
          <w:sz w:val="28"/>
          <w:szCs w:val="28"/>
        </w:rPr>
        <w:t xml:space="preserve">                                                                                  </w:t>
      </w:r>
    </w:p>
    <w:p w:rsidR="001D344A" w:rsidRDefault="001D344A" w:rsidP="001D3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741">
        <w:rPr>
          <w:sz w:val="28"/>
          <w:szCs w:val="28"/>
        </w:rPr>
        <w:t>Подпрограмма "Жилищное строительство, развитие инфраструктуры и коммунального комплекса Новоураль</w:t>
      </w:r>
      <w:r>
        <w:rPr>
          <w:sz w:val="28"/>
          <w:szCs w:val="28"/>
        </w:rPr>
        <w:t xml:space="preserve">ского сельского поселения </w:t>
      </w:r>
    </w:p>
    <w:p w:rsidR="001D344A" w:rsidRPr="003A4741" w:rsidRDefault="001D344A" w:rsidP="001D3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3A4741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3A4741">
        <w:rPr>
          <w:sz w:val="28"/>
          <w:szCs w:val="28"/>
        </w:rPr>
        <w:t xml:space="preserve"> годы"</w:t>
      </w:r>
    </w:p>
    <w:p w:rsidR="001D344A" w:rsidRPr="003A4741" w:rsidRDefault="001D344A" w:rsidP="001D3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741">
        <w:rPr>
          <w:sz w:val="28"/>
          <w:szCs w:val="28"/>
        </w:rPr>
        <w:t>Раздел 1. Паспорт подпрограммы муниципальной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6343"/>
      </w:tblGrid>
      <w:tr w:rsidR="001D344A" w:rsidRPr="003A4741" w:rsidTr="001D344A">
        <w:trPr>
          <w:trHeight w:val="701"/>
        </w:trPr>
        <w:tc>
          <w:tcPr>
            <w:tcW w:w="3686" w:type="dxa"/>
          </w:tcPr>
          <w:p w:rsidR="001D344A" w:rsidRPr="00B62B6C" w:rsidRDefault="001D344A" w:rsidP="001D344A">
            <w:pPr>
              <w:rPr>
                <w:sz w:val="28"/>
                <w:szCs w:val="28"/>
              </w:rPr>
            </w:pPr>
            <w:r w:rsidRPr="00B62B6C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344" w:type="dxa"/>
          </w:tcPr>
          <w:p w:rsidR="001D344A" w:rsidRPr="00D63624" w:rsidRDefault="001D344A" w:rsidP="001D344A">
            <w:pPr>
              <w:rPr>
                <w:sz w:val="28"/>
                <w:szCs w:val="28"/>
              </w:rPr>
            </w:pPr>
            <w:r w:rsidRPr="006D7B18">
              <w:rPr>
                <w:sz w:val="28"/>
                <w:szCs w:val="28"/>
              </w:rPr>
              <w:t>Общие расходы муниципального бюджета на реализацию подпрограммы</w:t>
            </w:r>
            <w:r>
              <w:rPr>
                <w:sz w:val="28"/>
                <w:szCs w:val="28"/>
              </w:rPr>
              <w:t xml:space="preserve"> составят</w:t>
            </w:r>
            <w:r w:rsidRPr="006D7B18">
              <w:rPr>
                <w:sz w:val="28"/>
                <w:szCs w:val="28"/>
              </w:rPr>
              <w:t xml:space="preserve"> </w:t>
            </w:r>
            <w:r w:rsidR="00B16584">
              <w:rPr>
                <w:sz w:val="28"/>
                <w:szCs w:val="28"/>
              </w:rPr>
              <w:t>31 454 690,69</w:t>
            </w:r>
            <w:r w:rsidR="0047444E"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 xml:space="preserve">рублей в ценах соответствующих лет, в том числе: 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 w:rsidRPr="00D63624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D63624">
              <w:rPr>
                <w:sz w:val="28"/>
                <w:szCs w:val="28"/>
              </w:rPr>
              <w:t xml:space="preserve"> году –</w:t>
            </w:r>
            <w:r w:rsidR="00475003">
              <w:rPr>
                <w:sz w:val="28"/>
                <w:szCs w:val="28"/>
              </w:rPr>
              <w:t>7 306 739,98</w:t>
            </w:r>
            <w:r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2021</w:t>
            </w:r>
            <w:r w:rsidRPr="00D63624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4 329 845,60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2022</w:t>
            </w:r>
            <w:r w:rsidRPr="00D63624">
              <w:rPr>
                <w:sz w:val="28"/>
                <w:szCs w:val="28"/>
              </w:rPr>
              <w:t xml:space="preserve"> году</w:t>
            </w:r>
            <w:r w:rsidR="00475003">
              <w:rPr>
                <w:sz w:val="28"/>
                <w:szCs w:val="28"/>
              </w:rPr>
              <w:t xml:space="preserve"> – 3 385 702,79</w:t>
            </w:r>
            <w:r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2023</w:t>
            </w:r>
            <w:r w:rsidRPr="00D63624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4B3CE5">
              <w:rPr>
                <w:sz w:val="28"/>
                <w:szCs w:val="28"/>
              </w:rPr>
              <w:t>5</w:t>
            </w:r>
            <w:r w:rsidR="00475003">
              <w:rPr>
                <w:sz w:val="28"/>
                <w:szCs w:val="28"/>
              </w:rPr>
              <w:t> 126 829,75</w:t>
            </w:r>
            <w:r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2024</w:t>
            </w:r>
            <w:r w:rsidRPr="00D63624">
              <w:rPr>
                <w:sz w:val="28"/>
                <w:szCs w:val="28"/>
              </w:rPr>
              <w:t xml:space="preserve"> году –</w:t>
            </w:r>
            <w:r w:rsidR="00475003">
              <w:rPr>
                <w:sz w:val="28"/>
                <w:szCs w:val="28"/>
              </w:rPr>
              <w:t xml:space="preserve"> 5 470 709,70</w:t>
            </w:r>
            <w:r w:rsidRPr="00D63624">
              <w:rPr>
                <w:sz w:val="28"/>
                <w:szCs w:val="28"/>
              </w:rPr>
              <w:t xml:space="preserve"> 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2025</w:t>
            </w:r>
            <w:r w:rsidRPr="00D63624">
              <w:rPr>
                <w:sz w:val="28"/>
                <w:szCs w:val="28"/>
              </w:rPr>
              <w:t xml:space="preserve"> году –</w:t>
            </w:r>
            <w:r w:rsidR="00475003">
              <w:rPr>
                <w:sz w:val="28"/>
                <w:szCs w:val="28"/>
              </w:rPr>
              <w:t xml:space="preserve"> 2 567 654,14</w:t>
            </w:r>
            <w:r w:rsidR="0047444E">
              <w:rPr>
                <w:sz w:val="28"/>
                <w:szCs w:val="28"/>
              </w:rPr>
              <w:t xml:space="preserve"> </w:t>
            </w:r>
            <w:r w:rsidR="0047444E" w:rsidRPr="00D63624">
              <w:rPr>
                <w:sz w:val="28"/>
                <w:szCs w:val="28"/>
              </w:rPr>
              <w:t>рублей</w:t>
            </w:r>
            <w:r w:rsidRPr="00D63624">
              <w:rPr>
                <w:sz w:val="28"/>
                <w:szCs w:val="28"/>
              </w:rPr>
              <w:t>;</w:t>
            </w:r>
          </w:p>
          <w:p w:rsidR="001D344A" w:rsidRPr="000B5B1F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2026</w:t>
            </w:r>
            <w:r w:rsidRPr="00D63624">
              <w:rPr>
                <w:sz w:val="28"/>
                <w:szCs w:val="28"/>
              </w:rPr>
              <w:t xml:space="preserve"> году – </w:t>
            </w:r>
            <w:r w:rsidR="00475003">
              <w:rPr>
                <w:sz w:val="28"/>
                <w:szCs w:val="28"/>
              </w:rPr>
              <w:t>3 267 208,73</w:t>
            </w:r>
            <w:r>
              <w:rPr>
                <w:sz w:val="28"/>
                <w:szCs w:val="28"/>
              </w:rPr>
              <w:t xml:space="preserve"> рублей.</w:t>
            </w:r>
            <w:r w:rsidR="0047444E">
              <w:rPr>
                <w:sz w:val="28"/>
                <w:szCs w:val="28"/>
              </w:rPr>
              <w:t xml:space="preserve"> </w:t>
            </w:r>
            <w:r w:rsidR="001D344A" w:rsidRPr="000B5B1F">
              <w:rPr>
                <w:sz w:val="28"/>
                <w:szCs w:val="28"/>
              </w:rPr>
              <w:t>За счет средств</w:t>
            </w:r>
            <w:r w:rsidR="00475003">
              <w:rPr>
                <w:sz w:val="28"/>
                <w:szCs w:val="28"/>
              </w:rPr>
              <w:t xml:space="preserve"> областного бюджета составляет  4 576 594,71</w:t>
            </w:r>
            <w:r w:rsidR="001D344A" w:rsidRPr="000B5B1F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  <w:r w:rsidR="001D344A">
              <w:rPr>
                <w:sz w:val="28"/>
                <w:szCs w:val="28"/>
              </w:rPr>
              <w:t xml:space="preserve"> </w:t>
            </w:r>
            <w:r w:rsidR="001D344A" w:rsidRPr="000B5B1F">
              <w:rPr>
                <w:sz w:val="28"/>
                <w:szCs w:val="28"/>
              </w:rPr>
              <w:t>- в 20</w:t>
            </w:r>
            <w:r w:rsidR="001D344A">
              <w:rPr>
                <w:sz w:val="28"/>
                <w:szCs w:val="28"/>
              </w:rPr>
              <w:t>20</w:t>
            </w:r>
            <w:r w:rsidR="001D344A" w:rsidRPr="000B5B1F">
              <w:rPr>
                <w:sz w:val="28"/>
                <w:szCs w:val="28"/>
              </w:rPr>
              <w:t xml:space="preserve"> году – </w:t>
            </w:r>
            <w:r w:rsidR="001D344A">
              <w:rPr>
                <w:sz w:val="28"/>
                <w:szCs w:val="28"/>
              </w:rPr>
              <w:t>3</w:t>
            </w:r>
            <w:r w:rsidR="009020F2">
              <w:rPr>
                <w:sz w:val="28"/>
                <w:szCs w:val="28"/>
              </w:rPr>
              <w:t> 780 151,18</w:t>
            </w:r>
            <w:r w:rsidR="006A60CA">
              <w:rPr>
                <w:sz w:val="28"/>
                <w:szCs w:val="28"/>
              </w:rPr>
              <w:t xml:space="preserve"> </w:t>
            </w:r>
            <w:r w:rsidR="00475003">
              <w:rPr>
                <w:sz w:val="28"/>
                <w:szCs w:val="28"/>
              </w:rPr>
              <w:t>рублей,</w:t>
            </w:r>
            <w:r w:rsidR="00853EE7">
              <w:rPr>
                <w:sz w:val="28"/>
                <w:szCs w:val="28"/>
              </w:rPr>
              <w:t xml:space="preserve"> в 2023 году- 796 443,53 рублей.</w:t>
            </w:r>
          </w:p>
          <w:p w:rsidR="001D344A" w:rsidRPr="003A4741" w:rsidRDefault="001D344A" w:rsidP="001D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и безвозмездные поступления</w:t>
            </w:r>
          </w:p>
        </w:tc>
      </w:tr>
    </w:tbl>
    <w:p w:rsidR="001D344A" w:rsidRPr="003A4741" w:rsidRDefault="001D344A" w:rsidP="001D34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344A" w:rsidRPr="003A4741" w:rsidRDefault="001D344A" w:rsidP="001D34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4741">
        <w:rPr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1D344A" w:rsidRPr="00D63624" w:rsidRDefault="001D344A" w:rsidP="001D344A">
      <w:pPr>
        <w:rPr>
          <w:sz w:val="28"/>
          <w:szCs w:val="28"/>
        </w:rPr>
      </w:pPr>
      <w:r w:rsidRPr="006D7B18">
        <w:rPr>
          <w:sz w:val="28"/>
          <w:szCs w:val="28"/>
        </w:rPr>
        <w:t xml:space="preserve">Общие расходы бюджета Новоуральского сельского поселения на реализацию подпрограммы </w:t>
      </w:r>
      <w:r w:rsidR="0047444E" w:rsidRPr="006D7B18">
        <w:rPr>
          <w:sz w:val="28"/>
          <w:szCs w:val="28"/>
        </w:rPr>
        <w:t xml:space="preserve">составляют </w:t>
      </w:r>
      <w:r w:rsidR="00B16584">
        <w:rPr>
          <w:sz w:val="28"/>
          <w:szCs w:val="28"/>
        </w:rPr>
        <w:t xml:space="preserve">31 454 690,69 </w:t>
      </w:r>
      <w:r w:rsidR="00853EE7"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 xml:space="preserve">рублей в ценах соответствующих лет, в том числе: </w:t>
      </w:r>
    </w:p>
    <w:p w:rsidR="0059480B" w:rsidRPr="00D63624" w:rsidRDefault="0059480B" w:rsidP="0059480B">
      <w:pPr>
        <w:rPr>
          <w:sz w:val="28"/>
          <w:szCs w:val="28"/>
        </w:rPr>
      </w:pPr>
      <w:r w:rsidRPr="00D63624">
        <w:rPr>
          <w:sz w:val="28"/>
          <w:szCs w:val="28"/>
        </w:rPr>
        <w:t>- в 20</w:t>
      </w:r>
      <w:r>
        <w:rPr>
          <w:sz w:val="28"/>
          <w:szCs w:val="28"/>
        </w:rPr>
        <w:t>20</w:t>
      </w:r>
      <w:r w:rsidRPr="00D63624">
        <w:rPr>
          <w:sz w:val="28"/>
          <w:szCs w:val="28"/>
        </w:rPr>
        <w:t xml:space="preserve"> году –</w:t>
      </w:r>
      <w:r w:rsidR="00853EE7">
        <w:rPr>
          <w:sz w:val="28"/>
          <w:szCs w:val="28"/>
        </w:rPr>
        <w:t xml:space="preserve">7 306 739,98 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2021</w:t>
      </w:r>
      <w:r w:rsidRPr="00D63624">
        <w:rPr>
          <w:sz w:val="28"/>
          <w:szCs w:val="28"/>
        </w:rPr>
        <w:t xml:space="preserve"> году –</w:t>
      </w:r>
      <w:r w:rsidR="00853EE7">
        <w:rPr>
          <w:sz w:val="28"/>
          <w:szCs w:val="28"/>
        </w:rPr>
        <w:t>4 329 845,60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2022</w:t>
      </w:r>
      <w:r w:rsidRPr="00D6362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</w:t>
      </w:r>
      <w:r w:rsidR="00853EE7">
        <w:rPr>
          <w:sz w:val="28"/>
          <w:szCs w:val="28"/>
        </w:rPr>
        <w:t>3 385 702,79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2023</w:t>
      </w:r>
      <w:r w:rsidRPr="00D6362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5 126 829,75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2024</w:t>
      </w:r>
      <w:r w:rsidRPr="00D6362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5 470 709,70</w:t>
      </w:r>
      <w:r w:rsidRPr="00D63624">
        <w:rPr>
          <w:sz w:val="28"/>
          <w:szCs w:val="28"/>
        </w:rPr>
        <w:t xml:space="preserve"> 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2025</w:t>
      </w:r>
      <w:r w:rsidRPr="00D6362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2 567 654,14</w:t>
      </w:r>
      <w:r w:rsidR="0047444E">
        <w:rPr>
          <w:sz w:val="28"/>
          <w:szCs w:val="28"/>
        </w:rPr>
        <w:t xml:space="preserve"> </w:t>
      </w:r>
      <w:r w:rsidR="0047444E" w:rsidRPr="00D63624">
        <w:rPr>
          <w:sz w:val="28"/>
          <w:szCs w:val="28"/>
        </w:rPr>
        <w:t>рублей</w:t>
      </w:r>
      <w:r w:rsidRPr="00D63624">
        <w:rPr>
          <w:sz w:val="28"/>
          <w:szCs w:val="28"/>
        </w:rPr>
        <w:t>;</w:t>
      </w:r>
    </w:p>
    <w:p w:rsidR="00853EE7" w:rsidRPr="000B5B1F" w:rsidRDefault="0059480B" w:rsidP="00853EE7">
      <w:pPr>
        <w:rPr>
          <w:sz w:val="28"/>
          <w:szCs w:val="28"/>
        </w:rPr>
      </w:pPr>
      <w:r>
        <w:rPr>
          <w:sz w:val="28"/>
          <w:szCs w:val="28"/>
        </w:rPr>
        <w:t>- в 2026</w:t>
      </w:r>
      <w:r w:rsidRPr="00D63624">
        <w:rPr>
          <w:sz w:val="28"/>
          <w:szCs w:val="28"/>
        </w:rPr>
        <w:t xml:space="preserve"> году – </w:t>
      </w:r>
      <w:r w:rsidR="00853EE7">
        <w:rPr>
          <w:sz w:val="28"/>
          <w:szCs w:val="28"/>
        </w:rPr>
        <w:t xml:space="preserve">3 267 208,73 </w:t>
      </w:r>
      <w:r>
        <w:rPr>
          <w:sz w:val="28"/>
          <w:szCs w:val="28"/>
        </w:rPr>
        <w:t>рублей.</w:t>
      </w:r>
      <w:r w:rsidR="0047444E">
        <w:rPr>
          <w:sz w:val="28"/>
          <w:szCs w:val="28"/>
        </w:rPr>
        <w:t xml:space="preserve"> </w:t>
      </w:r>
      <w:r w:rsidR="001D344A" w:rsidRPr="000B5B1F">
        <w:rPr>
          <w:sz w:val="28"/>
          <w:szCs w:val="28"/>
        </w:rPr>
        <w:t>За счет средств</w:t>
      </w:r>
      <w:r w:rsidR="001D344A">
        <w:rPr>
          <w:sz w:val="28"/>
          <w:szCs w:val="28"/>
        </w:rPr>
        <w:t xml:space="preserve"> областного бюджета составляет </w:t>
      </w:r>
      <w:r w:rsidR="00853EE7">
        <w:rPr>
          <w:sz w:val="28"/>
          <w:szCs w:val="28"/>
        </w:rPr>
        <w:t>4 576 594,71</w:t>
      </w:r>
      <w:r w:rsidR="001D344A" w:rsidRPr="000B5B1F">
        <w:rPr>
          <w:sz w:val="28"/>
          <w:szCs w:val="28"/>
        </w:rPr>
        <w:t xml:space="preserve"> рублей в ценах соответствующих лет, в том числе:</w:t>
      </w:r>
      <w:r w:rsidR="001D344A">
        <w:rPr>
          <w:sz w:val="28"/>
          <w:szCs w:val="28"/>
        </w:rPr>
        <w:t xml:space="preserve"> </w:t>
      </w:r>
      <w:r w:rsidR="001D344A" w:rsidRPr="000B5B1F">
        <w:rPr>
          <w:sz w:val="28"/>
          <w:szCs w:val="28"/>
        </w:rPr>
        <w:t>- в 20</w:t>
      </w:r>
      <w:r w:rsidR="001D344A">
        <w:rPr>
          <w:sz w:val="28"/>
          <w:szCs w:val="28"/>
        </w:rPr>
        <w:t>20</w:t>
      </w:r>
      <w:r w:rsidR="001D344A" w:rsidRPr="000B5B1F">
        <w:rPr>
          <w:sz w:val="28"/>
          <w:szCs w:val="28"/>
        </w:rPr>
        <w:t xml:space="preserve"> году – </w:t>
      </w:r>
      <w:r w:rsidR="00853EE7">
        <w:rPr>
          <w:sz w:val="28"/>
          <w:szCs w:val="28"/>
        </w:rPr>
        <w:t>3 780 151,18</w:t>
      </w:r>
      <w:r w:rsidR="009020F2"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рублей, в 2023 году- 796 443,53 рублей.</w:t>
      </w:r>
    </w:p>
    <w:p w:rsidR="001D344A" w:rsidRPr="006D7B18" w:rsidRDefault="00853EE7" w:rsidP="00853E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344A" w:rsidRPr="006D7B18">
        <w:rPr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1D344A" w:rsidRDefault="001D344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</w:t>
      </w:r>
      <w:r w:rsidRPr="006D7B18">
        <w:rPr>
          <w:sz w:val="28"/>
          <w:szCs w:val="28"/>
        </w:rPr>
        <w:lastRenderedPageBreak/>
        <w:t xml:space="preserve">подпрограммы в разрезе источников финансирования представлено в </w:t>
      </w:r>
      <w:hyperlink r:id="rId8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2916D9" w:rsidRDefault="002916D9" w:rsidP="006276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916D9" w:rsidRDefault="002916D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7630" w:rsidRPr="00C02540" w:rsidRDefault="00627630" w:rsidP="006276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2540">
        <w:rPr>
          <w:sz w:val="28"/>
          <w:szCs w:val="28"/>
        </w:rPr>
        <w:lastRenderedPageBreak/>
        <w:t>Приложение №</w:t>
      </w:r>
      <w:r w:rsidR="004E5594">
        <w:rPr>
          <w:sz w:val="28"/>
          <w:szCs w:val="28"/>
        </w:rPr>
        <w:t>4</w:t>
      </w:r>
    </w:p>
    <w:p w:rsidR="00627630" w:rsidRPr="003A4741" w:rsidRDefault="00627630" w:rsidP="00627630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627630" w:rsidRPr="003A4741" w:rsidRDefault="00627630" w:rsidP="00627630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627630" w:rsidRPr="003A4741" w:rsidRDefault="00627630" w:rsidP="00627630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627630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D368BA" w:rsidRPr="00D368BA">
        <w:rPr>
          <w:sz w:val="28"/>
          <w:szCs w:val="28"/>
        </w:rPr>
        <w:t xml:space="preserve">от </w:t>
      </w:r>
      <w:r w:rsidR="002916D9">
        <w:rPr>
          <w:sz w:val="28"/>
          <w:szCs w:val="28"/>
        </w:rPr>
        <w:t>28.12.2024 г. № 97</w:t>
      </w:r>
    </w:p>
    <w:p w:rsidR="00627630" w:rsidRPr="002B1249" w:rsidRDefault="00627630" w:rsidP="002538DA">
      <w:pPr>
        <w:ind w:firstLine="708"/>
        <w:jc w:val="right"/>
        <w:rPr>
          <w:sz w:val="28"/>
          <w:szCs w:val="28"/>
        </w:rPr>
      </w:pPr>
    </w:p>
    <w:p w:rsidR="00627630" w:rsidRDefault="00627630" w:rsidP="00627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7630" w:rsidRDefault="00627630" w:rsidP="00627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87">
        <w:rPr>
          <w:rFonts w:ascii="Times New Roman" w:hAnsi="Times New Roman" w:cs="Times New Roman"/>
          <w:sz w:val="28"/>
          <w:szCs w:val="28"/>
        </w:rPr>
        <w:t>Подпрограмма "Обеспечение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E437DE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E437DE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627630" w:rsidRDefault="00627630" w:rsidP="00627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7630" w:rsidRPr="007368FC" w:rsidRDefault="00627630" w:rsidP="00E94E9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368FC">
        <w:rPr>
          <w:rFonts w:ascii="Times New Roman" w:hAnsi="Times New Roman" w:cs="Times New Roman"/>
          <w:sz w:val="28"/>
          <w:szCs w:val="28"/>
        </w:rPr>
        <w:t>ПАСПОРТ</w:t>
      </w:r>
      <w:r w:rsidR="00E94E98">
        <w:rPr>
          <w:rFonts w:ascii="Times New Roman" w:hAnsi="Times New Roman" w:cs="Times New Roman"/>
          <w:sz w:val="28"/>
          <w:szCs w:val="28"/>
        </w:rPr>
        <w:t xml:space="preserve"> </w:t>
      </w:r>
      <w:r w:rsidRPr="007368F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68FC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5987"/>
      </w:tblGrid>
      <w:tr w:rsidR="00627630" w:rsidRPr="00E00CFF" w:rsidTr="00841BA2">
        <w:trPr>
          <w:trHeight w:val="701"/>
        </w:trPr>
        <w:tc>
          <w:tcPr>
            <w:tcW w:w="4253" w:type="dxa"/>
          </w:tcPr>
          <w:p w:rsidR="00627630" w:rsidRPr="00E00CFF" w:rsidRDefault="00627630" w:rsidP="00841BA2">
            <w:pPr>
              <w:jc w:val="both"/>
              <w:rPr>
                <w:sz w:val="28"/>
                <w:szCs w:val="28"/>
              </w:rPr>
            </w:pPr>
            <w:r w:rsidRPr="00E00CFF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987" w:type="dxa"/>
          </w:tcPr>
          <w:p w:rsidR="00627630" w:rsidRPr="003D5BB3" w:rsidRDefault="00627630" w:rsidP="00841BA2">
            <w:pPr>
              <w:rPr>
                <w:sz w:val="28"/>
                <w:szCs w:val="28"/>
              </w:rPr>
            </w:pPr>
            <w:r w:rsidRPr="00BB0B35">
              <w:rPr>
                <w:sz w:val="28"/>
                <w:szCs w:val="28"/>
              </w:rPr>
              <w:t xml:space="preserve">Общие расходы муниципального бюджета на реализацию подпрограммы составят                          </w:t>
            </w:r>
            <w:r w:rsidR="00B16584">
              <w:rPr>
                <w:sz w:val="28"/>
                <w:szCs w:val="28"/>
              </w:rPr>
              <w:t>7 251 836,02</w:t>
            </w:r>
            <w:r w:rsidRPr="003D5BB3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3D5BB3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508 676,61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3D5BB3">
              <w:rPr>
                <w:sz w:val="28"/>
                <w:szCs w:val="28"/>
              </w:rPr>
              <w:t xml:space="preserve"> году </w:t>
            </w:r>
            <w:r w:rsidR="00163D4E" w:rsidRPr="003D5BB3">
              <w:rPr>
                <w:sz w:val="28"/>
                <w:szCs w:val="28"/>
              </w:rPr>
              <w:t>- 1</w:t>
            </w:r>
            <w:r w:rsidR="00853EE7">
              <w:rPr>
                <w:sz w:val="28"/>
                <w:szCs w:val="28"/>
              </w:rPr>
              <w:t> 818 345,87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3D5BB3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1 964 390,41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23</w:t>
            </w:r>
            <w:r w:rsidRPr="003D5BB3">
              <w:rPr>
                <w:sz w:val="28"/>
                <w:szCs w:val="28"/>
              </w:rPr>
              <w:t xml:space="preserve"> году – </w:t>
            </w:r>
            <w:r w:rsidR="007D2B85">
              <w:rPr>
                <w:sz w:val="28"/>
                <w:szCs w:val="28"/>
              </w:rPr>
              <w:t>1 094 901,64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 xml:space="preserve">24 </w:t>
            </w:r>
            <w:r w:rsidR="007D2B85">
              <w:rPr>
                <w:sz w:val="28"/>
                <w:szCs w:val="28"/>
              </w:rPr>
              <w:t>году – 609 290,49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2025</w:t>
            </w:r>
            <w:r w:rsidRPr="003D5BB3">
              <w:rPr>
                <w:sz w:val="28"/>
                <w:szCs w:val="28"/>
              </w:rPr>
              <w:t xml:space="preserve"> году </w:t>
            </w:r>
            <w:r w:rsidR="007D2B85">
              <w:rPr>
                <w:sz w:val="28"/>
                <w:szCs w:val="28"/>
              </w:rPr>
              <w:t>– 621 035,00</w:t>
            </w:r>
            <w:r w:rsidRPr="003D5BB3">
              <w:rPr>
                <w:sz w:val="28"/>
                <w:szCs w:val="28"/>
              </w:rPr>
              <w:t>рублей;</w:t>
            </w:r>
          </w:p>
          <w:p w:rsidR="00B527D1" w:rsidRDefault="00B527D1" w:rsidP="00B527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7D2B85">
              <w:rPr>
                <w:rFonts w:ascii="Times New Roman" w:hAnsi="Times New Roman" w:cs="Times New Roman"/>
                <w:sz w:val="28"/>
                <w:szCs w:val="28"/>
              </w:rPr>
              <w:t>– 635 196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D468F6" w:rsidRPr="000B5B1F" w:rsidRDefault="00D468F6" w:rsidP="00D468F6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 xml:space="preserve">За счет средств областного бюджета составляет </w:t>
            </w:r>
            <w:r w:rsidR="007D2B85">
              <w:rPr>
                <w:sz w:val="28"/>
                <w:szCs w:val="28"/>
              </w:rPr>
              <w:t>650 901,24</w:t>
            </w:r>
            <w:r w:rsidRPr="000B5B1F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D468F6" w:rsidRPr="003D5BB3" w:rsidRDefault="00D468F6" w:rsidP="00D468F6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0B5B1F">
              <w:rPr>
                <w:sz w:val="28"/>
                <w:szCs w:val="28"/>
              </w:rPr>
              <w:t xml:space="preserve"> году – </w:t>
            </w:r>
            <w:r w:rsidR="007D2B85">
              <w:rPr>
                <w:sz w:val="28"/>
                <w:szCs w:val="28"/>
              </w:rPr>
              <w:t>650 901,24</w:t>
            </w:r>
            <w:r>
              <w:rPr>
                <w:sz w:val="28"/>
                <w:szCs w:val="28"/>
              </w:rPr>
              <w:t xml:space="preserve"> </w:t>
            </w:r>
            <w:r w:rsidRPr="000B5B1F">
              <w:rPr>
                <w:sz w:val="28"/>
                <w:szCs w:val="28"/>
              </w:rPr>
              <w:t>рублей.</w:t>
            </w:r>
          </w:p>
          <w:p w:rsidR="00627630" w:rsidRPr="00E00CFF" w:rsidRDefault="00627630" w:rsidP="00841BA2">
            <w:pPr>
              <w:jc w:val="both"/>
              <w:rPr>
                <w:sz w:val="28"/>
                <w:szCs w:val="28"/>
              </w:rPr>
            </w:pPr>
            <w:r w:rsidRPr="00BB0B35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</w:t>
            </w:r>
            <w:r>
              <w:rPr>
                <w:sz w:val="28"/>
                <w:szCs w:val="28"/>
              </w:rPr>
              <w:t>ого</w:t>
            </w:r>
            <w:r w:rsidRPr="00BB0B35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  <w:r w:rsidRPr="00BB0B35">
              <w:rPr>
                <w:sz w:val="28"/>
                <w:szCs w:val="28"/>
              </w:rPr>
              <w:t>, внебюджетные источники</w:t>
            </w:r>
          </w:p>
        </w:tc>
      </w:tr>
    </w:tbl>
    <w:p w:rsidR="00627630" w:rsidRDefault="00627630" w:rsidP="001D344A">
      <w:pPr>
        <w:spacing w:line="276" w:lineRule="auto"/>
        <w:jc w:val="right"/>
        <w:rPr>
          <w:sz w:val="28"/>
          <w:szCs w:val="28"/>
        </w:rPr>
      </w:pPr>
    </w:p>
    <w:p w:rsidR="00627630" w:rsidRPr="00B848F0" w:rsidRDefault="00627630" w:rsidP="006276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8F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848F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B848F0">
        <w:rPr>
          <w:sz w:val="28"/>
          <w:szCs w:val="28"/>
        </w:rPr>
        <w:t>бъем финансовых ресурсов, необходимых для реализации подпрограммы в целом и по источникам финансирования</w:t>
      </w:r>
    </w:p>
    <w:p w:rsidR="00627630" w:rsidRDefault="00627630" w:rsidP="00627630">
      <w:pPr>
        <w:rPr>
          <w:sz w:val="28"/>
          <w:szCs w:val="28"/>
        </w:rPr>
      </w:pPr>
      <w:r w:rsidRPr="000A32A3">
        <w:rPr>
          <w:sz w:val="28"/>
          <w:szCs w:val="28"/>
        </w:rPr>
        <w:t xml:space="preserve">Общие расходы бюджета </w:t>
      </w:r>
      <w:r>
        <w:rPr>
          <w:sz w:val="28"/>
          <w:szCs w:val="28"/>
        </w:rPr>
        <w:t xml:space="preserve">Новоуральского сельского поселения </w:t>
      </w:r>
      <w:r w:rsidRPr="000A32A3">
        <w:rPr>
          <w:sz w:val="28"/>
          <w:szCs w:val="28"/>
        </w:rPr>
        <w:t xml:space="preserve">Таврического муниципального района на реализацию подпрограммы составляют </w:t>
      </w:r>
    </w:p>
    <w:p w:rsidR="00627630" w:rsidRPr="003D5BB3" w:rsidRDefault="00627630" w:rsidP="006276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FD8">
        <w:rPr>
          <w:sz w:val="28"/>
          <w:szCs w:val="28"/>
        </w:rPr>
        <w:t>7 251 836,02</w:t>
      </w:r>
      <w:r w:rsidR="00DD6FD8" w:rsidRPr="003D5BB3">
        <w:rPr>
          <w:sz w:val="28"/>
          <w:szCs w:val="28"/>
        </w:rPr>
        <w:t xml:space="preserve"> </w:t>
      </w:r>
      <w:r w:rsidR="00163D4E" w:rsidRPr="003D5BB3">
        <w:rPr>
          <w:sz w:val="28"/>
          <w:szCs w:val="28"/>
        </w:rPr>
        <w:t xml:space="preserve"> рублей</w:t>
      </w:r>
      <w:r w:rsidRPr="003D5BB3">
        <w:rPr>
          <w:sz w:val="28"/>
          <w:szCs w:val="28"/>
        </w:rPr>
        <w:t xml:space="preserve"> в ценах соответствующих лет, в том числе: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20</w:t>
      </w:r>
      <w:r w:rsidRPr="003D5BB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508 676,61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21</w:t>
      </w:r>
      <w:r w:rsidRPr="003D5BB3">
        <w:rPr>
          <w:sz w:val="28"/>
          <w:szCs w:val="28"/>
        </w:rPr>
        <w:t xml:space="preserve"> году </w:t>
      </w:r>
      <w:r w:rsidR="00163D4E" w:rsidRPr="003D5BB3">
        <w:rPr>
          <w:sz w:val="28"/>
          <w:szCs w:val="28"/>
        </w:rPr>
        <w:t xml:space="preserve">- </w:t>
      </w:r>
      <w:r w:rsidR="007D2B85" w:rsidRPr="003D5BB3">
        <w:rPr>
          <w:sz w:val="28"/>
          <w:szCs w:val="28"/>
        </w:rPr>
        <w:t>1</w:t>
      </w:r>
      <w:r w:rsidR="007D2B85">
        <w:rPr>
          <w:sz w:val="28"/>
          <w:szCs w:val="28"/>
        </w:rPr>
        <w:t> 818 345,87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22</w:t>
      </w:r>
      <w:r w:rsidRPr="003D5BB3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1 964 390,41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23</w:t>
      </w:r>
      <w:r w:rsidRPr="003D5BB3">
        <w:rPr>
          <w:sz w:val="28"/>
          <w:szCs w:val="28"/>
        </w:rPr>
        <w:t xml:space="preserve"> году – </w:t>
      </w:r>
      <w:r w:rsidR="007D2B85">
        <w:rPr>
          <w:sz w:val="28"/>
          <w:szCs w:val="28"/>
        </w:rPr>
        <w:t>1 094 901,64</w:t>
      </w:r>
      <w:r w:rsidRPr="003D5BB3">
        <w:rPr>
          <w:sz w:val="28"/>
          <w:szCs w:val="28"/>
        </w:rPr>
        <w:t>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 xml:space="preserve">24 году – </w:t>
      </w:r>
      <w:r w:rsidR="007D2B85">
        <w:rPr>
          <w:sz w:val="28"/>
          <w:szCs w:val="28"/>
        </w:rPr>
        <w:t>1 094 901,64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>
        <w:rPr>
          <w:sz w:val="28"/>
          <w:szCs w:val="28"/>
        </w:rPr>
        <w:t>- в 2025</w:t>
      </w:r>
      <w:r w:rsidRPr="003D5BB3">
        <w:rPr>
          <w:sz w:val="28"/>
          <w:szCs w:val="28"/>
        </w:rPr>
        <w:t xml:space="preserve"> году </w:t>
      </w:r>
      <w:r w:rsidR="00163D4E" w:rsidRPr="003D5BB3">
        <w:rPr>
          <w:sz w:val="28"/>
          <w:szCs w:val="28"/>
        </w:rPr>
        <w:t xml:space="preserve">– </w:t>
      </w:r>
      <w:r w:rsidR="007D2B85">
        <w:rPr>
          <w:sz w:val="28"/>
          <w:szCs w:val="28"/>
        </w:rPr>
        <w:t xml:space="preserve">621 035,00 </w:t>
      </w:r>
      <w:r w:rsidRPr="003D5BB3">
        <w:rPr>
          <w:sz w:val="28"/>
          <w:szCs w:val="28"/>
        </w:rPr>
        <w:t>рублей;</w:t>
      </w:r>
    </w:p>
    <w:p w:rsidR="00686638" w:rsidRDefault="00686638" w:rsidP="006866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5BB3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5B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D4E" w:rsidRPr="003D5BB3">
        <w:rPr>
          <w:rFonts w:ascii="Times New Roman" w:hAnsi="Times New Roman" w:cs="Times New Roman"/>
          <w:sz w:val="28"/>
          <w:szCs w:val="28"/>
        </w:rPr>
        <w:t xml:space="preserve">– </w:t>
      </w:r>
      <w:r w:rsidR="007D2B85">
        <w:rPr>
          <w:rFonts w:ascii="Times New Roman" w:hAnsi="Times New Roman" w:cs="Times New Roman"/>
          <w:sz w:val="28"/>
          <w:szCs w:val="28"/>
        </w:rPr>
        <w:t>635 196</w:t>
      </w:r>
      <w:r w:rsidR="007D2B85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468F6" w:rsidRPr="000B5B1F" w:rsidRDefault="00D468F6" w:rsidP="00D468F6">
      <w:pPr>
        <w:rPr>
          <w:sz w:val="28"/>
          <w:szCs w:val="28"/>
        </w:rPr>
      </w:pPr>
      <w:r w:rsidRPr="000B5B1F">
        <w:rPr>
          <w:sz w:val="28"/>
          <w:szCs w:val="28"/>
        </w:rPr>
        <w:t xml:space="preserve">За счет средств областного бюджета составляет </w:t>
      </w:r>
      <w:r w:rsidR="007D2B85">
        <w:rPr>
          <w:sz w:val="28"/>
          <w:szCs w:val="28"/>
        </w:rPr>
        <w:t>650 901,24</w:t>
      </w:r>
      <w:r w:rsidRPr="000B5B1F">
        <w:rPr>
          <w:sz w:val="28"/>
          <w:szCs w:val="28"/>
        </w:rPr>
        <w:t xml:space="preserve"> рублей в ценах соответствующих лет, в том числе:</w:t>
      </w:r>
    </w:p>
    <w:p w:rsidR="00D468F6" w:rsidRPr="003D5BB3" w:rsidRDefault="00D468F6" w:rsidP="00D468F6">
      <w:pPr>
        <w:rPr>
          <w:sz w:val="28"/>
          <w:szCs w:val="28"/>
        </w:rPr>
      </w:pPr>
      <w:r w:rsidRPr="000B5B1F">
        <w:rPr>
          <w:sz w:val="28"/>
          <w:szCs w:val="28"/>
        </w:rPr>
        <w:t>- в 20</w:t>
      </w:r>
      <w:r>
        <w:rPr>
          <w:sz w:val="28"/>
          <w:szCs w:val="28"/>
        </w:rPr>
        <w:t>21</w:t>
      </w:r>
      <w:r w:rsidRPr="000B5B1F">
        <w:rPr>
          <w:sz w:val="28"/>
          <w:szCs w:val="28"/>
        </w:rPr>
        <w:t xml:space="preserve"> году – </w:t>
      </w:r>
      <w:r w:rsidR="007D2B85">
        <w:rPr>
          <w:sz w:val="28"/>
          <w:szCs w:val="28"/>
        </w:rPr>
        <w:t>650 901,24</w:t>
      </w:r>
      <w:r>
        <w:rPr>
          <w:sz w:val="28"/>
          <w:szCs w:val="28"/>
        </w:rPr>
        <w:t xml:space="preserve"> </w:t>
      </w:r>
      <w:r w:rsidRPr="000B5B1F">
        <w:rPr>
          <w:sz w:val="28"/>
          <w:szCs w:val="28"/>
        </w:rPr>
        <w:t>рублей.</w:t>
      </w:r>
    </w:p>
    <w:p w:rsidR="00D468F6" w:rsidRDefault="00D468F6" w:rsidP="006866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7630" w:rsidRPr="000A32A3" w:rsidRDefault="00627630" w:rsidP="006276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2A3">
        <w:rPr>
          <w:sz w:val="28"/>
          <w:szCs w:val="28"/>
        </w:rPr>
        <w:lastRenderedPageBreak/>
        <w:t>Источниками финансирования подпрограммы являются налоговые и неналоговые доходы, средства местных бюджетов, внебюджетные источники.</w:t>
      </w:r>
    </w:p>
    <w:p w:rsidR="00627630" w:rsidRDefault="00627630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9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6D9" w:rsidRDefault="002916D9" w:rsidP="002356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916D9" w:rsidRDefault="002916D9" w:rsidP="002356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916D9" w:rsidRDefault="002916D9" w:rsidP="002356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916D9" w:rsidRDefault="002916D9" w:rsidP="002356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56A3" w:rsidRPr="00C02540" w:rsidRDefault="002356A3" w:rsidP="002356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2540">
        <w:rPr>
          <w:sz w:val="28"/>
          <w:szCs w:val="28"/>
        </w:rPr>
        <w:lastRenderedPageBreak/>
        <w:t>Приложение №</w:t>
      </w:r>
      <w:r w:rsidR="00A95BCC">
        <w:rPr>
          <w:sz w:val="28"/>
          <w:szCs w:val="28"/>
        </w:rPr>
        <w:t>5</w:t>
      </w:r>
    </w:p>
    <w:p w:rsidR="002356A3" w:rsidRPr="003A4741" w:rsidRDefault="002356A3" w:rsidP="002356A3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2356A3" w:rsidRPr="003A4741" w:rsidRDefault="002356A3" w:rsidP="002356A3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2356A3" w:rsidRPr="003A4741" w:rsidRDefault="002356A3" w:rsidP="002356A3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2356A3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D368BA" w:rsidRPr="00D368BA">
        <w:rPr>
          <w:sz w:val="28"/>
          <w:szCs w:val="28"/>
        </w:rPr>
        <w:t xml:space="preserve">от </w:t>
      </w:r>
      <w:r w:rsidR="002916D9">
        <w:rPr>
          <w:sz w:val="28"/>
          <w:szCs w:val="28"/>
        </w:rPr>
        <w:t>28.12.2024 г. № 97</w:t>
      </w:r>
    </w:p>
    <w:p w:rsidR="002356A3" w:rsidRPr="002B1249" w:rsidRDefault="002356A3" w:rsidP="002538DA">
      <w:pPr>
        <w:ind w:firstLine="708"/>
        <w:jc w:val="right"/>
        <w:rPr>
          <w:sz w:val="28"/>
          <w:szCs w:val="28"/>
        </w:rPr>
      </w:pPr>
    </w:p>
    <w:p w:rsidR="002356A3" w:rsidRDefault="002356A3" w:rsidP="002356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56A3" w:rsidRPr="002356A3" w:rsidRDefault="002356A3" w:rsidP="002356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56A3">
        <w:rPr>
          <w:sz w:val="28"/>
          <w:szCs w:val="28"/>
        </w:rPr>
        <w:t xml:space="preserve">Подпрограмма "Охрана окружающей среды на территории Новоуральского сельского поселения Таврического муниципального района омской области на 2020-2026 годы" </w:t>
      </w:r>
    </w:p>
    <w:p w:rsidR="002356A3" w:rsidRPr="002356A3" w:rsidRDefault="002356A3" w:rsidP="002356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56A3">
        <w:rPr>
          <w:sz w:val="28"/>
          <w:szCs w:val="28"/>
        </w:rPr>
        <w:t>Раздел 1. ПАСПОРТ</w:t>
      </w:r>
      <w:r>
        <w:rPr>
          <w:sz w:val="28"/>
          <w:szCs w:val="28"/>
        </w:rPr>
        <w:t xml:space="preserve"> </w:t>
      </w:r>
      <w:r w:rsidRPr="002356A3">
        <w:rPr>
          <w:sz w:val="28"/>
          <w:szCs w:val="28"/>
        </w:rPr>
        <w:t xml:space="preserve">подпрограммы муниципальной программы </w:t>
      </w:r>
    </w:p>
    <w:p w:rsidR="002356A3" w:rsidRPr="002356A3" w:rsidRDefault="002356A3" w:rsidP="002356A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7088"/>
      </w:tblGrid>
      <w:tr w:rsidR="002356A3" w:rsidRPr="002356A3" w:rsidTr="00A95BCC">
        <w:trPr>
          <w:trHeight w:val="701"/>
        </w:trPr>
        <w:tc>
          <w:tcPr>
            <w:tcW w:w="3544" w:type="dxa"/>
          </w:tcPr>
          <w:p w:rsidR="002356A3" w:rsidRPr="002356A3" w:rsidRDefault="002356A3" w:rsidP="002356A3">
            <w:pPr>
              <w:jc w:val="both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7088" w:type="dxa"/>
          </w:tcPr>
          <w:p w:rsidR="002356A3" w:rsidRPr="002356A3" w:rsidRDefault="002356A3" w:rsidP="002356A3">
            <w:pPr>
              <w:spacing w:line="276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</w:t>
            </w:r>
            <w:r w:rsidR="00163D4E" w:rsidRPr="002356A3">
              <w:rPr>
                <w:sz w:val="28"/>
                <w:szCs w:val="28"/>
              </w:rPr>
              <w:t xml:space="preserve">составляет </w:t>
            </w:r>
            <w:r w:rsidR="00DD6FD8">
              <w:rPr>
                <w:sz w:val="28"/>
                <w:szCs w:val="28"/>
              </w:rPr>
              <w:t>2 869 568,63</w:t>
            </w:r>
            <w:r w:rsidR="00163D4E" w:rsidRPr="002356A3">
              <w:rPr>
                <w:sz w:val="28"/>
                <w:szCs w:val="28"/>
              </w:rPr>
              <w:t xml:space="preserve"> рублей</w:t>
            </w:r>
            <w:r w:rsidRPr="002356A3">
              <w:rPr>
                <w:sz w:val="28"/>
                <w:szCs w:val="28"/>
              </w:rPr>
              <w:t xml:space="preserve"> в ценах соответствующих лет, в том числе: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3D5BB3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244</w:t>
            </w:r>
            <w:r w:rsidR="00163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242,23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2021</w:t>
            </w:r>
            <w:r w:rsidRPr="003D5BB3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 549</w:t>
            </w:r>
            <w:r w:rsidR="00163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098,05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2022</w:t>
            </w:r>
            <w:r w:rsidRPr="003D5BB3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569</w:t>
            </w:r>
            <w:r w:rsidR="00163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510,96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в 2023 году – </w:t>
            </w:r>
            <w:r w:rsidR="00561339">
              <w:rPr>
                <w:sz w:val="28"/>
                <w:szCs w:val="28"/>
              </w:rPr>
              <w:t>641 882,20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2024</w:t>
            </w:r>
            <w:r w:rsidRPr="003D5BB3">
              <w:rPr>
                <w:sz w:val="28"/>
                <w:szCs w:val="28"/>
              </w:rPr>
              <w:t xml:space="preserve"> году – </w:t>
            </w:r>
            <w:r w:rsidR="00561339">
              <w:rPr>
                <w:sz w:val="28"/>
                <w:szCs w:val="28"/>
              </w:rPr>
              <w:t>741 637,55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561339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2025 году – 87 165,00</w:t>
            </w:r>
            <w:r w:rsidR="00D46147" w:rsidRPr="003D5BB3">
              <w:rPr>
                <w:sz w:val="28"/>
                <w:szCs w:val="28"/>
              </w:rPr>
              <w:t xml:space="preserve"> рублей;</w:t>
            </w:r>
          </w:p>
          <w:p w:rsidR="002356A3" w:rsidRPr="002356A3" w:rsidRDefault="00561339" w:rsidP="00D4614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2026 году – 36 032,64</w:t>
            </w:r>
            <w:r w:rsidR="00D46147">
              <w:rPr>
                <w:sz w:val="28"/>
                <w:szCs w:val="28"/>
              </w:rPr>
              <w:t xml:space="preserve"> рублей</w:t>
            </w:r>
            <w:r w:rsidR="00D46147" w:rsidRPr="00D46147">
              <w:rPr>
                <w:sz w:val="28"/>
                <w:szCs w:val="28"/>
              </w:rPr>
              <w:t xml:space="preserve">. </w:t>
            </w:r>
            <w:r w:rsidR="002356A3" w:rsidRPr="00D46147">
              <w:rPr>
                <w:sz w:val="28"/>
                <w:szCs w:val="28"/>
              </w:rPr>
              <w:t xml:space="preserve"> </w:t>
            </w:r>
            <w:r w:rsidR="002356A3" w:rsidRPr="00D46147">
              <w:rPr>
                <w:rFonts w:cs="Arial"/>
                <w:sz w:val="28"/>
                <w:szCs w:val="28"/>
              </w:rPr>
              <w:t>Источниками</w:t>
            </w:r>
            <w:r w:rsidR="002356A3" w:rsidRPr="002356A3">
              <w:rPr>
                <w:rFonts w:cs="Arial"/>
                <w:sz w:val="28"/>
                <w:szCs w:val="28"/>
              </w:rPr>
              <w:t xml:space="preserve"> финансирования подпрограммы являются налоговые и неналоговые доходы, внебюджетные поступления.</w:t>
            </w:r>
          </w:p>
        </w:tc>
      </w:tr>
    </w:tbl>
    <w:p w:rsidR="00A95BCC" w:rsidRPr="00A95BCC" w:rsidRDefault="00A95BCC" w:rsidP="00A95BCC">
      <w:pPr>
        <w:jc w:val="center"/>
        <w:rPr>
          <w:sz w:val="28"/>
          <w:szCs w:val="28"/>
        </w:rPr>
      </w:pPr>
      <w:r w:rsidRPr="00A95BCC">
        <w:rPr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A95BCC" w:rsidRPr="00A95BCC" w:rsidRDefault="00A95BCC" w:rsidP="00A95BCC">
      <w:pPr>
        <w:ind w:firstLine="709"/>
        <w:jc w:val="center"/>
        <w:rPr>
          <w:sz w:val="28"/>
          <w:szCs w:val="28"/>
        </w:rPr>
      </w:pPr>
    </w:p>
    <w:p w:rsidR="00A95BCC" w:rsidRPr="00A95BCC" w:rsidRDefault="00A95BCC" w:rsidP="00A95BCC">
      <w:pPr>
        <w:spacing w:line="276" w:lineRule="auto"/>
        <w:rPr>
          <w:sz w:val="28"/>
          <w:szCs w:val="28"/>
        </w:rPr>
      </w:pPr>
      <w:r w:rsidRPr="00A95BCC">
        <w:rPr>
          <w:sz w:val="28"/>
          <w:szCs w:val="28"/>
        </w:rPr>
        <w:t xml:space="preserve">Общий объем финансирования подпрограммы за счет средств местного бюджета </w:t>
      </w:r>
      <w:r w:rsidR="00163D4E" w:rsidRPr="00D46147">
        <w:rPr>
          <w:sz w:val="28"/>
          <w:szCs w:val="28"/>
        </w:rPr>
        <w:t xml:space="preserve">составляет </w:t>
      </w:r>
      <w:r w:rsidR="00DD6FD8">
        <w:rPr>
          <w:sz w:val="28"/>
          <w:szCs w:val="28"/>
        </w:rPr>
        <w:t>2 869 568,63</w:t>
      </w:r>
      <w:r w:rsidR="00DD6FD8" w:rsidRPr="002356A3">
        <w:rPr>
          <w:sz w:val="28"/>
          <w:szCs w:val="28"/>
        </w:rPr>
        <w:t xml:space="preserve"> </w:t>
      </w:r>
      <w:r w:rsidR="00163D4E">
        <w:rPr>
          <w:sz w:val="28"/>
          <w:szCs w:val="28"/>
        </w:rPr>
        <w:t xml:space="preserve"> </w:t>
      </w:r>
      <w:r w:rsidRPr="00A95BCC">
        <w:rPr>
          <w:sz w:val="28"/>
          <w:szCs w:val="28"/>
        </w:rPr>
        <w:t>рублей в ценах соответствующих лет, в том числе:</w:t>
      </w:r>
      <w:r>
        <w:rPr>
          <w:sz w:val="28"/>
          <w:szCs w:val="28"/>
        </w:rPr>
        <w:t xml:space="preserve"> </w:t>
      </w:r>
      <w:r w:rsidRPr="00A95BCC">
        <w:rPr>
          <w:sz w:val="28"/>
          <w:szCs w:val="28"/>
        </w:rPr>
        <w:t xml:space="preserve">- в 2020 году – </w:t>
      </w:r>
      <w:r w:rsidR="00163D4E">
        <w:rPr>
          <w:sz w:val="28"/>
          <w:szCs w:val="28"/>
        </w:rPr>
        <w:t>244 242,23</w:t>
      </w:r>
      <w:r w:rsidRPr="00A95BCC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>- в 2021</w:t>
      </w:r>
      <w:r w:rsidRPr="003D5BB3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549</w:t>
      </w:r>
      <w:r w:rsidR="00163D4E">
        <w:rPr>
          <w:sz w:val="28"/>
          <w:szCs w:val="28"/>
        </w:rPr>
        <w:t xml:space="preserve"> </w:t>
      </w:r>
      <w:r>
        <w:rPr>
          <w:sz w:val="28"/>
          <w:szCs w:val="28"/>
        </w:rPr>
        <w:t>098,05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>- в 2022</w:t>
      </w:r>
      <w:r w:rsidRPr="003D5BB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569</w:t>
      </w:r>
      <w:r w:rsidR="00163D4E">
        <w:rPr>
          <w:sz w:val="28"/>
          <w:szCs w:val="28"/>
        </w:rPr>
        <w:t xml:space="preserve"> </w:t>
      </w:r>
      <w:r>
        <w:rPr>
          <w:sz w:val="28"/>
          <w:szCs w:val="28"/>
        </w:rPr>
        <w:t>510,96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 xml:space="preserve">- в 2023 году – </w:t>
      </w:r>
      <w:r w:rsidR="00561339">
        <w:rPr>
          <w:sz w:val="28"/>
          <w:szCs w:val="28"/>
        </w:rPr>
        <w:t>641 882,20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>- в 2024</w:t>
      </w:r>
      <w:r w:rsidRPr="003D5BB3">
        <w:rPr>
          <w:sz w:val="28"/>
          <w:szCs w:val="28"/>
        </w:rPr>
        <w:t xml:space="preserve"> году – </w:t>
      </w:r>
      <w:r w:rsidR="00561339">
        <w:rPr>
          <w:sz w:val="28"/>
          <w:szCs w:val="28"/>
        </w:rPr>
        <w:t>741 637,55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 xml:space="preserve">- в 2025 году – </w:t>
      </w:r>
      <w:r w:rsidR="00561339">
        <w:rPr>
          <w:sz w:val="28"/>
          <w:szCs w:val="28"/>
        </w:rPr>
        <w:t>87 165,00</w:t>
      </w:r>
      <w:r w:rsidRPr="003D5BB3">
        <w:rPr>
          <w:sz w:val="28"/>
          <w:szCs w:val="28"/>
        </w:rPr>
        <w:t xml:space="preserve"> рублей;</w:t>
      </w:r>
    </w:p>
    <w:p w:rsidR="00A95BCC" w:rsidRPr="00A95BCC" w:rsidRDefault="00D46147" w:rsidP="00D461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 в 2026 году – </w:t>
      </w:r>
      <w:r w:rsidR="00561339">
        <w:rPr>
          <w:sz w:val="28"/>
          <w:szCs w:val="28"/>
        </w:rPr>
        <w:t>36 032,64</w:t>
      </w:r>
      <w:r>
        <w:rPr>
          <w:sz w:val="28"/>
          <w:szCs w:val="28"/>
        </w:rPr>
        <w:t xml:space="preserve"> рублей.</w:t>
      </w:r>
    </w:p>
    <w:p w:rsidR="00A95BCC" w:rsidRPr="00A95BCC" w:rsidRDefault="00A95BCC" w:rsidP="00A95BCC">
      <w:pPr>
        <w:ind w:firstLine="709"/>
        <w:jc w:val="both"/>
        <w:rPr>
          <w:sz w:val="28"/>
          <w:szCs w:val="28"/>
        </w:rPr>
      </w:pPr>
      <w:r w:rsidRPr="00A95BCC">
        <w:rPr>
          <w:sz w:val="28"/>
          <w:szCs w:val="28"/>
        </w:rPr>
        <w:t>Источниками финансирования подпрограммы являются налоговые и неналоговые доходы, внебюджетные поступления. Реализация мероприятий подпрограммы не предполагает использования финансовых средств.</w:t>
      </w:r>
    </w:p>
    <w:p w:rsidR="00A95BCC" w:rsidRDefault="00A95BCC" w:rsidP="00A95B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A95BCC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0" w:history="1">
        <w:r w:rsidRPr="00A95BCC">
          <w:rPr>
            <w:sz w:val="28"/>
            <w:szCs w:val="28"/>
          </w:rPr>
          <w:t>приложении</w:t>
        </w:r>
      </w:hyperlink>
      <w:r w:rsidRPr="00A95BCC">
        <w:rPr>
          <w:sz w:val="28"/>
          <w:szCs w:val="28"/>
        </w:rPr>
        <w:t xml:space="preserve"> №6 «Структура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2020 – 2026 гг." к муниципальной программе.</w:t>
      </w:r>
      <w:r w:rsidRPr="00A95BCC">
        <w:rPr>
          <w:rFonts w:ascii="Calibri" w:hAnsi="Calibri"/>
          <w:sz w:val="28"/>
          <w:szCs w:val="28"/>
        </w:rPr>
        <w:t xml:space="preserve"> </w:t>
      </w:r>
    </w:p>
    <w:p w:rsidR="00391DB6" w:rsidRDefault="00391DB6" w:rsidP="00A95B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1D344A" w:rsidRPr="0090756D" w:rsidRDefault="001D344A" w:rsidP="001D344A">
      <w:pPr>
        <w:spacing w:line="276" w:lineRule="auto"/>
        <w:jc w:val="right"/>
        <w:rPr>
          <w:sz w:val="28"/>
          <w:szCs w:val="28"/>
        </w:rPr>
      </w:pPr>
      <w:r w:rsidRPr="003A4741">
        <w:rPr>
          <w:sz w:val="28"/>
          <w:szCs w:val="28"/>
        </w:rPr>
        <w:lastRenderedPageBreak/>
        <w:t>Приложение №</w:t>
      </w:r>
      <w:r w:rsidR="00A95BCC">
        <w:rPr>
          <w:sz w:val="28"/>
          <w:szCs w:val="28"/>
        </w:rPr>
        <w:t>6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1D344A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2538DA" w:rsidRPr="002538DA">
        <w:rPr>
          <w:sz w:val="28"/>
          <w:szCs w:val="28"/>
        </w:rPr>
        <w:t>от</w:t>
      </w:r>
      <w:r w:rsidR="00D368BA" w:rsidRPr="00D368BA">
        <w:rPr>
          <w:sz w:val="28"/>
          <w:szCs w:val="28"/>
        </w:rPr>
        <w:t xml:space="preserve"> </w:t>
      </w:r>
      <w:r w:rsidR="002916D9">
        <w:rPr>
          <w:sz w:val="28"/>
          <w:szCs w:val="28"/>
        </w:rPr>
        <w:t>28.12.2024 г. № 97</w:t>
      </w:r>
    </w:p>
    <w:p w:rsidR="001D344A" w:rsidRPr="002B1249" w:rsidRDefault="001D344A" w:rsidP="002538DA">
      <w:pPr>
        <w:ind w:firstLine="708"/>
        <w:jc w:val="right"/>
        <w:rPr>
          <w:sz w:val="28"/>
          <w:szCs w:val="28"/>
        </w:rPr>
      </w:pPr>
    </w:p>
    <w:p w:rsidR="001D344A" w:rsidRPr="002B1249" w:rsidRDefault="001D344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44A" w:rsidRPr="009D0410" w:rsidRDefault="001D344A" w:rsidP="001D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D0410">
        <w:rPr>
          <w:rFonts w:ascii="Times New Roman" w:hAnsi="Times New Roman"/>
          <w:bCs/>
          <w:sz w:val="28"/>
          <w:szCs w:val="28"/>
        </w:rPr>
        <w:t>«Развитие экономического потенциала Новоуральского сельского поселения Таврического муниципального района Омской области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9D0410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9D0410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1D344A" w:rsidRPr="009D0410" w:rsidRDefault="001D344A" w:rsidP="001D344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>Раздел 1. ПАСПОРТ</w:t>
      </w:r>
      <w:r w:rsidRPr="00A970C7">
        <w:rPr>
          <w:rFonts w:ascii="Times New Roman" w:hAnsi="Times New Roman" w:cs="Times New Roman"/>
          <w:sz w:val="28"/>
          <w:szCs w:val="28"/>
        </w:rPr>
        <w:t xml:space="preserve"> </w:t>
      </w: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6804"/>
      </w:tblGrid>
      <w:tr w:rsidR="001D344A" w:rsidRPr="009D0410" w:rsidTr="001D344A">
        <w:trPr>
          <w:trHeight w:val="701"/>
        </w:trPr>
        <w:tc>
          <w:tcPr>
            <w:tcW w:w="3157" w:type="dxa"/>
          </w:tcPr>
          <w:p w:rsidR="001D344A" w:rsidRPr="009D0410" w:rsidRDefault="001D344A" w:rsidP="001D344A">
            <w:pPr>
              <w:jc w:val="both"/>
              <w:rPr>
                <w:sz w:val="28"/>
                <w:szCs w:val="28"/>
              </w:rPr>
            </w:pPr>
            <w:r w:rsidRPr="009D0410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804" w:type="dxa"/>
          </w:tcPr>
          <w:p w:rsidR="001D344A" w:rsidRPr="00CF558F" w:rsidRDefault="001D344A" w:rsidP="001D344A">
            <w:pPr>
              <w:rPr>
                <w:sz w:val="28"/>
                <w:szCs w:val="28"/>
              </w:rPr>
            </w:pPr>
            <w:r w:rsidRPr="009D0410">
              <w:rPr>
                <w:sz w:val="28"/>
                <w:szCs w:val="28"/>
              </w:rPr>
              <w:t xml:space="preserve">Общие расходы муниципального бюджета на реализацию подпрограммы составят </w:t>
            </w:r>
            <w:r w:rsidR="00551D3A">
              <w:rPr>
                <w:sz w:val="28"/>
                <w:szCs w:val="28"/>
              </w:rPr>
              <w:t>51 283 411,56</w:t>
            </w:r>
            <w:r w:rsidR="00163D4E" w:rsidRPr="00CF558F">
              <w:rPr>
                <w:sz w:val="28"/>
                <w:szCs w:val="28"/>
              </w:rPr>
              <w:t xml:space="preserve"> рублей</w:t>
            </w:r>
            <w:r w:rsidRPr="00CF558F">
              <w:rPr>
                <w:sz w:val="28"/>
                <w:szCs w:val="28"/>
              </w:rPr>
              <w:t xml:space="preserve"> в ценах соответствующих лет, в том числе: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CF558F">
              <w:rPr>
                <w:sz w:val="28"/>
                <w:szCs w:val="28"/>
              </w:rPr>
              <w:t xml:space="preserve"> году –</w:t>
            </w:r>
            <w:r w:rsidR="00391DB6">
              <w:rPr>
                <w:sz w:val="28"/>
                <w:szCs w:val="28"/>
              </w:rPr>
              <w:t xml:space="preserve"> 5 197 101,63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CF558F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Pr="00CF558F">
              <w:rPr>
                <w:sz w:val="28"/>
                <w:szCs w:val="28"/>
              </w:rPr>
              <w:t xml:space="preserve"> </w:t>
            </w:r>
            <w:r w:rsidR="00391DB6">
              <w:rPr>
                <w:sz w:val="28"/>
                <w:szCs w:val="28"/>
              </w:rPr>
              <w:t>6 416 325,71</w:t>
            </w:r>
            <w:r w:rsidRPr="00CF558F">
              <w:rPr>
                <w:sz w:val="28"/>
                <w:szCs w:val="28"/>
              </w:rPr>
              <w:t xml:space="preserve"> 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7 416 940,80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23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7 694 194,28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24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8 811 828,42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25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7 991 150,23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391DB6">
              <w:rPr>
                <w:rFonts w:ascii="Times New Roman" w:hAnsi="Times New Roman" w:cs="Times New Roman"/>
                <w:sz w:val="28"/>
                <w:szCs w:val="28"/>
              </w:rPr>
              <w:t>7 755 870,49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163D4E" w:rsidRDefault="001D344A" w:rsidP="00D46147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>За счет средств</w:t>
            </w:r>
            <w:r>
              <w:rPr>
                <w:sz w:val="28"/>
                <w:szCs w:val="28"/>
              </w:rPr>
              <w:t xml:space="preserve"> областного бюджета составляет </w:t>
            </w:r>
            <w:r w:rsidR="00391DB6">
              <w:rPr>
                <w:sz w:val="28"/>
                <w:szCs w:val="28"/>
              </w:rPr>
              <w:t xml:space="preserve"> 544 923,98</w:t>
            </w:r>
            <w:r w:rsidRPr="000B5B1F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  <w:r>
              <w:rPr>
                <w:sz w:val="28"/>
                <w:szCs w:val="28"/>
              </w:rPr>
              <w:t xml:space="preserve"> </w:t>
            </w:r>
            <w:r w:rsidR="00163D4E">
              <w:rPr>
                <w:sz w:val="28"/>
                <w:szCs w:val="28"/>
              </w:rPr>
              <w:t xml:space="preserve">  </w:t>
            </w:r>
            <w:r w:rsidR="00D46147">
              <w:rPr>
                <w:sz w:val="28"/>
                <w:szCs w:val="28"/>
              </w:rPr>
              <w:t xml:space="preserve">           </w:t>
            </w:r>
          </w:p>
          <w:p w:rsidR="00D46147" w:rsidRPr="006223B3" w:rsidRDefault="00D46147" w:rsidP="00D46147">
            <w:pPr>
              <w:rPr>
                <w:sz w:val="28"/>
                <w:szCs w:val="28"/>
              </w:rPr>
            </w:pPr>
            <w:r w:rsidRPr="00340047">
              <w:rPr>
                <w:sz w:val="28"/>
                <w:szCs w:val="28"/>
              </w:rPr>
              <w:t>- в 2020 году – 154</w:t>
            </w:r>
            <w:r>
              <w:rPr>
                <w:sz w:val="28"/>
                <w:szCs w:val="28"/>
              </w:rPr>
              <w:t xml:space="preserve"> 497,64рублей</w:t>
            </w:r>
            <w:r w:rsidRPr="006223B3">
              <w:rPr>
                <w:sz w:val="28"/>
                <w:szCs w:val="28"/>
              </w:rPr>
              <w:t>;</w:t>
            </w:r>
          </w:p>
          <w:p w:rsidR="00D46147" w:rsidRDefault="00D46147" w:rsidP="00D46147">
            <w:pPr>
              <w:rPr>
                <w:sz w:val="28"/>
                <w:szCs w:val="28"/>
              </w:rPr>
            </w:pPr>
            <w:r w:rsidRPr="00340047">
              <w:rPr>
                <w:sz w:val="28"/>
                <w:szCs w:val="28"/>
              </w:rPr>
              <w:t>- в</w:t>
            </w:r>
            <w:r>
              <w:rPr>
                <w:sz w:val="28"/>
                <w:szCs w:val="28"/>
              </w:rPr>
              <w:t xml:space="preserve"> 2021 году – 189 683,58рублей.</w:t>
            </w:r>
          </w:p>
          <w:p w:rsidR="00D46147" w:rsidRPr="00340047" w:rsidRDefault="00F52D96" w:rsidP="00D46147">
            <w:pPr>
              <w:rPr>
                <w:sz w:val="28"/>
                <w:szCs w:val="28"/>
              </w:rPr>
            </w:pPr>
            <w:r w:rsidRPr="00340047">
              <w:rPr>
                <w:sz w:val="28"/>
                <w:szCs w:val="28"/>
              </w:rPr>
              <w:t>- в</w:t>
            </w:r>
            <w:r>
              <w:rPr>
                <w:sz w:val="28"/>
                <w:szCs w:val="28"/>
              </w:rPr>
              <w:t xml:space="preserve"> </w:t>
            </w:r>
            <w:r w:rsidR="00D46147">
              <w:rPr>
                <w:sz w:val="28"/>
                <w:szCs w:val="28"/>
              </w:rPr>
              <w:t>2022 году – 200 742,76рублей.</w:t>
            </w:r>
          </w:p>
          <w:p w:rsidR="001D344A" w:rsidRPr="009D0410" w:rsidRDefault="001D344A" w:rsidP="001D34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410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</w:tbl>
    <w:p w:rsidR="001D344A" w:rsidRPr="009D0410" w:rsidRDefault="001D344A" w:rsidP="001D34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0410">
        <w:rPr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D46147" w:rsidRPr="00CF558F" w:rsidRDefault="001D344A" w:rsidP="00D46147">
      <w:pPr>
        <w:rPr>
          <w:sz w:val="28"/>
          <w:szCs w:val="28"/>
        </w:rPr>
      </w:pPr>
      <w:r w:rsidRPr="009D0410">
        <w:rPr>
          <w:sz w:val="28"/>
          <w:szCs w:val="28"/>
        </w:rPr>
        <w:t xml:space="preserve">Общие расходы бюджета Новоуральского сельского поселения на реализацию подпрограммы </w:t>
      </w:r>
      <w:r w:rsidR="00163D4E" w:rsidRPr="009D0410">
        <w:rPr>
          <w:sz w:val="28"/>
          <w:szCs w:val="28"/>
        </w:rPr>
        <w:t>составляют</w:t>
      </w:r>
      <w:r w:rsidR="00163D4E">
        <w:rPr>
          <w:sz w:val="28"/>
          <w:szCs w:val="28"/>
        </w:rPr>
        <w:t xml:space="preserve"> </w:t>
      </w:r>
      <w:r w:rsidR="00551D3A">
        <w:rPr>
          <w:sz w:val="28"/>
          <w:szCs w:val="28"/>
        </w:rPr>
        <w:t>51 283 411,56</w:t>
      </w:r>
      <w:r w:rsidR="00551D3A" w:rsidRPr="00CF558F">
        <w:rPr>
          <w:sz w:val="28"/>
          <w:szCs w:val="28"/>
        </w:rPr>
        <w:t xml:space="preserve"> </w:t>
      </w:r>
      <w:r w:rsidR="00BF7B36" w:rsidRPr="00CF558F">
        <w:rPr>
          <w:sz w:val="28"/>
          <w:szCs w:val="28"/>
        </w:rPr>
        <w:t>рублей</w:t>
      </w:r>
      <w:r w:rsidRPr="00CF558F">
        <w:rPr>
          <w:sz w:val="28"/>
          <w:szCs w:val="28"/>
        </w:rPr>
        <w:t xml:space="preserve"> в ценах соответствующих лет, в том числе:</w:t>
      </w:r>
      <w:r w:rsidRPr="00A970C7">
        <w:rPr>
          <w:sz w:val="28"/>
          <w:szCs w:val="28"/>
        </w:rPr>
        <w:t xml:space="preserve"> </w:t>
      </w:r>
      <w:r w:rsidR="00D46147" w:rsidRPr="00CF558F">
        <w:rPr>
          <w:sz w:val="28"/>
          <w:szCs w:val="28"/>
        </w:rPr>
        <w:t>- в 20</w:t>
      </w:r>
      <w:r w:rsidR="00D46147">
        <w:rPr>
          <w:sz w:val="28"/>
          <w:szCs w:val="28"/>
        </w:rPr>
        <w:t>20</w:t>
      </w:r>
      <w:r w:rsidR="00D46147" w:rsidRPr="00CF558F">
        <w:rPr>
          <w:sz w:val="28"/>
          <w:szCs w:val="28"/>
        </w:rPr>
        <w:t xml:space="preserve"> году –</w:t>
      </w:r>
      <w:r w:rsidR="00D46147">
        <w:rPr>
          <w:sz w:val="28"/>
          <w:szCs w:val="28"/>
        </w:rPr>
        <w:t xml:space="preserve"> </w:t>
      </w:r>
      <w:r w:rsidR="000F3375">
        <w:rPr>
          <w:sz w:val="28"/>
          <w:szCs w:val="28"/>
        </w:rPr>
        <w:t>5 197 101,63</w:t>
      </w:r>
      <w:r w:rsidR="00D46147">
        <w:rPr>
          <w:sz w:val="28"/>
          <w:szCs w:val="28"/>
        </w:rPr>
        <w:t xml:space="preserve"> </w:t>
      </w:r>
      <w:r w:rsidR="00D46147"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21</w:t>
      </w:r>
      <w:r w:rsidRPr="00CF558F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CF558F">
        <w:rPr>
          <w:sz w:val="28"/>
          <w:szCs w:val="28"/>
        </w:rPr>
        <w:t xml:space="preserve"> </w:t>
      </w:r>
      <w:r w:rsidR="000F3375">
        <w:rPr>
          <w:sz w:val="28"/>
          <w:szCs w:val="28"/>
        </w:rPr>
        <w:t>6 416 325,71</w:t>
      </w:r>
      <w:r w:rsidRPr="00CF558F">
        <w:rPr>
          <w:sz w:val="28"/>
          <w:szCs w:val="28"/>
        </w:rPr>
        <w:t xml:space="preserve"> 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22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7 416 940,80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23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7 694 194,28</w:t>
      </w:r>
      <w:r>
        <w:rPr>
          <w:sz w:val="28"/>
          <w:szCs w:val="28"/>
        </w:rPr>
        <w:t xml:space="preserve"> 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24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8 811 828,42</w:t>
      </w:r>
      <w:r>
        <w:rPr>
          <w:sz w:val="28"/>
          <w:szCs w:val="28"/>
        </w:rPr>
        <w:t xml:space="preserve"> 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25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7 991 150,23</w:t>
      </w:r>
      <w:r>
        <w:rPr>
          <w:sz w:val="28"/>
          <w:szCs w:val="28"/>
        </w:rPr>
        <w:t xml:space="preserve"> 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558F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5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F3375">
        <w:rPr>
          <w:rFonts w:ascii="Times New Roman" w:hAnsi="Times New Roman" w:cs="Times New Roman"/>
          <w:sz w:val="28"/>
          <w:szCs w:val="28"/>
        </w:rPr>
        <w:t>7 755 870,49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D344A" w:rsidRDefault="001D344A" w:rsidP="00D46147">
      <w:pPr>
        <w:rPr>
          <w:sz w:val="28"/>
          <w:szCs w:val="28"/>
        </w:rPr>
      </w:pPr>
      <w:r w:rsidRPr="000B5B1F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областного бюджета составляет </w:t>
      </w:r>
      <w:r w:rsidR="000F3375">
        <w:rPr>
          <w:sz w:val="28"/>
          <w:szCs w:val="28"/>
        </w:rPr>
        <w:t>544 923,98</w:t>
      </w:r>
      <w:r w:rsidRPr="000B5B1F">
        <w:rPr>
          <w:sz w:val="28"/>
          <w:szCs w:val="28"/>
        </w:rPr>
        <w:t xml:space="preserve"> рублей в ценах соответствующих лет, в том числе:</w:t>
      </w:r>
      <w:r>
        <w:rPr>
          <w:sz w:val="28"/>
          <w:szCs w:val="28"/>
        </w:rPr>
        <w:t xml:space="preserve"> </w:t>
      </w:r>
      <w:r w:rsidRPr="000B5B1F">
        <w:rPr>
          <w:sz w:val="28"/>
          <w:szCs w:val="28"/>
        </w:rPr>
        <w:t>- в 20</w:t>
      </w:r>
      <w:r>
        <w:rPr>
          <w:sz w:val="28"/>
          <w:szCs w:val="28"/>
        </w:rPr>
        <w:t>20</w:t>
      </w:r>
      <w:r w:rsidRPr="000B5B1F">
        <w:rPr>
          <w:sz w:val="28"/>
          <w:szCs w:val="28"/>
        </w:rPr>
        <w:t xml:space="preserve"> году – </w:t>
      </w:r>
      <w:r w:rsidR="000F3375" w:rsidRPr="00340047">
        <w:rPr>
          <w:sz w:val="28"/>
          <w:szCs w:val="28"/>
        </w:rPr>
        <w:t>154</w:t>
      </w:r>
      <w:r w:rsidR="000F3375">
        <w:rPr>
          <w:sz w:val="28"/>
          <w:szCs w:val="28"/>
        </w:rPr>
        <w:t xml:space="preserve"> 497,64</w:t>
      </w:r>
      <w:r w:rsidRPr="000B5B1F">
        <w:rPr>
          <w:sz w:val="28"/>
          <w:szCs w:val="28"/>
        </w:rPr>
        <w:t>рублей.</w:t>
      </w:r>
    </w:p>
    <w:p w:rsidR="00F52D96" w:rsidRDefault="00F52D96" w:rsidP="00F52D96">
      <w:pPr>
        <w:rPr>
          <w:sz w:val="28"/>
          <w:szCs w:val="28"/>
        </w:rPr>
      </w:pPr>
      <w:r w:rsidRPr="00340047">
        <w:rPr>
          <w:sz w:val="28"/>
          <w:szCs w:val="28"/>
        </w:rPr>
        <w:t>- в</w:t>
      </w:r>
      <w:r w:rsidR="00702B50">
        <w:rPr>
          <w:sz w:val="28"/>
          <w:szCs w:val="28"/>
        </w:rPr>
        <w:t xml:space="preserve"> 2021 году – </w:t>
      </w:r>
      <w:r w:rsidR="000F3375">
        <w:rPr>
          <w:sz w:val="28"/>
          <w:szCs w:val="28"/>
        </w:rPr>
        <w:t>189 683,58</w:t>
      </w:r>
      <w:r>
        <w:rPr>
          <w:sz w:val="28"/>
          <w:szCs w:val="28"/>
        </w:rPr>
        <w:t>рублей.</w:t>
      </w:r>
    </w:p>
    <w:p w:rsidR="00702B50" w:rsidRPr="00340047" w:rsidRDefault="00F52D96" w:rsidP="00F52D96">
      <w:pPr>
        <w:rPr>
          <w:sz w:val="28"/>
          <w:szCs w:val="28"/>
        </w:rPr>
      </w:pPr>
      <w:r w:rsidRPr="00340047">
        <w:rPr>
          <w:sz w:val="28"/>
          <w:szCs w:val="28"/>
        </w:rPr>
        <w:t>- в</w:t>
      </w:r>
      <w:r>
        <w:rPr>
          <w:sz w:val="28"/>
          <w:szCs w:val="28"/>
        </w:rPr>
        <w:t xml:space="preserve"> 2022 году – 200 742,76рублей.</w:t>
      </w:r>
    </w:p>
    <w:p w:rsidR="001D344A" w:rsidRPr="009D0410" w:rsidRDefault="00F52D96" w:rsidP="00F52D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344A" w:rsidRPr="009D0410">
        <w:rPr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FD7C91" w:rsidRDefault="001D344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D7C91" w:rsidSect="00957202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  <w:r w:rsidRPr="009D0410">
        <w:rPr>
          <w:sz w:val="28"/>
          <w:szCs w:val="28"/>
        </w:rPr>
        <w:lastRenderedPageBreak/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1" w:history="1">
        <w:r w:rsidRPr="009D0410">
          <w:rPr>
            <w:sz w:val="28"/>
            <w:szCs w:val="28"/>
          </w:rPr>
          <w:t>приложении</w:t>
        </w:r>
      </w:hyperlink>
      <w:r w:rsidRPr="009D0410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D0410">
        <w:rPr>
          <w:sz w:val="28"/>
          <w:szCs w:val="28"/>
        </w:rPr>
        <w:t>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9D0410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9D0410">
        <w:rPr>
          <w:sz w:val="28"/>
          <w:szCs w:val="28"/>
        </w:rPr>
        <w:t xml:space="preserve"> гг." к муниципальной программе.</w:t>
      </w:r>
    </w:p>
    <w:tbl>
      <w:tblPr>
        <w:tblW w:w="9719" w:type="dxa"/>
        <w:tblInd w:w="93" w:type="dxa"/>
        <w:tblLook w:val="04A0"/>
      </w:tblPr>
      <w:tblGrid>
        <w:gridCol w:w="473"/>
        <w:gridCol w:w="1275"/>
        <w:gridCol w:w="430"/>
        <w:gridCol w:w="430"/>
        <w:gridCol w:w="931"/>
        <w:gridCol w:w="803"/>
        <w:gridCol w:w="757"/>
        <w:gridCol w:w="706"/>
        <w:gridCol w:w="706"/>
        <w:gridCol w:w="706"/>
        <w:gridCol w:w="706"/>
        <w:gridCol w:w="706"/>
        <w:gridCol w:w="706"/>
        <w:gridCol w:w="706"/>
        <w:gridCol w:w="1240"/>
        <w:gridCol w:w="598"/>
        <w:gridCol w:w="500"/>
        <w:gridCol w:w="500"/>
        <w:gridCol w:w="500"/>
        <w:gridCol w:w="500"/>
        <w:gridCol w:w="500"/>
        <w:gridCol w:w="500"/>
        <w:gridCol w:w="500"/>
        <w:gridCol w:w="448"/>
      </w:tblGrid>
      <w:tr w:rsidR="009444E0" w:rsidRPr="009444E0" w:rsidTr="009444E0">
        <w:trPr>
          <w:trHeight w:val="1275"/>
        </w:trPr>
        <w:tc>
          <w:tcPr>
            <w:tcW w:w="9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СТРУКТУРА</w:t>
            </w:r>
            <w:r w:rsidRPr="009444E0">
              <w:rPr>
                <w:sz w:val="16"/>
                <w:szCs w:val="16"/>
              </w:rPr>
              <w:br/>
              <w:t>муниципальной программы Новоуральского сельского поселения Таврического муниципального района Омской области</w:t>
            </w:r>
            <w:r w:rsidRPr="009444E0">
              <w:rPr>
                <w:sz w:val="16"/>
                <w:szCs w:val="16"/>
              </w:rPr>
              <w:br/>
              <w:t>"Устойчивое развитие территории Новоуральского сельского поселения Таврического муниципального района  Омской области на 2020-2026 гг."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444E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44E0">
              <w:rPr>
                <w:sz w:val="16"/>
                <w:szCs w:val="16"/>
              </w:rPr>
              <w:t>/</w:t>
            </w:r>
            <w:proofErr w:type="spellStart"/>
            <w:r w:rsidRPr="009444E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Соисполнитель, исполнитель основного мероприятия, исполнитель мероприятия </w:t>
            </w: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Финансовое обеспечение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с (год)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по (год)</w:t>
            </w: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Источник</w:t>
            </w: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Объем (тысяч рублей)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9444E0">
              <w:rPr>
                <w:sz w:val="16"/>
                <w:szCs w:val="16"/>
              </w:rPr>
              <w:t>измере</w:t>
            </w:r>
            <w:proofErr w:type="spellEnd"/>
            <w:r w:rsidRPr="009444E0">
              <w:rPr>
                <w:sz w:val="16"/>
                <w:szCs w:val="16"/>
              </w:rPr>
              <w:t xml:space="preserve"> </w:t>
            </w:r>
            <w:proofErr w:type="spellStart"/>
            <w:r w:rsidRPr="009444E0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Значение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9444E0" w:rsidRPr="009444E0" w:rsidTr="009444E0">
        <w:trPr>
          <w:trHeight w:val="126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2021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2022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2023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2024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2025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2021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2022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2023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2024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2025 год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</w:t>
            </w:r>
          </w:p>
        </w:tc>
      </w:tr>
      <w:tr w:rsidR="009444E0" w:rsidRPr="009444E0" w:rsidTr="009444E0">
        <w:trPr>
          <w:trHeight w:val="135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b/>
                <w:bCs/>
                <w:sz w:val="16"/>
                <w:szCs w:val="16"/>
              </w:rPr>
            </w:pPr>
            <w:r w:rsidRPr="009444E0">
              <w:rPr>
                <w:b/>
                <w:bCs/>
                <w:sz w:val="16"/>
                <w:szCs w:val="16"/>
              </w:rPr>
              <w:t>Цель: Создание условий для устойчивого развития территории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7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b/>
                <w:bCs/>
                <w:sz w:val="16"/>
                <w:szCs w:val="16"/>
              </w:rPr>
            </w:pPr>
            <w:r w:rsidRPr="009444E0">
              <w:rPr>
                <w:b/>
                <w:bCs/>
                <w:sz w:val="16"/>
                <w:szCs w:val="16"/>
              </w:rPr>
              <w:t xml:space="preserve">Задача 1. "Повышение эффективности реализации социально-культурной политики на территории Новоуральского сельского поселения "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97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Цель подпрограммы 1 "Повышение эффективности реализации социально-культурной политики на территории Новоуральского сельского поселения  </w:t>
            </w:r>
            <w:r w:rsidRPr="009444E0">
              <w:rPr>
                <w:sz w:val="16"/>
                <w:szCs w:val="16"/>
              </w:rPr>
              <w:lastRenderedPageBreak/>
              <w:t>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1 . "Развитие самодеятельного и художественного творчества, сохранение и популяризация  культурного наследия  в Новоуральском сельском поселении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1. «Развитие приоритетных направлений в реализации культурной политики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2021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9444E0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9 253 255,00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2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1. "Создание благоприятных условий для обеспечения деятельности Центра Культуры"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количество населения принявших участие в культурно-массовых мероприятиях организованных </w:t>
            </w:r>
            <w:proofErr w:type="spellStart"/>
            <w:r w:rsidRPr="009444E0">
              <w:rPr>
                <w:sz w:val="16"/>
                <w:szCs w:val="16"/>
              </w:rPr>
              <w:t>Новоуральским</w:t>
            </w:r>
            <w:proofErr w:type="spellEnd"/>
            <w:r w:rsidRPr="009444E0">
              <w:rPr>
                <w:sz w:val="16"/>
                <w:szCs w:val="16"/>
              </w:rPr>
              <w:t xml:space="preserve"> ДК и клубами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100,55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100,65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100,7</w:t>
            </w:r>
          </w:p>
        </w:tc>
      </w:tr>
      <w:tr w:rsidR="009444E0" w:rsidRPr="009444E0" w:rsidTr="009444E0">
        <w:trPr>
          <w:trHeight w:val="5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3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3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Задача 2. "Повысить эффективность физкультурно-спортивной работы с детьми, подростками и молодежью, развитие здорового </w:t>
            </w:r>
            <w:r w:rsidRPr="009444E0">
              <w:rPr>
                <w:sz w:val="16"/>
                <w:szCs w:val="16"/>
              </w:rPr>
              <w:lastRenderedPageBreak/>
              <w:t>образа жизни населения Новоуральского сельского 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4 705 363,00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645 140,00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444E0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9444E0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4 705 363,00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645 140,00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2. "Развитие физической культуры и спорта и реализация молодежной политики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4 705 363,00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645 140,00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4 705 363,00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645 140,00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1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Мероприятие 1. Организация и проведение </w:t>
            </w:r>
            <w:r w:rsidRPr="009444E0">
              <w:rPr>
                <w:sz w:val="16"/>
                <w:szCs w:val="16"/>
              </w:rPr>
              <w:lastRenderedPageBreak/>
              <w:t>мероприятий по работе с детьми и молодежью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</w:t>
            </w:r>
            <w:r w:rsidRPr="009444E0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2026 го</w:t>
            </w:r>
            <w:r w:rsidRPr="009444E0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Администрация Новоурал</w:t>
            </w:r>
            <w:r w:rsidRPr="009444E0">
              <w:rPr>
                <w:sz w:val="16"/>
                <w:szCs w:val="16"/>
              </w:rPr>
              <w:lastRenderedPageBreak/>
              <w:t>ьского сельского поселения, Новоуральское отделение МПБУ "Молодежный центр"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 xml:space="preserve">Всего, из них расходы </w:t>
            </w:r>
            <w:r w:rsidRPr="009444E0">
              <w:rPr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200 405,00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11 073,00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14 545,00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34 787,00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количество детей и молодежи, </w:t>
            </w:r>
            <w:r w:rsidRPr="009444E0">
              <w:rPr>
                <w:sz w:val="16"/>
                <w:szCs w:val="16"/>
              </w:rPr>
              <w:lastRenderedPageBreak/>
              <w:t>принявших участие в мероприятиях для молодежи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102,5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102,6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200 405,00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11 073,00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14 545,00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34 787,00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 Создание благоприятных условий для физической культуры и 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4 504 958,00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1 629 260,00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616 177,00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818 133,00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831 248,00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610 140,00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увеличение количества призовых мест по видам спорта в соревнованиях различного уровня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4 504 958,00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1 629 260,00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616 177,00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818 133,00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831 248,00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610 140,00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</w:t>
            </w:r>
            <w:r w:rsidRPr="009444E0">
              <w:rPr>
                <w:sz w:val="16"/>
                <w:szCs w:val="16"/>
              </w:rPr>
              <w:lastRenderedPageBreak/>
              <w:t>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3. "Социальное обеспечение населения и поддержка семей с детьми"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9444E0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1.Консультирование по вопросам социальной поддержки семей с детьми, в т.ч. многодетных семей.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семей, получивших консультации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семей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</w:t>
            </w:r>
          </w:p>
        </w:tc>
      </w:tr>
      <w:tr w:rsidR="009444E0" w:rsidRPr="009444E0" w:rsidTr="009444E0">
        <w:trPr>
          <w:trHeight w:val="3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Задача 4. Активизация работы по профилактике правонарушений на территории Новоуральского сельского </w:t>
            </w:r>
            <w:r w:rsidRPr="009444E0">
              <w:rPr>
                <w:sz w:val="16"/>
                <w:szCs w:val="16"/>
              </w:rPr>
              <w:lastRenderedPageBreak/>
              <w:t>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</w:t>
            </w:r>
            <w:r w:rsidRPr="009444E0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7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4. "Профилактика правонарушений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4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1.Проведение мероприятий по профилактике правонарушений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мероприятий проведенных по предупреждению и профилактике правонарушений, совершаемых в общественных местах и на улицах 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4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Итого по подпрограмме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13 958 618,00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1 761 666,00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93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13 958 618,00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1 761 666,00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2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234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b/>
                <w:bCs/>
                <w:sz w:val="16"/>
                <w:szCs w:val="16"/>
              </w:rPr>
            </w:pPr>
            <w:r w:rsidRPr="009444E0">
              <w:rPr>
                <w:b/>
                <w:bCs/>
                <w:sz w:val="16"/>
                <w:szCs w:val="16"/>
              </w:rPr>
              <w:t>Задача 2. 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204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Цель подпрограммы 2 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</w:t>
            </w:r>
            <w:r w:rsidRPr="009444E0">
              <w:rPr>
                <w:sz w:val="16"/>
                <w:szCs w:val="16"/>
              </w:rPr>
              <w:lastRenderedPageBreak/>
              <w:t>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1 . "Создание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17 768 421,64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5 357 353,31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3 778 809,70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13 988 270,46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1 577 202,13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3 778 809,70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10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Основное мероприятие 1. "Создание условий устойчивого функционирования жилищно-коммунального хозяйства на территории Новоуральского сельского </w:t>
            </w:r>
            <w:r w:rsidRPr="009444E0">
              <w:rPr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17 768 421,64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5 357 353,31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3 778 809,70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9444E0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13 988 270,46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1 577 202,13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3 778 809,70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5393648,25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607479,99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605912,14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935261,12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870713,74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853860,42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760210,42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760210,42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протяженность освещенных частей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68,2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68,9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73,3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75,9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80</w:t>
            </w: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5393648,25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607479,99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605912,14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935261,12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870713,74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853860,42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760210,42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760210,42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 Содержание мест захоронения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Администрация Новоуральского </w:t>
            </w:r>
            <w:r w:rsidRPr="009444E0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2088552,34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44800,00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910002,90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350570,30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301998,56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345769,22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52200,00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83211,36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уровень расходов на содержание мест </w:t>
            </w:r>
            <w:r w:rsidRPr="009444E0">
              <w:rPr>
                <w:sz w:val="16"/>
                <w:szCs w:val="16"/>
              </w:rPr>
              <w:lastRenderedPageBreak/>
              <w:t xml:space="preserve">захоронения по сравнению с уровнем прошлого года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101,6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</w:t>
            </w:r>
          </w:p>
        </w:tc>
      </w:tr>
      <w:tr w:rsidR="009444E0" w:rsidRPr="009444E0" w:rsidTr="009444E0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2088552,34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44800,00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910002,90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350570,30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301998,56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345769,22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52200,00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83211,36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3. </w:t>
            </w:r>
            <w:proofErr w:type="spellStart"/>
            <w:r w:rsidRPr="009444E0">
              <w:rPr>
                <w:sz w:val="16"/>
                <w:szCs w:val="16"/>
              </w:rPr>
              <w:t>Софинансирование</w:t>
            </w:r>
            <w:proofErr w:type="spellEnd"/>
            <w:r w:rsidRPr="009444E0">
              <w:rPr>
                <w:sz w:val="16"/>
                <w:szCs w:val="16"/>
              </w:rPr>
              <w:t xml:space="preserve"> мероприятий по капитальному ремонту реконструкции и модернизации многоквартирных  домов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406732,68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94993,08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98400,36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101973,96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Площадь жилых домов, в отношении которых произведен капитальный ремонт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кв.м.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9558,5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1285,3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890,9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4782,3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</w:tr>
      <w:tr w:rsidR="009444E0" w:rsidRPr="009444E0" w:rsidTr="009444E0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406732,68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94993,08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98400,36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101973,96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9444E0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4. Благоустройство территории поселения (выкашивание сорной </w:t>
            </w:r>
            <w:proofErr w:type="spellStart"/>
            <w:r w:rsidRPr="009444E0">
              <w:rPr>
                <w:sz w:val="16"/>
                <w:szCs w:val="16"/>
              </w:rPr>
              <w:t>растительности</w:t>
            </w:r>
            <w:proofErr w:type="gramStart"/>
            <w:r w:rsidRPr="009444E0">
              <w:rPr>
                <w:sz w:val="16"/>
                <w:szCs w:val="16"/>
              </w:rPr>
              <w:t>,у</w:t>
            </w:r>
            <w:proofErr w:type="gramEnd"/>
            <w:r w:rsidRPr="009444E0">
              <w:rPr>
                <w:sz w:val="16"/>
                <w:szCs w:val="16"/>
              </w:rPr>
              <w:t>борка</w:t>
            </w:r>
            <w:proofErr w:type="spellEnd"/>
            <w:r w:rsidRPr="009444E0">
              <w:rPr>
                <w:sz w:val="16"/>
                <w:szCs w:val="16"/>
              </w:rPr>
              <w:t xml:space="preserve"> территории от мусора, озеленение территории, праздничное оформление территории и др.)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1343230,67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179860,00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99105,30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153599,20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375635,50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358000,00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103143,72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73886,95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уровень расходов на благоустройство территории поселения по сравнению с уровнем прошлого года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</w:tr>
      <w:tr w:rsidR="009444E0" w:rsidRPr="009444E0" w:rsidTr="009444E0">
        <w:trPr>
          <w:trHeight w:val="9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1343230,67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179860,00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99105,30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153599,20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375635,50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358000,00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103143,72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73886,95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4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1.1.5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5. 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водоотведения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97236,00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97 236,00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Наличие актуализированных схем водоотведения на территории Новоуральского сельского поселения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9444E0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97236,00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97 236,00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4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1.1.6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6.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78905,64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Наличие схем водоснабжения на территории Новоуральского сельского поселения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78905,64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3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1.1.7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7. Осуществление полномочий по организации теплоснабжения в границах сельского </w:t>
            </w:r>
            <w:r w:rsidRPr="009444E0">
              <w:rPr>
                <w:sz w:val="16"/>
                <w:szCs w:val="16"/>
              </w:rPr>
              <w:lastRenderedPageBreak/>
              <w:t>поселения в части актуализации и корректировки схем теплоснабжения на территории сельского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84260,19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</w:t>
            </w:r>
            <w:r w:rsidRPr="009444E0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84260,19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0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8. Приобретение и установка детской игровой площадки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1210448,55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276 682,00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178 776,00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272 500,00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482 490,55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благоустроенных общественных территорий за текущий год.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1210448,55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276 682,00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178 776,00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272 500,00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482 490,55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8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</w:t>
            </w:r>
            <w:proofErr w:type="spellStart"/>
            <w:r w:rsidRPr="009444E0">
              <w:rPr>
                <w:sz w:val="16"/>
                <w:szCs w:val="16"/>
              </w:rPr>
              <w:t>Черноглазовский</w:t>
            </w:r>
            <w:proofErr w:type="spellEnd"/>
            <w:r w:rsidRPr="009444E0">
              <w:rPr>
                <w:sz w:val="16"/>
                <w:szCs w:val="16"/>
              </w:rPr>
              <w:t xml:space="preserve"> элеватор" Таврического района Омской области", на  осуществление авторского, технологическое подключение сетей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4138460,07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4 138 460,07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358308,89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358 308,89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3780151,18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1.1.10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10. Осуществление полномочий по организации газоснабжения населения по объекту ""Газоснабжение н.п</w:t>
            </w:r>
            <w:proofErr w:type="gramStart"/>
            <w:r w:rsidRPr="009444E0">
              <w:rPr>
                <w:sz w:val="16"/>
                <w:szCs w:val="16"/>
              </w:rPr>
              <w:t>.О</w:t>
            </w:r>
            <w:proofErr w:type="gramEnd"/>
            <w:r w:rsidRPr="009444E0">
              <w:rPr>
                <w:sz w:val="16"/>
                <w:szCs w:val="16"/>
              </w:rPr>
              <w:t xml:space="preserve">тделение №4 Опытного хозяйства </w:t>
            </w:r>
            <w:proofErr w:type="spellStart"/>
            <w:r w:rsidRPr="009444E0">
              <w:rPr>
                <w:sz w:val="16"/>
                <w:szCs w:val="16"/>
              </w:rPr>
              <w:t>СибНИИСХОЗа</w:t>
            </w:r>
            <w:proofErr w:type="spellEnd"/>
            <w:r w:rsidRPr="009444E0">
              <w:rPr>
                <w:sz w:val="16"/>
                <w:szCs w:val="16"/>
              </w:rPr>
              <w:t xml:space="preserve"> Новоуральского сельского поселения Таврического муниципально</w:t>
            </w:r>
            <w:r w:rsidRPr="009444E0">
              <w:rPr>
                <w:sz w:val="16"/>
                <w:szCs w:val="16"/>
              </w:rPr>
              <w:lastRenderedPageBreak/>
              <w:t xml:space="preserve">го района Омской области"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2280979,23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644 263,68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1 636 715,55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2280979,23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644 263,68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1 636 715,55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1.1.11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11. Установка ограждения мемориала в </w:t>
            </w:r>
            <w:proofErr w:type="spellStart"/>
            <w:r w:rsidRPr="009444E0">
              <w:rPr>
                <w:sz w:val="16"/>
                <w:szCs w:val="16"/>
              </w:rPr>
              <w:t>п</w:t>
            </w:r>
            <w:proofErr w:type="gramStart"/>
            <w:r w:rsidRPr="009444E0">
              <w:rPr>
                <w:sz w:val="16"/>
                <w:szCs w:val="16"/>
              </w:rPr>
              <w:t>.Н</w:t>
            </w:r>
            <w:proofErr w:type="gramEnd"/>
            <w:r w:rsidRPr="009444E0">
              <w:rPr>
                <w:sz w:val="16"/>
                <w:szCs w:val="16"/>
              </w:rPr>
              <w:t>овоуральский</w:t>
            </w:r>
            <w:proofErr w:type="spell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Администраия</w:t>
            </w:r>
            <w:proofErr w:type="spellEnd"/>
            <w:r w:rsidRPr="009444E0">
              <w:rPr>
                <w:sz w:val="16"/>
                <w:szCs w:val="16"/>
              </w:rPr>
              <w:t xml:space="preserve"> Новоуральского сельского поселения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84000,02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84 000,02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Протяженность построенного ограждения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84000,02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84 000,02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1.1.12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12. Осуществление полномочий по организации в границах поселения электроснабжения населения в части проведения ревизии </w:t>
            </w:r>
            <w:proofErr w:type="spellStart"/>
            <w:r w:rsidRPr="009444E0">
              <w:rPr>
                <w:sz w:val="16"/>
                <w:szCs w:val="16"/>
              </w:rPr>
              <w:lastRenderedPageBreak/>
              <w:t>однотрансформаторных</w:t>
            </w:r>
            <w:proofErr w:type="spellEnd"/>
            <w:r w:rsidRPr="009444E0">
              <w:rPr>
                <w:sz w:val="16"/>
                <w:szCs w:val="16"/>
              </w:rPr>
              <w:t xml:space="preserve"> КТП-10/0,4 кВ, расположенной на ст</w:t>
            </w:r>
            <w:proofErr w:type="gramStart"/>
            <w:r w:rsidRPr="009444E0">
              <w:rPr>
                <w:sz w:val="16"/>
                <w:szCs w:val="16"/>
              </w:rPr>
              <w:t>.Ж</w:t>
            </w:r>
            <w:proofErr w:type="gramEnd"/>
            <w:r w:rsidRPr="009444E0">
              <w:rPr>
                <w:sz w:val="16"/>
                <w:szCs w:val="16"/>
              </w:rPr>
              <w:t>атва по ул.Энергетиков и ул.Привокзальная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61 968,00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Снижение количества аварий на электротермии жилых домов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44E0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9444E0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61968,00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61 968,00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1.1.13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13. Осуществление полномочий по организации в границах поселения водоснабжения населения в части устройства водопроводного колодца для установки пожарного гидранта и ремонта водопроводных сетей ст. Жатва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2022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131470,00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131 470,00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131470,00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131 470,00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1.1.14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14. Осуществление части </w:t>
            </w:r>
            <w:r w:rsidRPr="009444E0">
              <w:rPr>
                <w:sz w:val="16"/>
                <w:szCs w:val="16"/>
              </w:rPr>
              <w:lastRenderedPageBreak/>
              <w:t xml:space="preserve">полномочий по </w:t>
            </w:r>
            <w:proofErr w:type="spellStart"/>
            <w:r w:rsidRPr="009444E0">
              <w:rPr>
                <w:sz w:val="16"/>
                <w:szCs w:val="16"/>
              </w:rPr>
              <w:t>огранизации</w:t>
            </w:r>
            <w:proofErr w:type="spellEnd"/>
            <w:r w:rsidRPr="009444E0">
              <w:rPr>
                <w:sz w:val="16"/>
                <w:szCs w:val="16"/>
              </w:rPr>
              <w:t xml:space="preserve"> водоснабжения населения в части строительства водопроводных сетей по ул</w:t>
            </w:r>
            <w:proofErr w:type="gramStart"/>
            <w:r w:rsidRPr="009444E0">
              <w:rPr>
                <w:sz w:val="16"/>
                <w:szCs w:val="16"/>
              </w:rPr>
              <w:t>.С</w:t>
            </w:r>
            <w:proofErr w:type="gramEnd"/>
            <w:r w:rsidRPr="009444E0">
              <w:rPr>
                <w:sz w:val="16"/>
                <w:szCs w:val="16"/>
              </w:rPr>
              <w:t xml:space="preserve">тепная в д. </w:t>
            </w:r>
            <w:proofErr w:type="spellStart"/>
            <w:r w:rsidRPr="009444E0">
              <w:rPr>
                <w:sz w:val="16"/>
                <w:szCs w:val="16"/>
              </w:rPr>
              <w:t>Тихороцкое</w:t>
            </w:r>
            <w:proofErr w:type="spell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Администрация Новоуральского </w:t>
            </w:r>
            <w:r w:rsidRPr="009444E0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500000,00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500000,00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13686269,05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2828456,98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1691900,00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12889825,52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2032013,45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1691900,00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9444E0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2." Модернизация и развитие автомобильных дорог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13686269,05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2828456,98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1691900,00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12889825,52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2032013,45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1691900,00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1.  Текущее и сезонное содержание дорог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10260862,92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964090,15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1386594,31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1037629,09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1778649,37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1491900,00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2149900,00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2,1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9444E0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10260862,92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964090,15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1386594,31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1037629,09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1778649,37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1491900,00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2149900,00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2." Реконструкция и ремонт дорог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1585563,36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195763,36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486750,00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154350,00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148700,00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1585563,36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195763,36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486750,00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154350,00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148700,00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3. Полномочия поселения, переданные муниципальному району на выполнение работ по ремонту </w:t>
            </w:r>
            <w:r w:rsidRPr="009444E0">
              <w:rPr>
                <w:sz w:val="16"/>
                <w:szCs w:val="16"/>
              </w:rPr>
              <w:lastRenderedPageBreak/>
              <w:t xml:space="preserve">автомобильной дороги в п. Новоуральский Таврического муниципального района Омской области (ул. </w:t>
            </w:r>
            <w:proofErr w:type="gramStart"/>
            <w:r w:rsidRPr="009444E0">
              <w:rPr>
                <w:sz w:val="16"/>
                <w:szCs w:val="16"/>
              </w:rPr>
              <w:t>Центральная</w:t>
            </w:r>
            <w:proofErr w:type="gramEnd"/>
            <w:r w:rsidRPr="009444E0">
              <w:rPr>
                <w:sz w:val="16"/>
                <w:szCs w:val="16"/>
              </w:rPr>
              <w:t xml:space="preserve"> (от начала примыкания к автомобильной дороге «</w:t>
            </w:r>
            <w:proofErr w:type="spellStart"/>
            <w:r w:rsidRPr="009444E0">
              <w:rPr>
                <w:sz w:val="16"/>
                <w:szCs w:val="16"/>
              </w:rPr>
              <w:t>Тихвинка</w:t>
            </w:r>
            <w:proofErr w:type="spellEnd"/>
            <w:r w:rsidRPr="009444E0">
              <w:rPr>
                <w:sz w:val="16"/>
                <w:szCs w:val="16"/>
              </w:rPr>
              <w:t xml:space="preserve"> – Новоуральский – Пристанское», протяженностью 971 метр))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</w:t>
            </w:r>
            <w:r w:rsidRPr="009444E0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57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</w:t>
            </w:r>
            <w:proofErr w:type="gramStart"/>
            <w:r w:rsidRPr="009444E0">
              <w:rPr>
                <w:sz w:val="16"/>
                <w:szCs w:val="16"/>
              </w:rPr>
              <w:t>.С</w:t>
            </w:r>
            <w:proofErr w:type="gramEnd"/>
            <w:r w:rsidRPr="009444E0">
              <w:rPr>
                <w:sz w:val="16"/>
                <w:szCs w:val="16"/>
              </w:rPr>
              <w:t>туденческая от дома №2 до дома №20, протяженностью 403 м.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5.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241468,00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29520,00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49152,00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54400,00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57096,00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51300,00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241468,00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29520,00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49152,00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54400,00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57096,00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51300,00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Устройство (монтаж) </w:t>
            </w:r>
            <w:proofErr w:type="spellStart"/>
            <w:r w:rsidRPr="009444E0">
              <w:rPr>
                <w:sz w:val="16"/>
                <w:szCs w:val="16"/>
              </w:rPr>
              <w:t>недостоящих</w:t>
            </w:r>
            <w:proofErr w:type="spellEnd"/>
            <w:r w:rsidRPr="009444E0">
              <w:rPr>
                <w:sz w:val="16"/>
                <w:szCs w:val="16"/>
              </w:rPr>
              <w:t xml:space="preserve"> средств организации и регулирования дорожного движения, в том числе светофорных объектов в местах пешеходных переходов вблизи ОУ "</w:t>
            </w:r>
            <w:proofErr w:type="spellStart"/>
            <w:r w:rsidRPr="009444E0">
              <w:rPr>
                <w:sz w:val="16"/>
                <w:szCs w:val="16"/>
              </w:rPr>
              <w:t>Новоуральская</w:t>
            </w:r>
            <w:proofErr w:type="spellEnd"/>
            <w:r w:rsidRPr="009444E0">
              <w:rPr>
                <w:sz w:val="16"/>
                <w:szCs w:val="16"/>
              </w:rPr>
              <w:t xml:space="preserve"> школа" по ул. Майская, 29 "а" в п. Новоуральский, по ул. </w:t>
            </w:r>
            <w:r w:rsidRPr="009444E0">
              <w:rPr>
                <w:sz w:val="16"/>
                <w:szCs w:val="16"/>
              </w:rPr>
              <w:lastRenderedPageBreak/>
              <w:t>Энергетиков, 5 "а" в ст. Жатва Таврического муниципального района, Омской области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838361,61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838361,61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44E0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41918,08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41918,08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9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31 454 690,69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7 306 739,98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5 126 829,75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5 470 709,70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26 878 095,98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3 526 588,80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4 330 386,22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5 470 709,70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4 576 594,71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17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b/>
                <w:bCs/>
                <w:sz w:val="16"/>
                <w:szCs w:val="16"/>
              </w:rPr>
            </w:pPr>
            <w:r w:rsidRPr="009444E0">
              <w:rPr>
                <w:b/>
                <w:bCs/>
                <w:sz w:val="16"/>
                <w:szCs w:val="16"/>
              </w:rPr>
              <w:t>Задача 3. 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123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Цель подпрограммы 3 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1 . "Создание условий для обеспечения первичных мер пожарной безопасности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4 105 517,44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407 986,02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402 436,38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4 105 517,44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407 986,02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402 436,38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1. "Обеспечение первичных мер пожарной безопасности на территории Новоуральского сельского поселения</w:t>
            </w:r>
            <w:proofErr w:type="gramStart"/>
            <w:r w:rsidRPr="009444E0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4 105 517,44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672 608,53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402 436,38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</w:t>
            </w:r>
            <w:r w:rsidRPr="009444E0">
              <w:rPr>
                <w:sz w:val="16"/>
                <w:szCs w:val="16"/>
              </w:rPr>
              <w:lastRenderedPageBreak/>
              <w:t>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4 105 517,44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672 608,53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402 436,38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1.  Создание условий для обеспечения первичных мер пожарной безопасности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4105517,44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286696,61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674661,51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1332883,41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672608,53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402436,38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375196,00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доля населения </w:t>
            </w:r>
            <w:proofErr w:type="gramStart"/>
            <w:r w:rsidRPr="009444E0">
              <w:rPr>
                <w:sz w:val="16"/>
                <w:szCs w:val="16"/>
              </w:rPr>
              <w:t>прошедших</w:t>
            </w:r>
            <w:proofErr w:type="gramEnd"/>
            <w:r w:rsidRPr="009444E0">
              <w:rPr>
                <w:sz w:val="16"/>
                <w:szCs w:val="16"/>
              </w:rPr>
              <w:t xml:space="preserve"> обучение мерам пожарной безопасности и правилам поведения в случае возникновения пожара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</w:t>
            </w: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4105517,44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286696,61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674661,51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1332883,41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672608,53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402436,38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375196,00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3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46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2. Создание условий для предупрежден</w:t>
            </w:r>
            <w:r w:rsidRPr="009444E0">
              <w:rPr>
                <w:sz w:val="16"/>
                <w:szCs w:val="16"/>
              </w:rPr>
              <w:lastRenderedPageBreak/>
              <w:t>ия и смягчения последствий ЧС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Администрация Новоуральского </w:t>
            </w:r>
            <w:r w:rsidRPr="009444E0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1003528,36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91854,11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1003528,36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91854,11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2. "Защита населения и территорий от чрезвычайных ситуаций на территории Новоуральского сельского поселения</w:t>
            </w:r>
            <w:proofErr w:type="gramStart"/>
            <w:r w:rsidRPr="009444E0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1003528,36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91854,11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1003528,36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91854,11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9444E0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 1. Мероприятия, связанные с антитеррористической деятельностью и противодействию экстремизма.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проведенных мероприятий, направленных на недопущение чрезвычайных ситуаций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9444E0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3 Мероприятия по предупреждению и ликвидации последствий чрезвычайных ситуаций в границах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952336,25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257600,00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265736,25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80500,00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952336,25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257600,00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265736,25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80500,00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4. Полномочия поселения, переданные муниципальному району в соответствии с заключенными </w:t>
            </w:r>
            <w:r w:rsidRPr="009444E0">
              <w:rPr>
                <w:sz w:val="16"/>
                <w:szCs w:val="16"/>
              </w:rPr>
              <w:lastRenderedPageBreak/>
              <w:t>соглашениями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51192,11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11209,00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8629,00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11354,11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</w:t>
            </w:r>
            <w:r w:rsidRPr="009444E0">
              <w:rPr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51192,11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11209,00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8629,00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11354,11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3 Обеспечение охраны жизни, здоровья граждан, сохранности  имущества и безопасных условий дорожного движения.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1491888,98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946684,36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115000,00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1491888,98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295783,12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115000,00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3 Обеспечение безопасности дорожного движения в Новоуральском сельском поселении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2142790,22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946684,36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115000,00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9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1491888,98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295783,12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115000,00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1.  Установка дорожных знаков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1411597,86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249292,00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114127,86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115000,00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снижение количества происшествий на дорогах  Новоуральского сельского 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88,6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85,4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85</w:t>
            </w:r>
          </w:p>
        </w:tc>
      </w:tr>
      <w:tr w:rsidR="009444E0" w:rsidRPr="009444E0" w:rsidTr="009444E0">
        <w:trPr>
          <w:trHeight w:val="81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1411597,86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249292,00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114127,86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115000,00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 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3. Обустройство пешеходных переходов, находящихся вблизи школ, расположенных по улице Зеленая, 6Б в н.п</w:t>
            </w:r>
            <w:proofErr w:type="gramStart"/>
            <w:r w:rsidRPr="009444E0">
              <w:rPr>
                <w:sz w:val="16"/>
                <w:szCs w:val="16"/>
              </w:rPr>
              <w:t>.О</w:t>
            </w:r>
            <w:proofErr w:type="gramEnd"/>
            <w:r w:rsidRPr="009444E0">
              <w:rPr>
                <w:sz w:val="16"/>
                <w:szCs w:val="16"/>
              </w:rPr>
              <w:t xml:space="preserve">тделение №4 ОПХ </w:t>
            </w:r>
            <w:proofErr w:type="spellStart"/>
            <w:r w:rsidRPr="009444E0">
              <w:rPr>
                <w:sz w:val="16"/>
                <w:szCs w:val="16"/>
              </w:rPr>
              <w:t>СибНИИСХОЗ</w:t>
            </w:r>
            <w:r w:rsidRPr="009444E0">
              <w:rPr>
                <w:sz w:val="16"/>
                <w:szCs w:val="16"/>
              </w:rPr>
              <w:lastRenderedPageBreak/>
              <w:t>а</w:t>
            </w:r>
            <w:proofErr w:type="spellEnd"/>
            <w:r w:rsidRPr="009444E0">
              <w:rPr>
                <w:sz w:val="16"/>
                <w:szCs w:val="16"/>
              </w:rPr>
              <w:t xml:space="preserve">, по ул.Школьная, 1А в </w:t>
            </w:r>
            <w:proofErr w:type="spellStart"/>
            <w:r w:rsidRPr="009444E0">
              <w:rPr>
                <w:sz w:val="16"/>
                <w:szCs w:val="16"/>
              </w:rPr>
              <w:t>д.Тихорецкое</w:t>
            </w:r>
            <w:proofErr w:type="spellEnd"/>
            <w:r w:rsidRPr="009444E0">
              <w:rPr>
                <w:sz w:val="16"/>
                <w:szCs w:val="16"/>
              </w:rPr>
              <w:t xml:space="preserve">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685692,36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685692,36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9444E0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34791,12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34791,12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64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4.  Организация безопасности дорожного движения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87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Задача 4.  Обеспечение охраны жизни, здоровья </w:t>
            </w:r>
            <w:r w:rsidRPr="009444E0">
              <w:rPr>
                <w:sz w:val="16"/>
                <w:szCs w:val="16"/>
              </w:rPr>
              <w:lastRenderedPageBreak/>
              <w:t>граждан на водных объектах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Администрация Новоуральского </w:t>
            </w:r>
            <w:r w:rsidRPr="009444E0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4. Содействие обеспечению безопасности людей в местах массового отдыха населения на водных объектах Новоуральского сельского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9444E0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1.  </w:t>
            </w:r>
            <w:proofErr w:type="gramStart"/>
            <w:r w:rsidRPr="009444E0">
              <w:rPr>
                <w:sz w:val="16"/>
                <w:szCs w:val="16"/>
              </w:rPr>
              <w:t xml:space="preserve">Установка и обновление наглядной агитации на искусственных водоемах поселения о соблюдении правил безопасности на водных 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Снижение количества происшествий на водных объектах, расположенных на территории Новоуральского сельского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2. Информирование населения с использованием СМИ о чрезвычайных ситуациях на водных объектах и т.д.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9444E0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4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Итого по подпрограмме "Обеспечение безопасности населения Новоуральского сельского поселения"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7251836,02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1818345,87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609290,49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6600934,78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1167444,63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609290,49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02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b/>
                <w:bCs/>
                <w:sz w:val="16"/>
                <w:szCs w:val="16"/>
              </w:rPr>
            </w:pPr>
            <w:r w:rsidRPr="009444E0">
              <w:rPr>
                <w:b/>
                <w:bCs/>
                <w:sz w:val="16"/>
                <w:szCs w:val="16"/>
              </w:rPr>
              <w:t xml:space="preserve">Задача 4. "Создание условий для </w:t>
            </w:r>
            <w:proofErr w:type="spellStart"/>
            <w:r w:rsidRPr="009444E0">
              <w:rPr>
                <w:b/>
                <w:bCs/>
                <w:sz w:val="16"/>
                <w:szCs w:val="16"/>
              </w:rPr>
              <w:t>сохраненяе</w:t>
            </w:r>
            <w:proofErr w:type="spellEnd"/>
            <w:r w:rsidRPr="009444E0">
              <w:rPr>
                <w:b/>
                <w:bCs/>
                <w:sz w:val="16"/>
                <w:szCs w:val="16"/>
              </w:rPr>
              <w:t xml:space="preserve"> окружающей среды и </w:t>
            </w:r>
            <w:proofErr w:type="spellStart"/>
            <w:r w:rsidRPr="009444E0">
              <w:rPr>
                <w:b/>
                <w:bCs/>
                <w:sz w:val="16"/>
                <w:szCs w:val="16"/>
              </w:rPr>
              <w:t>обеспеченяе</w:t>
            </w:r>
            <w:proofErr w:type="spellEnd"/>
            <w:r w:rsidRPr="009444E0">
              <w:rPr>
                <w:b/>
                <w:bCs/>
                <w:sz w:val="16"/>
                <w:szCs w:val="16"/>
              </w:rPr>
              <w:t xml:space="preserve"> экологической безопасности на территории </w:t>
            </w:r>
            <w:r w:rsidRPr="009444E0">
              <w:rPr>
                <w:b/>
                <w:bCs/>
                <w:sz w:val="16"/>
                <w:szCs w:val="16"/>
              </w:rPr>
              <w:lastRenderedPageBreak/>
              <w:t>поселения</w:t>
            </w:r>
            <w:proofErr w:type="gramStart"/>
            <w:r w:rsidRPr="009444E0">
              <w:rPr>
                <w:b/>
                <w:bCs/>
                <w:sz w:val="16"/>
                <w:szCs w:val="16"/>
              </w:rPr>
              <w:t>. "</w:t>
            </w:r>
            <w:proofErr w:type="gramEnd"/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93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Цель подпрограммы 4 "Сохранение окружающей среды и обеспечение экологической безопасности на территории поселения</w:t>
            </w:r>
            <w:proofErr w:type="gramStart"/>
            <w:r w:rsidRPr="009444E0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1 . "Создание условий для обеспечения очистки территорий населенных пунктов и утилизации бытовых отходов</w:t>
            </w:r>
            <w:proofErr w:type="gramStart"/>
            <w:r w:rsidRPr="009444E0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2 869 568,63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741 637,55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2 869 568,63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741 637,55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1. "Очистка территорий населенных пунктов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2 866 668,63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566 610,96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741 637,55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9444E0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2 866 668,63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566 610,96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741 637,55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1. Ликвидация и рекультивация несанкционированных свалок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6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2. Проведение экологических </w:t>
            </w:r>
            <w:r w:rsidRPr="009444E0">
              <w:rPr>
                <w:sz w:val="16"/>
                <w:szCs w:val="16"/>
              </w:rPr>
              <w:lastRenderedPageBreak/>
              <w:t>субботников с привлечением жителей и организаций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</w:t>
            </w:r>
            <w:r w:rsidRPr="009444E0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2026 го</w:t>
            </w:r>
            <w:r w:rsidRPr="009444E0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Администрация Новоурал</w:t>
            </w:r>
            <w:r w:rsidRPr="009444E0">
              <w:rPr>
                <w:sz w:val="16"/>
                <w:szCs w:val="16"/>
              </w:rPr>
              <w:lastRenderedPageBreak/>
              <w:t>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 xml:space="preserve">Всего, из них расходы </w:t>
            </w:r>
            <w:r w:rsidRPr="009444E0">
              <w:rPr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26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45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3. Организация мероприятий по охране окружающей среды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471 758,44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83 299,44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107 019,00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90 160,00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94 680,00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96 600,00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4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471 758,44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83 299,44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107 019,00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90 160,00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94 680,00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96 600,00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4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</w:t>
            </w:r>
            <w:r w:rsidRPr="009444E0">
              <w:rPr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4. Осуществление полномочий по  организации содержания мест (площадок) накопления ТКО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1 458 510,05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160 942,79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182 079,05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285 368,46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340 082,20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490 037,55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Степень исполнения обязательств по содержанию мест (площадок) накопления ТКО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1 458 510,05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160 942,79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182 079,05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285 368,46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340 082,20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490 037,55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4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5. Организация сбора и вывоза на свалки мусора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936 400,14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191 082,50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207 120,00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936 400,14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191 082,50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207 120,00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Основное мероприятие 2. Обеспечение снижения негативного воздействия хозяйственной деятельности в области обращения с отходами производства и потребления на окружающую среду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9444E0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1. " Организация сбора, транспортирования и захоронения твердых коммунальных отходов</w:t>
            </w:r>
            <w:proofErr w:type="gramStart"/>
            <w:r w:rsidRPr="009444E0">
              <w:rPr>
                <w:sz w:val="16"/>
                <w:szCs w:val="16"/>
              </w:rPr>
              <w:t xml:space="preserve"> ,</w:t>
            </w:r>
            <w:proofErr w:type="gramEnd"/>
            <w:r w:rsidRPr="009444E0">
              <w:rPr>
                <w:sz w:val="16"/>
                <w:szCs w:val="16"/>
              </w:rPr>
              <w:t xml:space="preserve"> а так же ликвидация объектов размещения твердых коммунальных отходов на территории Новоуральского сельского поселения Таврического муниципального района Омской области"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1.2.2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 Оказание услуг по проведению инструментального замера (геодезической съемки)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Доля проведенных услуг  </w:t>
            </w:r>
            <w:proofErr w:type="gramStart"/>
            <w:r w:rsidRPr="009444E0">
              <w:rPr>
                <w:sz w:val="16"/>
                <w:szCs w:val="16"/>
              </w:rPr>
              <w:t>от</w:t>
            </w:r>
            <w:proofErr w:type="gramEnd"/>
            <w:r w:rsidRPr="009444E0">
              <w:rPr>
                <w:sz w:val="16"/>
                <w:szCs w:val="16"/>
              </w:rPr>
              <w:t xml:space="preserve"> запланированных на текущий год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</w:t>
            </w:r>
            <w:r w:rsidRPr="009444E0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1.2.3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3. Оказание услуг по проверке локального сметного расчета на предмет его соответствия территориальным единичным расценкам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2 . "Формирование экологической культуры, повышение уровня экологического воспитания и образования населения"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2. "Экологическая культура и просвещение населения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</w:t>
            </w:r>
            <w:r w:rsidRPr="009444E0">
              <w:rPr>
                <w:sz w:val="16"/>
                <w:szCs w:val="16"/>
              </w:rPr>
              <w:lastRenderedPageBreak/>
              <w:t>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7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0000"/>
                <w:sz w:val="16"/>
                <w:szCs w:val="16"/>
              </w:rPr>
            </w:pPr>
            <w:r w:rsidRPr="009444E0">
              <w:rPr>
                <w:color w:val="000000"/>
                <w:sz w:val="16"/>
                <w:szCs w:val="16"/>
              </w:rPr>
              <w:t xml:space="preserve">Мероприятие 1.  Приобретение и высадка деревьев и кустарников, устройство клумб, разбивка аллей, уход за насаждениями.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высаженных саженцев кустарников и деревьев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44E0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80</w:t>
            </w:r>
          </w:p>
        </w:tc>
      </w:tr>
      <w:tr w:rsidR="009444E0" w:rsidRPr="009444E0" w:rsidTr="009444E0">
        <w:trPr>
          <w:trHeight w:val="90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  Информирование населения о порядке обращения с отходами при их сборе и вывозе, об охране окружающей среды, о благоустройстве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количество распространённых листовок, памяток, бюллетеней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44E0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2380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380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400</w:t>
            </w:r>
          </w:p>
        </w:tc>
      </w:tr>
      <w:tr w:rsidR="009444E0" w:rsidRPr="009444E0" w:rsidTr="009444E0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9444E0">
              <w:rPr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X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Итого по подпрограмме 4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2 869 568,63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741 637,55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94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2 869 568,63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741 637,55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5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132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b/>
                <w:bCs/>
                <w:sz w:val="16"/>
                <w:szCs w:val="16"/>
              </w:rPr>
            </w:pPr>
            <w:r w:rsidRPr="009444E0">
              <w:rPr>
                <w:b/>
                <w:bCs/>
                <w:sz w:val="16"/>
                <w:szCs w:val="16"/>
              </w:rPr>
              <w:t xml:space="preserve">Задача 5. Создание условий для экономического развития и повышение экономического потенциала </w:t>
            </w:r>
            <w:r w:rsidRPr="009444E0">
              <w:rPr>
                <w:b/>
                <w:bCs/>
                <w:sz w:val="16"/>
                <w:szCs w:val="16"/>
              </w:rPr>
              <w:lastRenderedPageBreak/>
              <w:t xml:space="preserve">Новоуральского сельского поселения Таврического муниципального района  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121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 xml:space="preserve">Цель подпрограммы 5: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1." Энергосбережение"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Основное мероприятие 1. «Энергосбережение и </w:t>
            </w:r>
            <w:r w:rsidRPr="009444E0">
              <w:rPr>
                <w:sz w:val="16"/>
                <w:szCs w:val="16"/>
              </w:rPr>
              <w:lastRenderedPageBreak/>
              <w:t>повышение энергетической эффективности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Администрация Новоуральского </w:t>
            </w:r>
            <w:r w:rsidRPr="009444E0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1. Замена ламп накаливания на </w:t>
            </w:r>
            <w:proofErr w:type="spellStart"/>
            <w:r w:rsidRPr="009444E0">
              <w:rPr>
                <w:sz w:val="16"/>
                <w:szCs w:val="16"/>
              </w:rPr>
              <w:t>энергосберегаемые</w:t>
            </w:r>
            <w:proofErr w:type="spellEnd"/>
            <w:r w:rsidRPr="009444E0">
              <w:rPr>
                <w:sz w:val="16"/>
                <w:szCs w:val="16"/>
              </w:rPr>
              <w:t xml:space="preserve"> в помещениях, на уличном освещении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Сокращение расходов бюджета Новоуральского сельского поселения на потребление электроэнергии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97</w:t>
            </w:r>
          </w:p>
        </w:tc>
      </w:tr>
      <w:tr w:rsidR="009444E0" w:rsidRPr="009444E0" w:rsidTr="009444E0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348 051,40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9444E0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4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Доля принятых в муниципальную собственность бесхозяйных объектов 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114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80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30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color w:val="000000"/>
                <w:sz w:val="16"/>
                <w:szCs w:val="16"/>
              </w:rPr>
            </w:pPr>
            <w:r w:rsidRPr="009444E0">
              <w:rPr>
                <w:color w:val="000000"/>
                <w:sz w:val="16"/>
                <w:szCs w:val="16"/>
              </w:rPr>
              <w:t xml:space="preserve">Мероприятие 3. </w:t>
            </w:r>
            <w:proofErr w:type="gramStart"/>
            <w:r w:rsidRPr="009444E0">
              <w:rPr>
                <w:color w:val="000000"/>
                <w:sz w:val="16"/>
                <w:szCs w:val="16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</w:t>
            </w:r>
            <w:r w:rsidRPr="009444E0">
              <w:rPr>
                <w:color w:val="000000"/>
                <w:sz w:val="16"/>
                <w:szCs w:val="16"/>
              </w:rPr>
              <w:lastRenderedPageBreak/>
              <w:t xml:space="preserve">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 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color w:val="000000"/>
                <w:sz w:val="16"/>
                <w:szCs w:val="16"/>
              </w:rPr>
            </w:pPr>
            <w:r w:rsidRPr="009444E0">
              <w:rPr>
                <w:color w:val="000000"/>
                <w:sz w:val="16"/>
                <w:szCs w:val="16"/>
              </w:rPr>
              <w:t xml:space="preserve">Доля переданных в аренду или безвозмездное пользование бесхозяйных объектов недвижимого имущества, используемых для передачи энергетических ресурсов  от количества оформленных в </w:t>
            </w:r>
            <w:r w:rsidRPr="009444E0">
              <w:rPr>
                <w:color w:val="000000"/>
                <w:sz w:val="16"/>
                <w:szCs w:val="16"/>
              </w:rPr>
              <w:lastRenderedPageBreak/>
              <w:t>муниципальную собственность таких объектов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9444E0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24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2 . "Повышение занятости населения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1 829 561,89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460 292,11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550 932,20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537 572,82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145 876,65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1 284 637,91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305 794,47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361 248,62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336 830,06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145 876,65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</w:t>
            </w:r>
            <w:r w:rsidRPr="009444E0">
              <w:rPr>
                <w:sz w:val="16"/>
                <w:szCs w:val="16"/>
              </w:rPr>
              <w:lastRenderedPageBreak/>
              <w:t>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2. "Занятость населения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1 829 561,89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460 292,11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550 932,20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537 572,82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145 876,65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1 284 637,91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305 794,47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361 248,62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336 830,06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145 876,65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1. "Участие в организации и финансировании общественных работ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1 110 888,40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335 615,37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395 032,29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380 240,74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увеличение численности участников мероприятия по организации и финансированию оплачиваемых общественных работ, временного трудоустройства граждан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</w:t>
            </w: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9444E0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565 964,42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181 117,73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205 348,71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179 497,98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5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5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 "Временное трудоустройство несовершеннолетних граждан в возрасте от 14 до 18 лет"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718 673,49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124 676,74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155 899,91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157 332,08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145 876,65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увеличение численности трудоустроенных несовершеннолетних граждан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718 673,49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124 676,74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155 899,91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157 332,08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145 876,65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3 . "Создание условий для формирования структуры собственности поселения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522 165,00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</w:t>
            </w:r>
            <w:r w:rsidRPr="009444E0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522 165,00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3 "Формирование структуры собственности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522 165,00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522 165,00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7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 "Изготовление технической документации на объекты недвижимости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230 265,00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14 265,00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Доля объектов недвижимости, в отношении которых оформлена техническая документация.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230 265,00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14 265,00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54 000,00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1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 "Изготовление землеустроительной документации на объекты недвижимости"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197 000,00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Доля объектов недвижимости, в отношении которых оформлена кадастровая документация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197 000,00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51000,00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</w:t>
            </w:r>
            <w:r w:rsidRPr="009444E0">
              <w:rPr>
                <w:sz w:val="16"/>
                <w:szCs w:val="16"/>
              </w:rPr>
              <w:lastRenderedPageBreak/>
              <w:t>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4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3.1.3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3 "Оценка имущества"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94 900,00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Доля объектов муниципальной собственности, в отношении которых проведена оценка.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94 900,00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4 "Повышение эффективности управления муниципальными  финансами, устойчивое и эффективное осуществление своих полномочий Администрацией Новоуральског</w:t>
            </w:r>
            <w:r w:rsidRPr="009444E0">
              <w:rPr>
                <w:sz w:val="16"/>
                <w:szCs w:val="16"/>
              </w:rPr>
              <w:lastRenderedPageBreak/>
              <w:t>о сельского поселения Таврического муниципального района в соответствии с законодательством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33 457 017,88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5 964 200,03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9444E0">
              <w:rPr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33 457 017,88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5 964 200,03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4 . "Совершенствование муниципального управления"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33 457 017,88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5 964 200,03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33 457 017,88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5 964 200,03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 "Освещение информации о деятельности </w:t>
            </w:r>
            <w:r w:rsidRPr="009444E0">
              <w:rPr>
                <w:sz w:val="16"/>
                <w:szCs w:val="16"/>
              </w:rPr>
              <w:lastRenderedPageBreak/>
              <w:t>Администрации"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Администрация Новоуральского </w:t>
            </w:r>
            <w:r w:rsidRPr="009444E0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156 887,50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15 705,00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15 960,00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28 410,00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24 712,50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степень соответствия освещаемой информации о </w:t>
            </w:r>
            <w:r w:rsidRPr="009444E0">
              <w:rPr>
                <w:sz w:val="16"/>
                <w:szCs w:val="16"/>
              </w:rPr>
              <w:lastRenderedPageBreak/>
              <w:t>деятельности Администрации требованиям федерального законодательства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156 887,50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15 705,00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15 960,00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28 410,00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24 712,50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4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 2. "Повышение профессионального уровня муниципальных служащих"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30 100,00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количество муниципальных служащих Администрации, прошедших профессиональную    переподготовку и повышение квалификации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</w:t>
            </w: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30 100,00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9 100,00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9444E0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6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4.1.3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3. "Обеспечение гарантий лицам, замещавшим должности муниципальной службы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1 040 485,91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102 352,50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101 586,26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110 083,47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181 615,92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степень исполнения обязательств по обеспечению гарантий лицам, замещавшим должности муниципальной службы.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1 040 485,91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102 352,50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101 586,26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110 083,47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181 615,92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0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4."Разработка и правовая экспертиза муниципальных правовых актов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10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9444E0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5. "</w:t>
            </w:r>
            <w:proofErr w:type="spellStart"/>
            <w:r w:rsidRPr="009444E0">
              <w:rPr>
                <w:sz w:val="16"/>
                <w:szCs w:val="16"/>
              </w:rPr>
              <w:t>Антикоррупционная</w:t>
            </w:r>
            <w:proofErr w:type="spellEnd"/>
            <w:r w:rsidRPr="009444E0">
              <w:rPr>
                <w:sz w:val="16"/>
                <w:szCs w:val="16"/>
              </w:rPr>
              <w:t xml:space="preserve"> экспертиза муниципальных нормативных правовых актов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доля муниципальных нормативных правовых актов Новоуральского сельского поселения прошедших </w:t>
            </w:r>
            <w:proofErr w:type="spellStart"/>
            <w:r w:rsidRPr="009444E0">
              <w:rPr>
                <w:sz w:val="16"/>
                <w:szCs w:val="16"/>
              </w:rPr>
              <w:t>антикоррупционную</w:t>
            </w:r>
            <w:proofErr w:type="spellEnd"/>
            <w:r w:rsidRPr="009444E0">
              <w:rPr>
                <w:sz w:val="16"/>
                <w:szCs w:val="16"/>
              </w:rPr>
              <w:t xml:space="preserve"> экспертизу.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6. "Оптимизация размещения </w:t>
            </w:r>
            <w:r w:rsidRPr="009444E0">
              <w:rPr>
                <w:sz w:val="16"/>
                <w:szCs w:val="16"/>
              </w:rPr>
              <w:lastRenderedPageBreak/>
              <w:t>заказов на поставки товаров, выполнения работ и оказания услуг для муниципальных нужд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Администрация Новоуральского </w:t>
            </w:r>
            <w:r w:rsidRPr="009444E0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доля заказов, размещаемых путем проведения </w:t>
            </w:r>
            <w:r w:rsidRPr="009444E0">
              <w:rPr>
                <w:sz w:val="16"/>
                <w:szCs w:val="16"/>
              </w:rPr>
              <w:lastRenderedPageBreak/>
              <w:t>торгов и запросов котировок, в общем объеме заказов на поставку товаров, выполнение работ и оказание услуг для муниципальных нужд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50</w:t>
            </w:r>
          </w:p>
        </w:tc>
      </w:tr>
      <w:tr w:rsidR="009444E0" w:rsidRPr="009444E0" w:rsidTr="009444E0">
        <w:trPr>
          <w:trHeight w:val="10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10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4.1.7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proofErr w:type="gramStart"/>
            <w:r w:rsidRPr="009444E0">
              <w:rPr>
                <w:sz w:val="16"/>
                <w:szCs w:val="16"/>
              </w:rPr>
              <w:t xml:space="preserve">Мероприятие 7 "Осуществление полномочий по утверждению правил землепользования и застройки, по направлению уведомления о соответствии указанных в уведомлении о планируемых строительстве или реконструкции объекта индивидуального жилищного </w:t>
            </w:r>
            <w:r w:rsidRPr="009444E0">
              <w:rPr>
                <w:sz w:val="16"/>
                <w:szCs w:val="16"/>
              </w:rPr>
              <w:lastRenderedPageBreak/>
              <w:t>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</w:t>
            </w:r>
            <w:proofErr w:type="gramEnd"/>
            <w:r w:rsidRPr="009444E0">
              <w:rPr>
                <w:sz w:val="16"/>
                <w:szCs w:val="16"/>
              </w:rPr>
              <w:t xml:space="preserve"> </w:t>
            </w:r>
            <w:proofErr w:type="gramStart"/>
            <w:r w:rsidRPr="009444E0">
              <w:rPr>
                <w:sz w:val="16"/>
                <w:szCs w:val="16"/>
              </w:rPr>
      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</w:t>
            </w:r>
            <w:r w:rsidRPr="009444E0">
              <w:rPr>
                <w:sz w:val="16"/>
                <w:szCs w:val="16"/>
              </w:rPr>
              <w:lastRenderedPageBreak/>
              <w:t>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</w:t>
            </w:r>
            <w:proofErr w:type="gramEnd"/>
            <w:r w:rsidRPr="009444E0">
              <w:rPr>
                <w:sz w:val="16"/>
                <w:szCs w:val="16"/>
              </w:rPr>
              <w:t xml:space="preserve"> </w:t>
            </w:r>
            <w:proofErr w:type="gramStart"/>
            <w:r w:rsidRPr="009444E0">
              <w:rPr>
                <w:sz w:val="16"/>
                <w:szCs w:val="16"/>
              </w:rPr>
              <w:t xml:space="preserve">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      </w:r>
            <w:r w:rsidRPr="009444E0">
              <w:rPr>
                <w:sz w:val="16"/>
                <w:szCs w:val="16"/>
              </w:rPr>
              <w:lastRenderedPageBreak/>
      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      </w:r>
            <w:proofErr w:type="gramEnd"/>
            <w:r w:rsidRPr="009444E0">
              <w:rPr>
                <w:sz w:val="16"/>
                <w:szCs w:val="16"/>
              </w:rPr>
              <w:t xml:space="preserve"> законами, утверждение местных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3 070,97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631,56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616,17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599,64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23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3 070,97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631,56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616,17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599,64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19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4.1.8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8 "Передача осуществления полномочий в области установления и регулирования тарифов организаций коммунального комплекса на подключение, </w:t>
            </w:r>
            <w:r w:rsidRPr="009444E0">
              <w:rPr>
                <w:sz w:val="16"/>
                <w:szCs w:val="16"/>
              </w:rPr>
              <w:lastRenderedPageBreak/>
              <w:t>надбавок к тарифам на товары и услуги организаций коммунального комплекса, надбавок к ценам (тарифам) для потребителей"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</w:t>
            </w:r>
            <w:r w:rsidRPr="009444E0">
              <w:rPr>
                <w:sz w:val="16"/>
                <w:szCs w:val="16"/>
              </w:rPr>
              <w:lastRenderedPageBreak/>
              <w:t>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9 "Осуществление  полномочий по обеспечению проживающих в поселении и нуждающихся в жилых помещениях малоимущих граждан жилыми помещениями, 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7 489,46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1 505,10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1 495,02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1 494,75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1 480,51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1 514,08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7 489,46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1 505,10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1 495,02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1 494,75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1 480,51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1 514,08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4.1.10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10 "Руководство и управление в </w:t>
            </w:r>
            <w:r w:rsidRPr="009444E0">
              <w:rPr>
                <w:sz w:val="16"/>
                <w:szCs w:val="16"/>
              </w:rPr>
              <w:lastRenderedPageBreak/>
              <w:t>сфере установленных функций"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Администрация Новоуральского </w:t>
            </w:r>
            <w:r w:rsidRPr="009444E0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31 213 905,10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2 862 437,98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3 496 398,42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3 950 637,61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4 577 847,80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5 490 394,43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5 418 094,43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5 418 094,43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31 213 905,10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2 862 437,98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3 496 398,42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3 950 637,61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4 577 847,80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5 490 394,43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5 418 094,43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5 418 094,43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9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4.1.11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Мероприятие 11 "Юридическое сопровождение деятельности поселения" Полномочия поселений, переданные муниципальному району в соответствии с заключенными соглашениями на осуществление мер по противодействию коррупции в границах поселения, в части проведения </w:t>
            </w:r>
            <w:proofErr w:type="spellStart"/>
            <w:r w:rsidRPr="009444E0">
              <w:rPr>
                <w:sz w:val="16"/>
                <w:szCs w:val="16"/>
              </w:rPr>
              <w:t>антикоррупционной</w:t>
            </w:r>
            <w:proofErr w:type="spellEnd"/>
            <w:r w:rsidRPr="009444E0">
              <w:rPr>
                <w:sz w:val="16"/>
                <w:szCs w:val="16"/>
              </w:rPr>
              <w:t xml:space="preserve"> экспертизы нормативных правовых </w:t>
            </w:r>
            <w:r w:rsidRPr="009444E0">
              <w:rPr>
                <w:sz w:val="16"/>
                <w:szCs w:val="16"/>
              </w:rPr>
              <w:lastRenderedPageBreak/>
              <w:t>актов и их проектов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845 659,94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125 611,20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131 160,00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172 338,65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169 327,29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247 222,80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845 659,94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125 611,20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131 160,00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172 338,65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169 327,29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247 222,80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</w:t>
            </w:r>
            <w:r w:rsidRPr="009444E0">
              <w:rPr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49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4.1.12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12. Осуществление полномочий по организации 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ТКО.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741,00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Наличие и актуализация реестра накопления твердых коммунальных отходов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3 719,00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741,00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54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4.1.13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13 "Обеспечение и проведение выборов"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9444E0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 </w:t>
            </w: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Задача 5." Создание условий для эффективного выполнения Администрацией Таврического муниципального района своих полномочий"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15 126 615,39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2 577 751,74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15 126 615,39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2 577 751,74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Основное мероприятие 5."Обеспечение эффективного функционирования  деятельности администраци</w:t>
            </w:r>
            <w:r w:rsidRPr="009444E0">
              <w:rPr>
                <w:sz w:val="16"/>
                <w:szCs w:val="16"/>
              </w:rPr>
              <w:lastRenderedPageBreak/>
              <w:t>и Новоуральского сельского поселения»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15 126 615,39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2 577 751,74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 xml:space="preserve">1. Налоговых и неналоговых </w:t>
            </w:r>
            <w:r w:rsidRPr="009444E0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15 126 615,39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2 577 751,74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0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5.1.1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1." Материально-техническое оснащение Администрации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699 100,42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124 085,30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328 672,94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131 527,78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10 314,40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объем использованных бюджетных средств на материально-техническое оснащение администрации Новоуральского сельского поселения  в общем объеме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proofErr w:type="spellStart"/>
            <w:r w:rsidRPr="009444E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699 100,42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124 085,30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328 672,94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131 527,78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10 314,40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40 500,00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32 000,00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64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lastRenderedPageBreak/>
              <w:t>5.1.2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Мероприятие 2. "Создание условий для обеспечения деятельности учреждения</w:t>
            </w:r>
            <w:proofErr w:type="gramStart"/>
            <w:r w:rsidRPr="009444E0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14 427 514,97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1 275 619,88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1 653 530,70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2 375 066,12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2 458 446,51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2 537 251,74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2 181 439,88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1 946 160,14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объем использованных бюджетных средств на функционирование деятельности администрации Новоуральского сельского поселения  в общем объеме.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100</w:t>
            </w:r>
          </w:p>
        </w:tc>
      </w:tr>
      <w:tr w:rsidR="009444E0" w:rsidRPr="009444E0" w:rsidTr="009444E0">
        <w:trPr>
          <w:trHeight w:val="9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14 427 514,97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1 275 619,88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1 653 530,70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2 375 066,12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2 458 446,51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2 537 251,74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2 181 439,88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1 946 160,14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Итого по подпрограмме 5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E0" w:rsidRPr="009444E0" w:rsidRDefault="009444E0" w:rsidP="009444E0">
            <w:pPr>
              <w:jc w:val="center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51 283 411,56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5 197 101,63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6 416 325,71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7 416 940,80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8 811 828,42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50 738 487,58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5 042 603,99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6 226 642,13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7 216 198,04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8 811 828,42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78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B0F0"/>
                <w:sz w:val="16"/>
                <w:szCs w:val="16"/>
              </w:rPr>
            </w:pPr>
            <w:r w:rsidRPr="009444E0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  <w:r w:rsidRPr="009444E0">
              <w:rPr>
                <w:sz w:val="16"/>
                <w:szCs w:val="16"/>
              </w:rPr>
              <w:t>Х</w:t>
            </w:r>
          </w:p>
        </w:tc>
      </w:tr>
      <w:tr w:rsidR="009444E0" w:rsidRPr="009444E0" w:rsidTr="009444E0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center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jc w:val="center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106 818 124,90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19 142 307,45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15 132 600,23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15 602 590,96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16 514 181,87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17 395 132,16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101 045 704,97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15 207 658,63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14 292 015,41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15 401 848,20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15 717 738,34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17 395 132,16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  <w:tr w:rsidR="009444E0" w:rsidRPr="009444E0" w:rsidTr="009444E0">
        <w:trPr>
          <w:trHeight w:val="75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E0" w:rsidRPr="009444E0" w:rsidRDefault="009444E0" w:rsidP="009444E0">
            <w:pPr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5 772 419,93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3 934 648,82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840 584,82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E0" w:rsidRPr="009444E0" w:rsidRDefault="009444E0" w:rsidP="009444E0">
            <w:pPr>
              <w:jc w:val="right"/>
              <w:rPr>
                <w:color w:val="002060"/>
                <w:sz w:val="16"/>
                <w:szCs w:val="16"/>
              </w:rPr>
            </w:pPr>
            <w:r w:rsidRPr="009444E0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4E0" w:rsidRPr="009444E0" w:rsidRDefault="009444E0" w:rsidP="009444E0">
            <w:pPr>
              <w:rPr>
                <w:sz w:val="16"/>
                <w:szCs w:val="16"/>
              </w:rPr>
            </w:pPr>
          </w:p>
        </w:tc>
      </w:tr>
    </w:tbl>
    <w:p w:rsidR="002B1249" w:rsidRPr="002B1249" w:rsidRDefault="002B1249" w:rsidP="004B3C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B1249" w:rsidRPr="002B1249" w:rsidSect="0093382A">
      <w:pgSz w:w="16838" w:h="11906" w:orient="landscape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D62"/>
    <w:multiLevelType w:val="hybridMultilevel"/>
    <w:tmpl w:val="6310B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82E"/>
    <w:multiLevelType w:val="hybridMultilevel"/>
    <w:tmpl w:val="AA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A40CC"/>
    <w:multiLevelType w:val="hybridMultilevel"/>
    <w:tmpl w:val="5A0E3924"/>
    <w:lvl w:ilvl="0" w:tplc="AD58A1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74571120"/>
    <w:multiLevelType w:val="hybridMultilevel"/>
    <w:tmpl w:val="00AC352E"/>
    <w:lvl w:ilvl="0" w:tplc="576E97E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4BF20A3"/>
    <w:multiLevelType w:val="hybridMultilevel"/>
    <w:tmpl w:val="BCC6A9BA"/>
    <w:lvl w:ilvl="0" w:tplc="5C104D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181"/>
  <w:characterSpacingControl w:val="doNotCompress"/>
  <w:compat/>
  <w:rsids>
    <w:rsidRoot w:val="002148C2"/>
    <w:rsid w:val="00076E0D"/>
    <w:rsid w:val="00083F33"/>
    <w:rsid w:val="000B302F"/>
    <w:rsid w:val="000B427E"/>
    <w:rsid w:val="000E2348"/>
    <w:rsid w:val="000E74E6"/>
    <w:rsid w:val="000F3375"/>
    <w:rsid w:val="000F356A"/>
    <w:rsid w:val="001036DA"/>
    <w:rsid w:val="00116BE0"/>
    <w:rsid w:val="00125D6A"/>
    <w:rsid w:val="00136949"/>
    <w:rsid w:val="00152885"/>
    <w:rsid w:val="00163D4E"/>
    <w:rsid w:val="00172ADA"/>
    <w:rsid w:val="00176D58"/>
    <w:rsid w:val="00195EF6"/>
    <w:rsid w:val="001B124A"/>
    <w:rsid w:val="001B3B72"/>
    <w:rsid w:val="001C1713"/>
    <w:rsid w:val="001D344A"/>
    <w:rsid w:val="001D6FA1"/>
    <w:rsid w:val="001E4A22"/>
    <w:rsid w:val="001E6AE7"/>
    <w:rsid w:val="001F058A"/>
    <w:rsid w:val="002148C2"/>
    <w:rsid w:val="002356A3"/>
    <w:rsid w:val="0023734A"/>
    <w:rsid w:val="00252313"/>
    <w:rsid w:val="002538DA"/>
    <w:rsid w:val="00274656"/>
    <w:rsid w:val="00287F3E"/>
    <w:rsid w:val="002916D9"/>
    <w:rsid w:val="00291BCA"/>
    <w:rsid w:val="0029500D"/>
    <w:rsid w:val="002B1249"/>
    <w:rsid w:val="002B722F"/>
    <w:rsid w:val="002C7995"/>
    <w:rsid w:val="002D0CAC"/>
    <w:rsid w:val="002E1267"/>
    <w:rsid w:val="003040B7"/>
    <w:rsid w:val="00304720"/>
    <w:rsid w:val="00311625"/>
    <w:rsid w:val="00323251"/>
    <w:rsid w:val="00341316"/>
    <w:rsid w:val="00391DB6"/>
    <w:rsid w:val="003B26AC"/>
    <w:rsid w:val="003B5C66"/>
    <w:rsid w:val="003C1937"/>
    <w:rsid w:val="003C6186"/>
    <w:rsid w:val="003C69A4"/>
    <w:rsid w:val="003E5D6C"/>
    <w:rsid w:val="003F3444"/>
    <w:rsid w:val="00403A22"/>
    <w:rsid w:val="004072CD"/>
    <w:rsid w:val="00432854"/>
    <w:rsid w:val="00456FAE"/>
    <w:rsid w:val="00472A40"/>
    <w:rsid w:val="0047444E"/>
    <w:rsid w:val="00475003"/>
    <w:rsid w:val="004A2718"/>
    <w:rsid w:val="004B3CE5"/>
    <w:rsid w:val="004C412A"/>
    <w:rsid w:val="004D1819"/>
    <w:rsid w:val="004D1D77"/>
    <w:rsid w:val="004E5594"/>
    <w:rsid w:val="00500244"/>
    <w:rsid w:val="00507EAA"/>
    <w:rsid w:val="00524C5A"/>
    <w:rsid w:val="00534A87"/>
    <w:rsid w:val="005466AC"/>
    <w:rsid w:val="005508A0"/>
    <w:rsid w:val="00551D3A"/>
    <w:rsid w:val="0056098E"/>
    <w:rsid w:val="00561339"/>
    <w:rsid w:val="005623F2"/>
    <w:rsid w:val="00565969"/>
    <w:rsid w:val="00571356"/>
    <w:rsid w:val="005873E4"/>
    <w:rsid w:val="0059480B"/>
    <w:rsid w:val="00594D2C"/>
    <w:rsid w:val="00595131"/>
    <w:rsid w:val="00595ACB"/>
    <w:rsid w:val="005B6532"/>
    <w:rsid w:val="005E25CD"/>
    <w:rsid w:val="005E375D"/>
    <w:rsid w:val="005E4745"/>
    <w:rsid w:val="005F64CF"/>
    <w:rsid w:val="00613C00"/>
    <w:rsid w:val="00616BBE"/>
    <w:rsid w:val="00622665"/>
    <w:rsid w:val="00627630"/>
    <w:rsid w:val="00630B90"/>
    <w:rsid w:val="0064637B"/>
    <w:rsid w:val="00646714"/>
    <w:rsid w:val="00646C68"/>
    <w:rsid w:val="006607FE"/>
    <w:rsid w:val="00686638"/>
    <w:rsid w:val="006A4E6C"/>
    <w:rsid w:val="006A60CA"/>
    <w:rsid w:val="006B747C"/>
    <w:rsid w:val="006B7531"/>
    <w:rsid w:val="006B7A8A"/>
    <w:rsid w:val="006C24E4"/>
    <w:rsid w:val="006C586A"/>
    <w:rsid w:val="006C7087"/>
    <w:rsid w:val="006D7774"/>
    <w:rsid w:val="006E2EC1"/>
    <w:rsid w:val="006F3647"/>
    <w:rsid w:val="006F6411"/>
    <w:rsid w:val="0070264E"/>
    <w:rsid w:val="00702B50"/>
    <w:rsid w:val="007104C1"/>
    <w:rsid w:val="00716AAC"/>
    <w:rsid w:val="00726D5E"/>
    <w:rsid w:val="00726EA6"/>
    <w:rsid w:val="00727488"/>
    <w:rsid w:val="00735564"/>
    <w:rsid w:val="007366F9"/>
    <w:rsid w:val="007751B1"/>
    <w:rsid w:val="007A14ED"/>
    <w:rsid w:val="007B02DE"/>
    <w:rsid w:val="007B38C1"/>
    <w:rsid w:val="007B5559"/>
    <w:rsid w:val="007C3B71"/>
    <w:rsid w:val="007C4762"/>
    <w:rsid w:val="007C52F7"/>
    <w:rsid w:val="007C5818"/>
    <w:rsid w:val="007D2B85"/>
    <w:rsid w:val="007F2AAA"/>
    <w:rsid w:val="007F3CF7"/>
    <w:rsid w:val="007F7655"/>
    <w:rsid w:val="00814869"/>
    <w:rsid w:val="008377F4"/>
    <w:rsid w:val="00841BA2"/>
    <w:rsid w:val="00842B40"/>
    <w:rsid w:val="008478FF"/>
    <w:rsid w:val="00853EE7"/>
    <w:rsid w:val="008546DD"/>
    <w:rsid w:val="0087071B"/>
    <w:rsid w:val="00874354"/>
    <w:rsid w:val="00876646"/>
    <w:rsid w:val="008810DA"/>
    <w:rsid w:val="00882BE1"/>
    <w:rsid w:val="00885389"/>
    <w:rsid w:val="008869A4"/>
    <w:rsid w:val="00886A38"/>
    <w:rsid w:val="0089486F"/>
    <w:rsid w:val="008C1C42"/>
    <w:rsid w:val="008D128F"/>
    <w:rsid w:val="008D22D2"/>
    <w:rsid w:val="008E1ACA"/>
    <w:rsid w:val="008E2F2E"/>
    <w:rsid w:val="008E5A5D"/>
    <w:rsid w:val="008F3D48"/>
    <w:rsid w:val="008F637B"/>
    <w:rsid w:val="009020F2"/>
    <w:rsid w:val="0090756D"/>
    <w:rsid w:val="00910FF0"/>
    <w:rsid w:val="00914C58"/>
    <w:rsid w:val="00920C46"/>
    <w:rsid w:val="00924AFE"/>
    <w:rsid w:val="00931235"/>
    <w:rsid w:val="009322B9"/>
    <w:rsid w:val="0093382A"/>
    <w:rsid w:val="009444E0"/>
    <w:rsid w:val="00947C6B"/>
    <w:rsid w:val="00955548"/>
    <w:rsid w:val="0095683A"/>
    <w:rsid w:val="00957202"/>
    <w:rsid w:val="00966112"/>
    <w:rsid w:val="00984D21"/>
    <w:rsid w:val="009B4306"/>
    <w:rsid w:val="009C0ABB"/>
    <w:rsid w:val="009C7FC0"/>
    <w:rsid w:val="009D1CF7"/>
    <w:rsid w:val="009E1103"/>
    <w:rsid w:val="00A41287"/>
    <w:rsid w:val="00A44EAF"/>
    <w:rsid w:val="00A546F0"/>
    <w:rsid w:val="00A75E69"/>
    <w:rsid w:val="00A75FFF"/>
    <w:rsid w:val="00A90FC9"/>
    <w:rsid w:val="00A95BCC"/>
    <w:rsid w:val="00A96BA5"/>
    <w:rsid w:val="00A970C7"/>
    <w:rsid w:val="00AC5DFE"/>
    <w:rsid w:val="00AE19CC"/>
    <w:rsid w:val="00B0491D"/>
    <w:rsid w:val="00B14BFD"/>
    <w:rsid w:val="00B1517F"/>
    <w:rsid w:val="00B16584"/>
    <w:rsid w:val="00B41108"/>
    <w:rsid w:val="00B51291"/>
    <w:rsid w:val="00B527D1"/>
    <w:rsid w:val="00B54467"/>
    <w:rsid w:val="00B62B6C"/>
    <w:rsid w:val="00B90828"/>
    <w:rsid w:val="00BA22EF"/>
    <w:rsid w:val="00BB6EFC"/>
    <w:rsid w:val="00BC1244"/>
    <w:rsid w:val="00BC1763"/>
    <w:rsid w:val="00BC4A4A"/>
    <w:rsid w:val="00BF2AD0"/>
    <w:rsid w:val="00BF7B36"/>
    <w:rsid w:val="00C014D0"/>
    <w:rsid w:val="00C152B2"/>
    <w:rsid w:val="00C216C5"/>
    <w:rsid w:val="00C22492"/>
    <w:rsid w:val="00C6197F"/>
    <w:rsid w:val="00C66A9E"/>
    <w:rsid w:val="00C70D76"/>
    <w:rsid w:val="00C820D8"/>
    <w:rsid w:val="00C919C9"/>
    <w:rsid w:val="00C92E8D"/>
    <w:rsid w:val="00C97794"/>
    <w:rsid w:val="00CC29A5"/>
    <w:rsid w:val="00D01D10"/>
    <w:rsid w:val="00D2316A"/>
    <w:rsid w:val="00D26B5D"/>
    <w:rsid w:val="00D368BA"/>
    <w:rsid w:val="00D46117"/>
    <w:rsid w:val="00D46147"/>
    <w:rsid w:val="00D468F6"/>
    <w:rsid w:val="00D5042E"/>
    <w:rsid w:val="00D55AAA"/>
    <w:rsid w:val="00D90AC5"/>
    <w:rsid w:val="00D91C3E"/>
    <w:rsid w:val="00D92952"/>
    <w:rsid w:val="00DB275E"/>
    <w:rsid w:val="00DC076A"/>
    <w:rsid w:val="00DD1139"/>
    <w:rsid w:val="00DD6FD8"/>
    <w:rsid w:val="00DD76E3"/>
    <w:rsid w:val="00E02DA1"/>
    <w:rsid w:val="00E05DE9"/>
    <w:rsid w:val="00E16974"/>
    <w:rsid w:val="00E63F4F"/>
    <w:rsid w:val="00E73731"/>
    <w:rsid w:val="00E838C0"/>
    <w:rsid w:val="00E92CCA"/>
    <w:rsid w:val="00E94E98"/>
    <w:rsid w:val="00EA5CD9"/>
    <w:rsid w:val="00EA6936"/>
    <w:rsid w:val="00EB1DFB"/>
    <w:rsid w:val="00EC24B4"/>
    <w:rsid w:val="00ED3DDE"/>
    <w:rsid w:val="00EF3AAA"/>
    <w:rsid w:val="00F13F7C"/>
    <w:rsid w:val="00F22C17"/>
    <w:rsid w:val="00F275A4"/>
    <w:rsid w:val="00F52D96"/>
    <w:rsid w:val="00F55464"/>
    <w:rsid w:val="00F92ACD"/>
    <w:rsid w:val="00FC002F"/>
    <w:rsid w:val="00FC03BD"/>
    <w:rsid w:val="00FD0692"/>
    <w:rsid w:val="00FD3A9E"/>
    <w:rsid w:val="00FD7C91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48C2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8C2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customStyle="1" w:styleId="FontStyle17">
    <w:name w:val="Font Style17"/>
    <w:rsid w:val="002148C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2148C2"/>
    <w:rPr>
      <w:rFonts w:ascii="Times New Roman" w:hAnsi="Times New Roman" w:cs="Times New Roman"/>
      <w:spacing w:val="10"/>
      <w:sz w:val="16"/>
      <w:szCs w:val="16"/>
    </w:rPr>
  </w:style>
  <w:style w:type="paragraph" w:styleId="a3">
    <w:name w:val="List Paragraph"/>
    <w:basedOn w:val="a"/>
    <w:uiPriority w:val="99"/>
    <w:qFormat/>
    <w:rsid w:val="002148C2"/>
    <w:pPr>
      <w:ind w:left="720"/>
      <w:contextualSpacing/>
    </w:pPr>
  </w:style>
  <w:style w:type="table" w:styleId="a4">
    <w:name w:val="Table Grid"/>
    <w:basedOn w:val="a1"/>
    <w:uiPriority w:val="59"/>
    <w:rsid w:val="0010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63F4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F4F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D91C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7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72A40"/>
    <w:rPr>
      <w:color w:val="0000FF"/>
      <w:u w:val="single"/>
    </w:rPr>
  </w:style>
  <w:style w:type="paragraph" w:customStyle="1" w:styleId="ConsPlusCell">
    <w:name w:val="ConsPlusCell"/>
    <w:uiPriority w:val="99"/>
    <w:rsid w:val="00955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99"/>
    <w:qFormat/>
    <w:rsid w:val="00955548"/>
    <w:rPr>
      <w:rFonts w:cs="Times New Roman"/>
      <w:b/>
    </w:rPr>
  </w:style>
  <w:style w:type="paragraph" w:customStyle="1" w:styleId="11">
    <w:name w:val="Абзац списка1"/>
    <w:basedOn w:val="a"/>
    <w:rsid w:val="006C58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026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26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D1CF7"/>
    <w:rPr>
      <w:color w:val="800080"/>
      <w:u w:val="single"/>
    </w:rPr>
  </w:style>
  <w:style w:type="paragraph" w:customStyle="1" w:styleId="xl70">
    <w:name w:val="xl7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D1CF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9D1CF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9D1CF7"/>
    <w:pP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9D1CF7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06">
    <w:name w:val="xl10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07">
    <w:name w:val="xl10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08">
    <w:name w:val="xl10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09">
    <w:name w:val="xl10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10">
    <w:name w:val="xl11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1">
    <w:name w:val="xl11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12">
    <w:name w:val="xl11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3">
    <w:name w:val="xl11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4">
    <w:name w:val="xl11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5">
    <w:name w:val="xl11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6">
    <w:name w:val="xl11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7">
    <w:name w:val="xl11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8">
    <w:name w:val="xl11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9">
    <w:name w:val="xl11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20">
    <w:name w:val="xl12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21">
    <w:name w:val="xl12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22">
    <w:name w:val="xl12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8">
    <w:name w:val="xl138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4">
    <w:name w:val="xl14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53">
    <w:name w:val="xl15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0">
    <w:name w:val="xl16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8">
    <w:name w:val="xl168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9">
    <w:name w:val="xl16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0">
    <w:name w:val="xl170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1">
    <w:name w:val="xl171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2">
    <w:name w:val="xl172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3">
    <w:name w:val="xl173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4">
    <w:name w:val="xl17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5">
    <w:name w:val="xl17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6">
    <w:name w:val="xl176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77">
    <w:name w:val="xl177"/>
    <w:basedOn w:val="a"/>
    <w:rsid w:val="009D1C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78">
    <w:name w:val="xl178"/>
    <w:basedOn w:val="a"/>
    <w:rsid w:val="009D1CF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79">
    <w:name w:val="xl179"/>
    <w:basedOn w:val="a"/>
    <w:rsid w:val="009D1CF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80">
    <w:name w:val="xl180"/>
    <w:basedOn w:val="a"/>
    <w:rsid w:val="009D1C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1">
    <w:name w:val="xl181"/>
    <w:basedOn w:val="a"/>
    <w:rsid w:val="009D1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82">
    <w:name w:val="xl182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3">
    <w:name w:val="xl183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4">
    <w:name w:val="xl18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5">
    <w:name w:val="xl185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86">
    <w:name w:val="xl186"/>
    <w:basedOn w:val="a"/>
    <w:rsid w:val="009D1C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87">
    <w:name w:val="xl187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88">
    <w:name w:val="xl188"/>
    <w:basedOn w:val="a"/>
    <w:rsid w:val="009D1CF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89">
    <w:name w:val="xl189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0">
    <w:name w:val="xl190"/>
    <w:basedOn w:val="a"/>
    <w:rsid w:val="009D1C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1">
    <w:name w:val="xl19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92">
    <w:name w:val="xl19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93">
    <w:name w:val="xl19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4">
    <w:name w:val="xl19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5">
    <w:name w:val="xl19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6">
    <w:name w:val="xl19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7">
    <w:name w:val="xl19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98">
    <w:name w:val="xl19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9">
    <w:name w:val="xl199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2">
    <w:name w:val="xl202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3">
    <w:name w:val="xl20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4">
    <w:name w:val="xl20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5">
    <w:name w:val="xl20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6">
    <w:name w:val="xl20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7">
    <w:name w:val="xl20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8">
    <w:name w:val="xl20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9">
    <w:name w:val="xl209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1">
    <w:name w:val="xl211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2">
    <w:name w:val="xl212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15">
    <w:name w:val="xl21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16">
    <w:name w:val="xl21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7">
    <w:name w:val="xl217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8">
    <w:name w:val="xl21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9">
    <w:name w:val="xl21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0">
    <w:name w:val="xl220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1">
    <w:name w:val="xl22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2">
    <w:name w:val="xl22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3">
    <w:name w:val="xl22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4">
    <w:name w:val="xl22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5">
    <w:name w:val="xl22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8">
    <w:name w:val="xl22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29">
    <w:name w:val="xl22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0">
    <w:name w:val="xl230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1">
    <w:name w:val="xl23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2">
    <w:name w:val="xl23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3">
    <w:name w:val="xl23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4">
    <w:name w:val="xl234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5">
    <w:name w:val="xl235"/>
    <w:basedOn w:val="a"/>
    <w:rsid w:val="009D1C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6">
    <w:name w:val="xl236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7">
    <w:name w:val="xl237"/>
    <w:basedOn w:val="a"/>
    <w:rsid w:val="009D1CF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8">
    <w:name w:val="xl238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9">
    <w:name w:val="xl239"/>
    <w:basedOn w:val="a"/>
    <w:rsid w:val="009D1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40">
    <w:name w:val="xl24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41">
    <w:name w:val="xl24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2">
    <w:name w:val="xl242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3">
    <w:name w:val="xl24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4">
    <w:name w:val="xl244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0">
    <w:name w:val="xl260"/>
    <w:basedOn w:val="a"/>
    <w:rsid w:val="009D1C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1">
    <w:name w:val="xl261"/>
    <w:basedOn w:val="a"/>
    <w:rsid w:val="009D1CF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62">
    <w:name w:val="xl262"/>
    <w:basedOn w:val="a"/>
    <w:rsid w:val="009D1CF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4">
    <w:name w:val="xl26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">
    <w:name w:val="xl265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6">
    <w:name w:val="xl26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7">
    <w:name w:val="xl267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8">
    <w:name w:val="xl26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69">
    <w:name w:val="xl269"/>
    <w:basedOn w:val="a"/>
    <w:rsid w:val="009D1C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70">
    <w:name w:val="xl27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71">
    <w:name w:val="xl27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72">
    <w:name w:val="xl27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msonormal0">
    <w:name w:val="msonormal"/>
    <w:basedOn w:val="a"/>
    <w:rsid w:val="001E4A2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E4A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1E4A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73">
    <w:name w:val="xl273"/>
    <w:basedOn w:val="a"/>
    <w:rsid w:val="001E4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4">
    <w:name w:val="xl274"/>
    <w:basedOn w:val="a"/>
    <w:rsid w:val="001E4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75">
    <w:name w:val="xl275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76">
    <w:name w:val="xl276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77">
    <w:name w:val="xl277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78">
    <w:name w:val="xl278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79">
    <w:name w:val="xl279"/>
    <w:basedOn w:val="a"/>
    <w:rsid w:val="001E4A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0">
    <w:name w:val="xl280"/>
    <w:basedOn w:val="a"/>
    <w:rsid w:val="001E4A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1">
    <w:name w:val="xl281"/>
    <w:basedOn w:val="a"/>
    <w:rsid w:val="001E4A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2">
    <w:name w:val="xl282"/>
    <w:basedOn w:val="a"/>
    <w:rsid w:val="001E4A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3">
    <w:name w:val="xl283"/>
    <w:basedOn w:val="a"/>
    <w:rsid w:val="001E4A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4">
    <w:name w:val="xl284"/>
    <w:basedOn w:val="a"/>
    <w:rsid w:val="001E4A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5">
    <w:name w:val="xl285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86">
    <w:name w:val="xl286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87">
    <w:name w:val="xl287"/>
    <w:basedOn w:val="a"/>
    <w:rsid w:val="001E4A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8">
    <w:name w:val="xl288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89">
    <w:name w:val="xl289"/>
    <w:basedOn w:val="a"/>
    <w:rsid w:val="001E4A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0">
    <w:name w:val="xl290"/>
    <w:basedOn w:val="a"/>
    <w:rsid w:val="001E4A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1">
    <w:name w:val="xl291"/>
    <w:basedOn w:val="a"/>
    <w:rsid w:val="001E4A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2">
    <w:name w:val="xl292"/>
    <w:basedOn w:val="a"/>
    <w:rsid w:val="001E4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3">
    <w:name w:val="xl293"/>
    <w:basedOn w:val="a"/>
    <w:rsid w:val="001E4A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4">
    <w:name w:val="xl294"/>
    <w:basedOn w:val="a"/>
    <w:rsid w:val="001E4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5">
    <w:name w:val="xl295"/>
    <w:basedOn w:val="a"/>
    <w:rsid w:val="001F058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96">
    <w:name w:val="xl296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7">
    <w:name w:val="xl297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98">
    <w:name w:val="xl298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99">
    <w:name w:val="xl299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0">
    <w:name w:val="xl300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301">
    <w:name w:val="xl301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2">
    <w:name w:val="xl302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3">
    <w:name w:val="xl303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4">
    <w:name w:val="xl304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5">
    <w:name w:val="xl305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306">
    <w:name w:val="xl306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307">
    <w:name w:val="xl307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308">
    <w:name w:val="xl308"/>
    <w:basedOn w:val="a"/>
    <w:rsid w:val="001F058A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965D7B2E0C84C6FB26697DF00CCD97767BC899244D64E9285CFCC1DE0752CDB588E272F9CF013FF38DA6y2B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65D7B2E0C84C6FB26697DF00CCD97767BC899244D64E9285CFCC1DE0752CDB588E272F9CF013FF38DA6y2B0K" TargetMode="External"/><Relationship Id="rId11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65D7B2E0C84C6FB26697DF00CCD97767BC899244D64E9285CFCC1DE0752CDB588E272F9CF013FF38DA6y2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AC2DA-0737-4666-87CE-992FE099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82</Pages>
  <Words>14400</Words>
  <Characters>82082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17</cp:revision>
  <cp:lastPrinted>2024-01-03T06:02:00Z</cp:lastPrinted>
  <dcterms:created xsi:type="dcterms:W3CDTF">2023-10-09T10:22:00Z</dcterms:created>
  <dcterms:modified xsi:type="dcterms:W3CDTF">2025-01-10T09:41:00Z</dcterms:modified>
</cp:coreProperties>
</file>