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99" w:rsidRPr="00F23EF9" w:rsidRDefault="00C42399" w:rsidP="00C42399">
      <w:pPr>
        <w:jc w:val="center"/>
        <w:rPr>
          <w:b/>
          <w:sz w:val="28"/>
          <w:szCs w:val="28"/>
        </w:rPr>
      </w:pPr>
      <w:r w:rsidRPr="00F23EF9">
        <w:rPr>
          <w:b/>
          <w:sz w:val="28"/>
          <w:szCs w:val="28"/>
        </w:rPr>
        <w:t xml:space="preserve">АДМИНИСТРАЦИЯ НОВОУРАЛЬСКОГО СЕЛЬСКОГО ПОСЕЛЕНИЯ ТАВРИЧЕСКОГО МУНИЦИПАЛЬНОГО РАЙОНА </w:t>
      </w:r>
    </w:p>
    <w:p w:rsidR="00C42399" w:rsidRPr="00F23EF9" w:rsidRDefault="00C42399" w:rsidP="00C42399">
      <w:pPr>
        <w:jc w:val="center"/>
        <w:rPr>
          <w:b/>
          <w:sz w:val="28"/>
          <w:szCs w:val="28"/>
        </w:rPr>
      </w:pPr>
      <w:r w:rsidRPr="00F23EF9">
        <w:rPr>
          <w:b/>
          <w:sz w:val="28"/>
          <w:szCs w:val="28"/>
        </w:rPr>
        <w:t>ОМСКОЙ ОБЛАСТИ</w:t>
      </w:r>
    </w:p>
    <w:p w:rsidR="00C42399" w:rsidRPr="00F23EF9" w:rsidRDefault="00C42399" w:rsidP="00C42399">
      <w:pPr>
        <w:jc w:val="center"/>
        <w:rPr>
          <w:b/>
          <w:sz w:val="28"/>
          <w:szCs w:val="28"/>
        </w:rPr>
      </w:pPr>
    </w:p>
    <w:p w:rsidR="00C42399" w:rsidRPr="00F23EF9" w:rsidRDefault="00C42399" w:rsidP="00C42399">
      <w:pPr>
        <w:pStyle w:val="5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42399" w:rsidRPr="00F23EF9" w:rsidRDefault="00C42399" w:rsidP="00C42399">
      <w:pPr>
        <w:jc w:val="center"/>
      </w:pPr>
    </w:p>
    <w:p w:rsidR="00C42399" w:rsidRPr="00F23EF9" w:rsidRDefault="00C42399" w:rsidP="00C42399">
      <w:pPr>
        <w:jc w:val="center"/>
        <w:rPr>
          <w:sz w:val="28"/>
          <w:szCs w:val="28"/>
        </w:rPr>
      </w:pPr>
      <w:r>
        <w:rPr>
          <w:sz w:val="28"/>
          <w:szCs w:val="28"/>
        </w:rPr>
        <w:t>16 декабря</w:t>
      </w:r>
      <w:r w:rsidRPr="00F23EF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F23EF9">
        <w:rPr>
          <w:sz w:val="28"/>
          <w:szCs w:val="28"/>
        </w:rPr>
        <w:t xml:space="preserve"> года                                                                                           №  </w:t>
      </w:r>
      <w:r>
        <w:rPr>
          <w:sz w:val="28"/>
          <w:szCs w:val="28"/>
        </w:rPr>
        <w:t>83</w:t>
      </w:r>
    </w:p>
    <w:p w:rsidR="00C42399" w:rsidRPr="00F23EF9" w:rsidRDefault="00C42399" w:rsidP="00C42399">
      <w:pPr>
        <w:jc w:val="center"/>
        <w:rPr>
          <w:sz w:val="28"/>
          <w:szCs w:val="28"/>
        </w:rPr>
      </w:pPr>
      <w:proofErr w:type="spellStart"/>
      <w:r w:rsidRPr="00F23EF9">
        <w:rPr>
          <w:sz w:val="28"/>
          <w:szCs w:val="28"/>
        </w:rPr>
        <w:t>Пос</w:t>
      </w:r>
      <w:proofErr w:type="gramStart"/>
      <w:r w:rsidRPr="00F23EF9">
        <w:rPr>
          <w:sz w:val="28"/>
          <w:szCs w:val="28"/>
        </w:rPr>
        <w:t>.Н</w:t>
      </w:r>
      <w:proofErr w:type="gramEnd"/>
      <w:r w:rsidRPr="00F23EF9">
        <w:rPr>
          <w:sz w:val="28"/>
          <w:szCs w:val="28"/>
        </w:rPr>
        <w:t>овоуральский</w:t>
      </w:r>
      <w:proofErr w:type="spellEnd"/>
    </w:p>
    <w:p w:rsidR="0068513D" w:rsidRDefault="0068513D" w:rsidP="0068513D">
      <w:pPr>
        <w:jc w:val="center"/>
      </w:pPr>
    </w:p>
    <w:p w:rsidR="0068513D" w:rsidRDefault="0068513D" w:rsidP="0068513D">
      <w:pPr>
        <w:jc w:val="center"/>
      </w:pPr>
    </w:p>
    <w:p w:rsidR="0068513D" w:rsidRPr="007F5AAC" w:rsidRDefault="0068513D" w:rsidP="0068513D">
      <w:pPr>
        <w:ind w:right="3543"/>
        <w:jc w:val="both"/>
        <w:rPr>
          <w:sz w:val="26"/>
          <w:szCs w:val="26"/>
        </w:rPr>
      </w:pPr>
      <w:r w:rsidRPr="007F5AAC">
        <w:rPr>
          <w:sz w:val="26"/>
          <w:szCs w:val="26"/>
        </w:rPr>
        <w:t xml:space="preserve">Об утверждении порядка предоставления Администрацией Новоуральского сельского поселения Таврического муниципального района Омской области нормативных правовых актов и их проектов в прокуратуру Таврического района Омской области в целях проведения правовой и </w:t>
      </w:r>
      <w:proofErr w:type="spellStart"/>
      <w:r w:rsidRPr="007F5AAC">
        <w:rPr>
          <w:sz w:val="26"/>
          <w:szCs w:val="26"/>
        </w:rPr>
        <w:t>антикоррупционной</w:t>
      </w:r>
      <w:proofErr w:type="spellEnd"/>
      <w:r w:rsidRPr="007F5AAC">
        <w:rPr>
          <w:sz w:val="26"/>
          <w:szCs w:val="26"/>
        </w:rPr>
        <w:t xml:space="preserve"> экспертизы</w:t>
      </w:r>
    </w:p>
    <w:p w:rsidR="0068513D" w:rsidRDefault="0068513D" w:rsidP="0068513D">
      <w:pPr>
        <w:ind w:right="3543"/>
        <w:jc w:val="both"/>
        <w:rPr>
          <w:sz w:val="28"/>
          <w:szCs w:val="28"/>
        </w:rPr>
      </w:pPr>
    </w:p>
    <w:p w:rsidR="0068513D" w:rsidRDefault="0068513D" w:rsidP="0068513D">
      <w:pPr>
        <w:ind w:right="3543"/>
        <w:jc w:val="both"/>
        <w:rPr>
          <w:sz w:val="28"/>
          <w:szCs w:val="28"/>
        </w:rPr>
      </w:pPr>
    </w:p>
    <w:p w:rsidR="0068513D" w:rsidRPr="002270A2" w:rsidRDefault="0068513D" w:rsidP="007F5AAC">
      <w:pPr>
        <w:tabs>
          <w:tab w:val="left" w:pos="978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B52F41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2270A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27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17.01.1992 №2202-1 «О прокуратуре Российской Федерации», Федеральным законом от 258.12.2008 №273-ФЗ «О противодействии коррупции», Федеральным законом от 17.07.2009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</w:t>
      </w:r>
      <w:r w:rsidRPr="00184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hyperlink r:id="rId6" w:history="1">
        <w:r w:rsidRPr="00184BFF">
          <w:rPr>
            <w:sz w:val="28"/>
            <w:szCs w:val="28"/>
          </w:rPr>
          <w:t>Федеральным законом</w:t>
        </w:r>
      </w:hyperlink>
      <w:r w:rsidRPr="00184BFF">
        <w:rPr>
          <w:sz w:val="28"/>
          <w:szCs w:val="28"/>
        </w:rPr>
        <w:t xml:space="preserve"> от 06.10.2003г. № 131-ФЗ "Об общих принципах организации местного самоуправления в Российской Федерации", </w:t>
      </w:r>
      <w:hyperlink r:id="rId7" w:history="1">
        <w:r w:rsidRPr="00184BFF">
          <w:rPr>
            <w:bCs/>
            <w:sz w:val="28"/>
            <w:szCs w:val="28"/>
          </w:rPr>
          <w:t>Уставом</w:t>
        </w:r>
      </w:hyperlink>
      <w:r w:rsidR="002F7F76">
        <w:rPr>
          <w:bCs/>
          <w:sz w:val="28"/>
          <w:szCs w:val="28"/>
        </w:rPr>
        <w:t xml:space="preserve"> Новоуральского сельского поселения</w:t>
      </w:r>
      <w:r w:rsidRPr="00184BFF">
        <w:rPr>
          <w:sz w:val="28"/>
          <w:szCs w:val="28"/>
        </w:rPr>
        <w:t xml:space="preserve"> Таврического</w:t>
      </w:r>
      <w:r w:rsidRPr="002270A2">
        <w:rPr>
          <w:sz w:val="28"/>
          <w:szCs w:val="28"/>
        </w:rPr>
        <w:t xml:space="preserve"> муниципального района</w:t>
      </w:r>
      <w:proofErr w:type="gramEnd"/>
    </w:p>
    <w:p w:rsidR="0068513D" w:rsidRDefault="0068513D" w:rsidP="0068513D">
      <w:pPr>
        <w:rPr>
          <w:sz w:val="28"/>
          <w:szCs w:val="28"/>
        </w:rPr>
      </w:pPr>
    </w:p>
    <w:p w:rsidR="0068513D" w:rsidRDefault="0068513D" w:rsidP="006851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7723FC">
        <w:rPr>
          <w:sz w:val="28"/>
          <w:szCs w:val="28"/>
        </w:rPr>
        <w:t>:</w:t>
      </w:r>
    </w:p>
    <w:p w:rsidR="0068513D" w:rsidRDefault="0068513D" w:rsidP="0068513D">
      <w:pPr>
        <w:jc w:val="center"/>
        <w:rPr>
          <w:sz w:val="28"/>
          <w:szCs w:val="28"/>
        </w:rPr>
      </w:pPr>
    </w:p>
    <w:p w:rsidR="0068513D" w:rsidRDefault="0068513D" w:rsidP="006851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предоставления Администрацией Новоуральского сельского поселения Таврического муниципального района Омской области нормативных правовых актов и их проектов в прокуратуру Таврического района Омской области в целях проведения правовой 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согласно приложению, к настоящему постановлению.</w:t>
      </w:r>
    </w:p>
    <w:p w:rsidR="0068513D" w:rsidRDefault="0068513D" w:rsidP="006851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возлагаю на себя.</w:t>
      </w:r>
    </w:p>
    <w:p w:rsidR="0068513D" w:rsidRDefault="0068513D" w:rsidP="0068513D">
      <w:pPr>
        <w:ind w:firstLine="720"/>
        <w:jc w:val="both"/>
        <w:rPr>
          <w:sz w:val="28"/>
          <w:szCs w:val="28"/>
        </w:rPr>
      </w:pPr>
    </w:p>
    <w:p w:rsidR="0068513D" w:rsidRDefault="0068513D" w:rsidP="0068513D">
      <w:pPr>
        <w:ind w:firstLine="720"/>
        <w:jc w:val="both"/>
        <w:rPr>
          <w:sz w:val="28"/>
          <w:szCs w:val="28"/>
        </w:rPr>
      </w:pPr>
    </w:p>
    <w:p w:rsidR="0068513D" w:rsidRDefault="0068513D" w:rsidP="007F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</w:t>
      </w:r>
      <w:r w:rsidR="007F5AAC">
        <w:rPr>
          <w:sz w:val="28"/>
          <w:szCs w:val="28"/>
        </w:rPr>
        <w:t xml:space="preserve">         Е.В.Кирин</w:t>
      </w:r>
    </w:p>
    <w:p w:rsidR="007F5AAC" w:rsidRDefault="007F5AAC" w:rsidP="007F5AAC">
      <w:pPr>
        <w:jc w:val="both"/>
        <w:rPr>
          <w:sz w:val="28"/>
          <w:szCs w:val="28"/>
        </w:rPr>
      </w:pPr>
    </w:p>
    <w:p w:rsidR="0068513D" w:rsidRDefault="0068513D" w:rsidP="0068513D">
      <w:pPr>
        <w:ind w:firstLine="720"/>
        <w:jc w:val="both"/>
        <w:rPr>
          <w:sz w:val="28"/>
          <w:szCs w:val="28"/>
        </w:rPr>
      </w:pPr>
    </w:p>
    <w:p w:rsidR="0068513D" w:rsidRDefault="0068513D" w:rsidP="0068513D">
      <w:pPr>
        <w:ind w:firstLine="720"/>
        <w:jc w:val="right"/>
      </w:pPr>
    </w:p>
    <w:p w:rsidR="0068513D" w:rsidRDefault="0068513D" w:rsidP="0068513D">
      <w:pPr>
        <w:ind w:firstLine="720"/>
        <w:jc w:val="right"/>
      </w:pPr>
    </w:p>
    <w:p w:rsidR="0068513D" w:rsidRDefault="0068513D" w:rsidP="0068513D">
      <w:pPr>
        <w:ind w:firstLine="720"/>
        <w:jc w:val="right"/>
      </w:pPr>
    </w:p>
    <w:p w:rsidR="0068513D" w:rsidRDefault="0068513D" w:rsidP="0068513D">
      <w:pPr>
        <w:ind w:firstLine="720"/>
        <w:jc w:val="right"/>
      </w:pPr>
    </w:p>
    <w:p w:rsidR="00C82C79" w:rsidRDefault="00C82C79" w:rsidP="0068513D">
      <w:pPr>
        <w:ind w:firstLine="720"/>
        <w:jc w:val="right"/>
      </w:pPr>
    </w:p>
    <w:p w:rsidR="0068513D" w:rsidRDefault="0068513D" w:rsidP="0068513D">
      <w:pPr>
        <w:ind w:firstLine="720"/>
        <w:jc w:val="right"/>
      </w:pPr>
      <w:bookmarkStart w:id="0" w:name="_GoBack"/>
      <w:bookmarkEnd w:id="0"/>
      <w:r w:rsidRPr="00D2292D">
        <w:lastRenderedPageBreak/>
        <w:t xml:space="preserve">Приложение </w:t>
      </w:r>
    </w:p>
    <w:p w:rsidR="0068513D" w:rsidRDefault="0068513D" w:rsidP="0068513D">
      <w:pPr>
        <w:ind w:firstLine="720"/>
        <w:jc w:val="right"/>
      </w:pPr>
      <w:r w:rsidRPr="00D2292D">
        <w:t>к постановлению Администрации</w:t>
      </w:r>
    </w:p>
    <w:p w:rsidR="0068513D" w:rsidRDefault="0068513D" w:rsidP="0068513D">
      <w:pPr>
        <w:ind w:firstLine="720"/>
        <w:jc w:val="right"/>
      </w:pPr>
      <w:r w:rsidRPr="00D2292D">
        <w:t xml:space="preserve"> </w:t>
      </w:r>
      <w:r>
        <w:t>Новоуральского сельского поселения</w:t>
      </w:r>
    </w:p>
    <w:p w:rsidR="0068513D" w:rsidRDefault="0068513D" w:rsidP="0068513D">
      <w:pPr>
        <w:ind w:firstLine="720"/>
        <w:jc w:val="right"/>
      </w:pPr>
      <w:r w:rsidRPr="00D2292D">
        <w:t xml:space="preserve">Таврического муниципального района </w:t>
      </w:r>
    </w:p>
    <w:p w:rsidR="0068513D" w:rsidRPr="00D2292D" w:rsidRDefault="0068513D" w:rsidP="0068513D">
      <w:pPr>
        <w:ind w:firstLine="720"/>
        <w:jc w:val="right"/>
      </w:pPr>
      <w:r w:rsidRPr="00D2292D">
        <w:t xml:space="preserve">Омской области от </w:t>
      </w:r>
      <w:r w:rsidR="007F5AAC">
        <w:t>16.12.2019 г.</w:t>
      </w:r>
      <w:r w:rsidRPr="00D2292D">
        <w:t xml:space="preserve"> № </w:t>
      </w:r>
      <w:r w:rsidR="007F5AAC">
        <w:t>83</w:t>
      </w:r>
    </w:p>
    <w:p w:rsidR="0068513D" w:rsidRDefault="0068513D" w:rsidP="0068513D"/>
    <w:p w:rsidR="0068513D" w:rsidRDefault="0068513D" w:rsidP="0068513D">
      <w:pPr>
        <w:jc w:val="center"/>
        <w:rPr>
          <w:sz w:val="28"/>
          <w:szCs w:val="28"/>
        </w:rPr>
      </w:pPr>
    </w:p>
    <w:p w:rsidR="0068513D" w:rsidRDefault="0068513D" w:rsidP="006851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8513D" w:rsidRDefault="0068513D" w:rsidP="0068513D">
      <w:pPr>
        <w:jc w:val="center"/>
      </w:pPr>
      <w:r>
        <w:rPr>
          <w:sz w:val="28"/>
          <w:szCs w:val="28"/>
        </w:rPr>
        <w:t xml:space="preserve">предоставления Администрацией Новоуральского сельского поселения Таврического муниципального района Омской области нормативных правовых актов и их проектов в прокуратуру Таврического района Омской области в целях проведения их правовой 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</w:t>
      </w:r>
    </w:p>
    <w:p w:rsidR="0068513D" w:rsidRDefault="0068513D" w:rsidP="0068513D"/>
    <w:p w:rsidR="0068513D" w:rsidRDefault="0068513D" w:rsidP="0068513D"/>
    <w:p w:rsidR="00FF6DFB" w:rsidRPr="007F5AAC" w:rsidRDefault="00FF6DFB" w:rsidP="00FF6DFB">
      <w:pPr>
        <w:ind w:firstLine="567"/>
        <w:jc w:val="both"/>
        <w:rPr>
          <w:sz w:val="28"/>
          <w:szCs w:val="28"/>
        </w:rPr>
      </w:pPr>
      <w:r w:rsidRPr="007F5AAC">
        <w:rPr>
          <w:sz w:val="28"/>
          <w:szCs w:val="28"/>
        </w:rPr>
        <w:t xml:space="preserve">1. Настоящий Порядок определяет процедуру и сроки предоставления Администрацией Новоуральского сельского поселения Таврического муниципального района Омской области (далее - Администрация) нормативных правовых актов и их проектов в прокуратуру Таврического района Омской области (далее – прокуратура района) для проведения правовой и </w:t>
      </w:r>
      <w:proofErr w:type="spellStart"/>
      <w:r w:rsidRPr="007F5AAC">
        <w:rPr>
          <w:sz w:val="28"/>
          <w:szCs w:val="28"/>
        </w:rPr>
        <w:t>антикоррупционной</w:t>
      </w:r>
      <w:proofErr w:type="spellEnd"/>
      <w:r w:rsidRPr="007F5AAC">
        <w:rPr>
          <w:sz w:val="28"/>
          <w:szCs w:val="28"/>
        </w:rPr>
        <w:t xml:space="preserve"> экспертизы.</w:t>
      </w:r>
    </w:p>
    <w:p w:rsidR="00FF6DFB" w:rsidRPr="007F5AAC" w:rsidRDefault="00FF6DFB" w:rsidP="00FF6DFB">
      <w:pPr>
        <w:ind w:firstLine="567"/>
        <w:jc w:val="both"/>
        <w:rPr>
          <w:sz w:val="28"/>
          <w:szCs w:val="28"/>
        </w:rPr>
      </w:pPr>
      <w:r w:rsidRPr="007F5AAC">
        <w:rPr>
          <w:sz w:val="28"/>
          <w:szCs w:val="28"/>
        </w:rPr>
        <w:t>2. Под нормативным правовым актом в тексте настоящего Порядка понимается принятый Администрацией в установленном порядке, в рамках своей компетенции акт, устанавливающий правовые нормы (правила поведения), обязательные для неопределенного круга лиц,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правоотношений.</w:t>
      </w:r>
    </w:p>
    <w:p w:rsidR="00FF6DFB" w:rsidRPr="007F5AAC" w:rsidRDefault="00FF6DFB" w:rsidP="00FF6DFB">
      <w:pPr>
        <w:ind w:firstLine="567"/>
        <w:jc w:val="both"/>
        <w:rPr>
          <w:sz w:val="28"/>
          <w:szCs w:val="28"/>
        </w:rPr>
      </w:pPr>
      <w:r w:rsidRPr="007F5AAC">
        <w:rPr>
          <w:sz w:val="28"/>
          <w:szCs w:val="28"/>
        </w:rPr>
        <w:t xml:space="preserve">3. </w:t>
      </w:r>
      <w:proofErr w:type="gramStart"/>
      <w:r w:rsidRPr="007F5AAC">
        <w:rPr>
          <w:sz w:val="28"/>
          <w:szCs w:val="28"/>
        </w:rPr>
        <w:t>Проекты нормативных правовых актов Администрации не позднее, чем за 3 рабочих дня до подписания, если муниципальными нормативными правовыми актами не предусмотрено иное, размещаются на официальном сайте Новоуральского сельского поселения Таврического муниципального района в информационно-телекоммуникационной сети «Интернет»</w:t>
      </w:r>
      <w:r w:rsidR="007F5AAC">
        <w:rPr>
          <w:sz w:val="28"/>
          <w:szCs w:val="28"/>
        </w:rPr>
        <w:t xml:space="preserve"> </w:t>
      </w:r>
      <w:hyperlink r:id="rId8" w:history="1">
        <w:r w:rsidRPr="007F5AAC">
          <w:rPr>
            <w:rStyle w:val="a3"/>
            <w:sz w:val="28"/>
            <w:szCs w:val="28"/>
            <w:u w:val="none"/>
            <w:lang w:val="en-US"/>
          </w:rPr>
          <w:t>www</w:t>
        </w:r>
        <w:r w:rsidRPr="007F5AAC">
          <w:rPr>
            <w:rStyle w:val="a3"/>
            <w:sz w:val="28"/>
            <w:szCs w:val="28"/>
            <w:u w:val="none"/>
          </w:rPr>
          <w:t>.</w:t>
        </w:r>
        <w:proofErr w:type="spellStart"/>
        <w:r w:rsidRPr="007F5AAC">
          <w:rPr>
            <w:rStyle w:val="a3"/>
            <w:sz w:val="28"/>
            <w:szCs w:val="28"/>
            <w:u w:val="none"/>
            <w:lang w:val="en-US"/>
          </w:rPr>
          <w:t>tavrich</w:t>
        </w:r>
        <w:proofErr w:type="spellEnd"/>
        <w:r w:rsidRPr="007F5AAC">
          <w:rPr>
            <w:rStyle w:val="a3"/>
            <w:sz w:val="28"/>
            <w:szCs w:val="28"/>
            <w:u w:val="none"/>
          </w:rPr>
          <w:t>.</w:t>
        </w:r>
        <w:proofErr w:type="spellStart"/>
        <w:r w:rsidRPr="007F5AAC">
          <w:rPr>
            <w:rStyle w:val="a3"/>
            <w:sz w:val="28"/>
            <w:szCs w:val="28"/>
            <w:u w:val="none"/>
            <w:lang w:val="en-US"/>
          </w:rPr>
          <w:t>omskportal</w:t>
        </w:r>
        <w:proofErr w:type="spellEnd"/>
        <w:r w:rsidRPr="007F5AAC">
          <w:rPr>
            <w:rStyle w:val="a3"/>
            <w:sz w:val="28"/>
            <w:szCs w:val="28"/>
            <w:u w:val="none"/>
          </w:rPr>
          <w:t>.</w:t>
        </w:r>
        <w:proofErr w:type="spellStart"/>
        <w:r w:rsidRPr="007F5AAC">
          <w:rPr>
            <w:rStyle w:val="a3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F5AAC">
        <w:rPr>
          <w:sz w:val="28"/>
          <w:szCs w:val="28"/>
        </w:rPr>
        <w:t xml:space="preserve"> (далее – официальный сайт) для проведения прокуратурой района правовой и </w:t>
      </w:r>
      <w:proofErr w:type="spellStart"/>
      <w:r w:rsidRPr="007F5AAC">
        <w:rPr>
          <w:sz w:val="28"/>
          <w:szCs w:val="28"/>
        </w:rPr>
        <w:t>антикоррупционной</w:t>
      </w:r>
      <w:proofErr w:type="spellEnd"/>
      <w:r w:rsidRPr="007F5AAC">
        <w:rPr>
          <w:sz w:val="28"/>
          <w:szCs w:val="28"/>
        </w:rPr>
        <w:t xml:space="preserve"> экспертизы.</w:t>
      </w:r>
      <w:proofErr w:type="gramEnd"/>
    </w:p>
    <w:p w:rsidR="00FF6DFB" w:rsidRPr="007F5AAC" w:rsidRDefault="00FF6DFB" w:rsidP="00FF6DFB">
      <w:pPr>
        <w:ind w:firstLine="567"/>
        <w:jc w:val="both"/>
        <w:rPr>
          <w:sz w:val="28"/>
          <w:szCs w:val="28"/>
        </w:rPr>
      </w:pPr>
      <w:proofErr w:type="gramStart"/>
      <w:r w:rsidRPr="007F5AAC">
        <w:rPr>
          <w:sz w:val="28"/>
          <w:szCs w:val="28"/>
        </w:rPr>
        <w:t xml:space="preserve">Специалист, ответственный за размещение нормативных правовых актов, уведомляет прокуратуру района о месте (вкладках) на официальном сайте, </w:t>
      </w:r>
      <w:r w:rsidR="008763AF" w:rsidRPr="007F5AAC">
        <w:rPr>
          <w:sz w:val="28"/>
          <w:szCs w:val="28"/>
        </w:rPr>
        <w:t>определенном для размещения проектов нормативных правовых актов</w:t>
      </w:r>
      <w:r w:rsidRPr="007F5AAC">
        <w:rPr>
          <w:sz w:val="28"/>
          <w:szCs w:val="28"/>
        </w:rPr>
        <w:t>, а также актуализирует данную информацию в случае изменения места (вкладки) размещения проектов нормативных правовых актов на официальном сайте в течение трех рабочих дней со дня начала размещения проектов нормативных правовых актов в данном месте (вкладке).</w:t>
      </w:r>
      <w:proofErr w:type="gramEnd"/>
    </w:p>
    <w:p w:rsidR="00FF6DFB" w:rsidRPr="007F5AAC" w:rsidRDefault="00FF6DFB" w:rsidP="00FF6DFB">
      <w:pPr>
        <w:ind w:firstLine="567"/>
        <w:jc w:val="both"/>
        <w:rPr>
          <w:sz w:val="28"/>
          <w:szCs w:val="28"/>
        </w:rPr>
      </w:pPr>
      <w:r w:rsidRPr="007F5AAC">
        <w:rPr>
          <w:sz w:val="28"/>
          <w:szCs w:val="28"/>
        </w:rPr>
        <w:t xml:space="preserve">4. Тексты нормативных правовых актов, принятых Администрацией, размещаются на официальном сайте в течение 5 дней после подписания для проведения прокуратурой района правовой и </w:t>
      </w:r>
      <w:proofErr w:type="spellStart"/>
      <w:r w:rsidRPr="007F5AAC">
        <w:rPr>
          <w:sz w:val="28"/>
          <w:szCs w:val="28"/>
        </w:rPr>
        <w:t>антикоррупционной</w:t>
      </w:r>
      <w:proofErr w:type="spellEnd"/>
      <w:r w:rsidRPr="007F5AAC">
        <w:rPr>
          <w:sz w:val="28"/>
          <w:szCs w:val="28"/>
        </w:rPr>
        <w:t xml:space="preserve"> экспертизы.</w:t>
      </w:r>
    </w:p>
    <w:p w:rsidR="00FF6DFB" w:rsidRPr="007F5AAC" w:rsidRDefault="00FF6DFB" w:rsidP="00FF6DFB">
      <w:pPr>
        <w:ind w:firstLine="567"/>
        <w:jc w:val="both"/>
        <w:rPr>
          <w:sz w:val="28"/>
          <w:szCs w:val="28"/>
        </w:rPr>
      </w:pPr>
      <w:r w:rsidRPr="007F5AAC">
        <w:rPr>
          <w:sz w:val="28"/>
          <w:szCs w:val="28"/>
        </w:rPr>
        <w:t xml:space="preserve">5. Тексты проектов нормативных правовых актов Администрации также могут направляться в прокуратуру района нарочно не позднее, чем за 10 рабочих дней до подписания для проведения правовой и </w:t>
      </w:r>
      <w:proofErr w:type="spellStart"/>
      <w:r w:rsidRPr="007F5AAC">
        <w:rPr>
          <w:sz w:val="28"/>
          <w:szCs w:val="28"/>
        </w:rPr>
        <w:t>антикоррупционной</w:t>
      </w:r>
      <w:proofErr w:type="spellEnd"/>
      <w:r w:rsidRPr="007F5AAC">
        <w:rPr>
          <w:sz w:val="28"/>
          <w:szCs w:val="28"/>
        </w:rPr>
        <w:t xml:space="preserve"> экспертизы в </w:t>
      </w:r>
      <w:r w:rsidRPr="007F5AAC">
        <w:rPr>
          <w:sz w:val="28"/>
          <w:szCs w:val="28"/>
        </w:rPr>
        <w:lastRenderedPageBreak/>
        <w:t>случае принятия соответствующего решения Главой Новоуральского сельского поселения Таврического муниципального района Омской области.</w:t>
      </w:r>
    </w:p>
    <w:p w:rsidR="00FF6DFB" w:rsidRPr="007F5AAC" w:rsidRDefault="00FF6DFB" w:rsidP="00FF6DFB">
      <w:pPr>
        <w:ind w:firstLine="567"/>
        <w:jc w:val="both"/>
        <w:rPr>
          <w:sz w:val="28"/>
          <w:szCs w:val="28"/>
        </w:rPr>
      </w:pPr>
      <w:r w:rsidRPr="007F5AAC">
        <w:rPr>
          <w:sz w:val="28"/>
          <w:szCs w:val="28"/>
        </w:rPr>
        <w:t xml:space="preserve">6. При поступлении из прокуратуры района требования прокурора об изменении нормативного правового акта Администрации (проекта нормативного правового акта Администрации) с целью исключения содержащихся в нем </w:t>
      </w:r>
      <w:proofErr w:type="spellStart"/>
      <w:r w:rsidRPr="007F5AAC">
        <w:rPr>
          <w:sz w:val="28"/>
          <w:szCs w:val="28"/>
        </w:rPr>
        <w:t>коррупциогенных</w:t>
      </w:r>
      <w:proofErr w:type="spellEnd"/>
      <w:r w:rsidRPr="007F5AAC">
        <w:rPr>
          <w:sz w:val="28"/>
          <w:szCs w:val="28"/>
        </w:rPr>
        <w:t xml:space="preserve"> факторов, Администрация рассматривает указанное требование и направляет прокурору района информацию о результатах рассмотрения требования </w:t>
      </w:r>
      <w:r w:rsidRPr="007F5AAC">
        <w:rPr>
          <w:rFonts w:eastAsia="Calibri"/>
          <w:sz w:val="28"/>
          <w:szCs w:val="28"/>
          <w:lang w:eastAsia="en-US"/>
        </w:rPr>
        <w:t>не позднее чем в десятидневный срок со дня его поступления.</w:t>
      </w:r>
    </w:p>
    <w:p w:rsidR="00FF6DFB" w:rsidRPr="007F5AAC" w:rsidRDefault="00FF6DFB" w:rsidP="00FF6DFB">
      <w:pPr>
        <w:ind w:firstLine="567"/>
        <w:jc w:val="both"/>
        <w:rPr>
          <w:sz w:val="28"/>
          <w:szCs w:val="28"/>
        </w:rPr>
      </w:pPr>
      <w:r w:rsidRPr="007F5AAC">
        <w:rPr>
          <w:sz w:val="28"/>
          <w:szCs w:val="28"/>
        </w:rPr>
        <w:t xml:space="preserve">В случае отсутствия требования прокурора об изменении проекта нормативного правового акта Администрации, размещенного на официальном сайте или направленного в прокуратуру района для проведения прокуратурой района правовой и </w:t>
      </w:r>
      <w:proofErr w:type="spellStart"/>
      <w:r w:rsidRPr="007F5AAC">
        <w:rPr>
          <w:sz w:val="28"/>
          <w:szCs w:val="28"/>
        </w:rPr>
        <w:t>антикоррупционной</w:t>
      </w:r>
      <w:proofErr w:type="spellEnd"/>
      <w:r w:rsidRPr="007F5AAC">
        <w:rPr>
          <w:sz w:val="28"/>
          <w:szCs w:val="28"/>
        </w:rPr>
        <w:t xml:space="preserve"> экспертизы, указанный проект нормативного правового акта считается соответствующим законодательству и не содержащим </w:t>
      </w:r>
      <w:proofErr w:type="spellStart"/>
      <w:r w:rsidRPr="007F5AAC">
        <w:rPr>
          <w:sz w:val="28"/>
          <w:szCs w:val="28"/>
        </w:rPr>
        <w:t>коррупциогенные</w:t>
      </w:r>
      <w:proofErr w:type="spellEnd"/>
      <w:r w:rsidRPr="007F5AAC">
        <w:rPr>
          <w:sz w:val="28"/>
          <w:szCs w:val="28"/>
        </w:rPr>
        <w:t xml:space="preserve"> факторы и подлежит принятию в установленном порядке.</w:t>
      </w:r>
    </w:p>
    <w:p w:rsidR="00FF6DFB" w:rsidRPr="007F5AAC" w:rsidRDefault="00FF6DFB" w:rsidP="00FF6DFB">
      <w:pPr>
        <w:spacing w:line="240" w:lineRule="atLeast"/>
        <w:jc w:val="both"/>
        <w:rPr>
          <w:sz w:val="28"/>
          <w:szCs w:val="28"/>
        </w:rPr>
      </w:pPr>
    </w:p>
    <w:p w:rsidR="00FF6DFB" w:rsidRPr="007F5AAC" w:rsidRDefault="00FF6DFB" w:rsidP="00FF6DFB">
      <w:pPr>
        <w:spacing w:line="240" w:lineRule="atLeast"/>
        <w:jc w:val="both"/>
        <w:rPr>
          <w:sz w:val="28"/>
          <w:szCs w:val="28"/>
        </w:rPr>
      </w:pPr>
    </w:p>
    <w:p w:rsidR="00135563" w:rsidRPr="007F5AAC" w:rsidRDefault="00135563" w:rsidP="00FF6DFB">
      <w:pPr>
        <w:ind w:firstLine="567"/>
        <w:jc w:val="both"/>
        <w:rPr>
          <w:sz w:val="28"/>
          <w:szCs w:val="28"/>
        </w:rPr>
      </w:pPr>
    </w:p>
    <w:sectPr w:rsidR="00135563" w:rsidRPr="007F5AAC" w:rsidSect="00B912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A4497"/>
    <w:multiLevelType w:val="hybridMultilevel"/>
    <w:tmpl w:val="6BC85860"/>
    <w:lvl w:ilvl="0" w:tplc="A2B6C2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27672"/>
    <w:multiLevelType w:val="hybridMultilevel"/>
    <w:tmpl w:val="0FB623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C5"/>
    <w:rsid w:val="0001600D"/>
    <w:rsid w:val="00037E62"/>
    <w:rsid w:val="000445BB"/>
    <w:rsid w:val="0004567A"/>
    <w:rsid w:val="00050FD8"/>
    <w:rsid w:val="000519A6"/>
    <w:rsid w:val="00072FFE"/>
    <w:rsid w:val="000754F4"/>
    <w:rsid w:val="00080D46"/>
    <w:rsid w:val="00087712"/>
    <w:rsid w:val="0009635A"/>
    <w:rsid w:val="000B3724"/>
    <w:rsid w:val="000C5E0F"/>
    <w:rsid w:val="000D257D"/>
    <w:rsid w:val="000E0697"/>
    <w:rsid w:val="000E7429"/>
    <w:rsid w:val="0013277B"/>
    <w:rsid w:val="00135563"/>
    <w:rsid w:val="0014255E"/>
    <w:rsid w:val="00157E6B"/>
    <w:rsid w:val="001640EF"/>
    <w:rsid w:val="00175D11"/>
    <w:rsid w:val="001A19EB"/>
    <w:rsid w:val="001B2B34"/>
    <w:rsid w:val="001B4A58"/>
    <w:rsid w:val="001C1F7A"/>
    <w:rsid w:val="001C4982"/>
    <w:rsid w:val="001D1E17"/>
    <w:rsid w:val="001D470B"/>
    <w:rsid w:val="001F43E1"/>
    <w:rsid w:val="00200E8D"/>
    <w:rsid w:val="00202D32"/>
    <w:rsid w:val="002045A6"/>
    <w:rsid w:val="00221FC9"/>
    <w:rsid w:val="002329F6"/>
    <w:rsid w:val="0027458D"/>
    <w:rsid w:val="00290E88"/>
    <w:rsid w:val="002957FB"/>
    <w:rsid w:val="002A244C"/>
    <w:rsid w:val="002B07A0"/>
    <w:rsid w:val="002B0F94"/>
    <w:rsid w:val="002B7DC2"/>
    <w:rsid w:val="002C0340"/>
    <w:rsid w:val="002C0E41"/>
    <w:rsid w:val="002F7F76"/>
    <w:rsid w:val="0031134E"/>
    <w:rsid w:val="00320604"/>
    <w:rsid w:val="00367982"/>
    <w:rsid w:val="00381915"/>
    <w:rsid w:val="003A3B44"/>
    <w:rsid w:val="003D1931"/>
    <w:rsid w:val="003D46CA"/>
    <w:rsid w:val="003E146A"/>
    <w:rsid w:val="003F0AAD"/>
    <w:rsid w:val="003F1C02"/>
    <w:rsid w:val="00416DEB"/>
    <w:rsid w:val="00423326"/>
    <w:rsid w:val="00424A63"/>
    <w:rsid w:val="00430628"/>
    <w:rsid w:val="00452D37"/>
    <w:rsid w:val="00460068"/>
    <w:rsid w:val="004B43EF"/>
    <w:rsid w:val="004B5243"/>
    <w:rsid w:val="004C4452"/>
    <w:rsid w:val="00534878"/>
    <w:rsid w:val="00534FD6"/>
    <w:rsid w:val="005838AE"/>
    <w:rsid w:val="00584A00"/>
    <w:rsid w:val="005C1B6D"/>
    <w:rsid w:val="005C3267"/>
    <w:rsid w:val="005F2BFA"/>
    <w:rsid w:val="005F5F4C"/>
    <w:rsid w:val="00615809"/>
    <w:rsid w:val="00625C1D"/>
    <w:rsid w:val="00636C78"/>
    <w:rsid w:val="00641CA2"/>
    <w:rsid w:val="00642AC8"/>
    <w:rsid w:val="00676EC5"/>
    <w:rsid w:val="00681B0B"/>
    <w:rsid w:val="0068513D"/>
    <w:rsid w:val="00687731"/>
    <w:rsid w:val="00694CA2"/>
    <w:rsid w:val="006A107C"/>
    <w:rsid w:val="006A2A53"/>
    <w:rsid w:val="006C204A"/>
    <w:rsid w:val="006E02D7"/>
    <w:rsid w:val="006E72CB"/>
    <w:rsid w:val="006F341C"/>
    <w:rsid w:val="006F3DA5"/>
    <w:rsid w:val="00710D35"/>
    <w:rsid w:val="007636FB"/>
    <w:rsid w:val="007C6FEB"/>
    <w:rsid w:val="007D085B"/>
    <w:rsid w:val="007D607A"/>
    <w:rsid w:val="007E37C7"/>
    <w:rsid w:val="007F18FA"/>
    <w:rsid w:val="007F5AAC"/>
    <w:rsid w:val="00804C3B"/>
    <w:rsid w:val="00816FB5"/>
    <w:rsid w:val="00817787"/>
    <w:rsid w:val="00822230"/>
    <w:rsid w:val="0082298E"/>
    <w:rsid w:val="00824088"/>
    <w:rsid w:val="00824846"/>
    <w:rsid w:val="00861329"/>
    <w:rsid w:val="00864781"/>
    <w:rsid w:val="00870E7C"/>
    <w:rsid w:val="00872B36"/>
    <w:rsid w:val="00872C92"/>
    <w:rsid w:val="008763AF"/>
    <w:rsid w:val="00887A7B"/>
    <w:rsid w:val="008A2F1A"/>
    <w:rsid w:val="008B69B1"/>
    <w:rsid w:val="008C1728"/>
    <w:rsid w:val="008D0F44"/>
    <w:rsid w:val="008D42A6"/>
    <w:rsid w:val="008E2234"/>
    <w:rsid w:val="008E41D8"/>
    <w:rsid w:val="008F14E3"/>
    <w:rsid w:val="008F61F3"/>
    <w:rsid w:val="00944848"/>
    <w:rsid w:val="00975097"/>
    <w:rsid w:val="0098188C"/>
    <w:rsid w:val="00986295"/>
    <w:rsid w:val="009B0910"/>
    <w:rsid w:val="009C7535"/>
    <w:rsid w:val="009D2FF0"/>
    <w:rsid w:val="009E1A65"/>
    <w:rsid w:val="009E5C93"/>
    <w:rsid w:val="009F10FC"/>
    <w:rsid w:val="009F24BE"/>
    <w:rsid w:val="009F5A06"/>
    <w:rsid w:val="00A212FE"/>
    <w:rsid w:val="00A23460"/>
    <w:rsid w:val="00A23615"/>
    <w:rsid w:val="00A31CFE"/>
    <w:rsid w:val="00A51D3F"/>
    <w:rsid w:val="00A54A50"/>
    <w:rsid w:val="00A557BF"/>
    <w:rsid w:val="00A56698"/>
    <w:rsid w:val="00A632F3"/>
    <w:rsid w:val="00A66A5A"/>
    <w:rsid w:val="00A92E99"/>
    <w:rsid w:val="00AB35BA"/>
    <w:rsid w:val="00AC0603"/>
    <w:rsid w:val="00AE2811"/>
    <w:rsid w:val="00B21DEF"/>
    <w:rsid w:val="00B25372"/>
    <w:rsid w:val="00B27D47"/>
    <w:rsid w:val="00B41554"/>
    <w:rsid w:val="00B527E6"/>
    <w:rsid w:val="00B90484"/>
    <w:rsid w:val="00B912C5"/>
    <w:rsid w:val="00BB0406"/>
    <w:rsid w:val="00BD26D1"/>
    <w:rsid w:val="00BD7FC3"/>
    <w:rsid w:val="00BE4DFC"/>
    <w:rsid w:val="00BF12E9"/>
    <w:rsid w:val="00C016A7"/>
    <w:rsid w:val="00C12372"/>
    <w:rsid w:val="00C25D9E"/>
    <w:rsid w:val="00C27F16"/>
    <w:rsid w:val="00C310D0"/>
    <w:rsid w:val="00C35E9A"/>
    <w:rsid w:val="00C409EA"/>
    <w:rsid w:val="00C42399"/>
    <w:rsid w:val="00C449DD"/>
    <w:rsid w:val="00C5730F"/>
    <w:rsid w:val="00C60A0A"/>
    <w:rsid w:val="00C76A9A"/>
    <w:rsid w:val="00C82C79"/>
    <w:rsid w:val="00CC0913"/>
    <w:rsid w:val="00CC2BDD"/>
    <w:rsid w:val="00CC36DA"/>
    <w:rsid w:val="00CD7029"/>
    <w:rsid w:val="00CF0EE6"/>
    <w:rsid w:val="00D00CEF"/>
    <w:rsid w:val="00D10073"/>
    <w:rsid w:val="00D25D4D"/>
    <w:rsid w:val="00D31896"/>
    <w:rsid w:val="00D605AD"/>
    <w:rsid w:val="00D75532"/>
    <w:rsid w:val="00DA52FE"/>
    <w:rsid w:val="00DA5AB0"/>
    <w:rsid w:val="00DB6EE7"/>
    <w:rsid w:val="00DB746B"/>
    <w:rsid w:val="00DF4637"/>
    <w:rsid w:val="00E02D5B"/>
    <w:rsid w:val="00E04AEE"/>
    <w:rsid w:val="00E16FBD"/>
    <w:rsid w:val="00E43559"/>
    <w:rsid w:val="00E43637"/>
    <w:rsid w:val="00E46003"/>
    <w:rsid w:val="00E60188"/>
    <w:rsid w:val="00E8247F"/>
    <w:rsid w:val="00E82DAB"/>
    <w:rsid w:val="00E9110B"/>
    <w:rsid w:val="00E9687D"/>
    <w:rsid w:val="00EA6CDE"/>
    <w:rsid w:val="00EB2ABB"/>
    <w:rsid w:val="00EE1194"/>
    <w:rsid w:val="00EF2D86"/>
    <w:rsid w:val="00EF6C94"/>
    <w:rsid w:val="00F11D49"/>
    <w:rsid w:val="00F21ADF"/>
    <w:rsid w:val="00F35AA7"/>
    <w:rsid w:val="00F50592"/>
    <w:rsid w:val="00F54923"/>
    <w:rsid w:val="00F62969"/>
    <w:rsid w:val="00F71C3A"/>
    <w:rsid w:val="00F77342"/>
    <w:rsid w:val="00F77B9E"/>
    <w:rsid w:val="00F91FC0"/>
    <w:rsid w:val="00FA21AD"/>
    <w:rsid w:val="00FB3E5B"/>
    <w:rsid w:val="00FC39C0"/>
    <w:rsid w:val="00FE2C90"/>
    <w:rsid w:val="00FE42CF"/>
    <w:rsid w:val="00FF0B5E"/>
    <w:rsid w:val="00FF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C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42399"/>
    <w:pPr>
      <w:keepNext/>
      <w:jc w:val="center"/>
      <w:outlineLvl w:val="4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12C5"/>
    <w:rPr>
      <w:color w:val="0000FF"/>
      <w:u w:val="single"/>
    </w:rPr>
  </w:style>
  <w:style w:type="table" w:styleId="a4">
    <w:name w:val="Table Grid"/>
    <w:basedOn w:val="a1"/>
    <w:rsid w:val="00B912C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1600D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B2AB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8247F"/>
    <w:pPr>
      <w:autoSpaceDE w:val="0"/>
      <w:autoSpaceDN w:val="0"/>
      <w:adjustRightInd w:val="0"/>
      <w:spacing w:after="0" w:line="240" w:lineRule="auto"/>
    </w:pPr>
    <w:rPr>
      <w:szCs w:val="28"/>
    </w:rPr>
  </w:style>
  <w:style w:type="paragraph" w:styleId="a7">
    <w:name w:val="Body Text"/>
    <w:basedOn w:val="a"/>
    <w:link w:val="a8"/>
    <w:uiPriority w:val="99"/>
    <w:rsid w:val="00F91FC0"/>
    <w:pPr>
      <w:jc w:val="both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F91FC0"/>
    <w:rPr>
      <w:rFonts w:eastAsia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AE28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A212FE"/>
    <w:pPr>
      <w:ind w:left="720"/>
      <w:contextualSpacing/>
    </w:pPr>
  </w:style>
  <w:style w:type="character" w:styleId="aa">
    <w:name w:val="Strong"/>
    <w:basedOn w:val="a0"/>
    <w:uiPriority w:val="99"/>
    <w:qFormat/>
    <w:rsid w:val="00534878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unhideWhenUsed/>
    <w:rsid w:val="001D1E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1E1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C42399"/>
    <w:rPr>
      <w:rFonts w:eastAsia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vrich.omskportal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5403045.1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6C1A1-A1E9-4858-BDF2-D88C6F39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Novouralsk</cp:lastModifiedBy>
  <cp:revision>2</cp:revision>
  <cp:lastPrinted>2019-12-16T10:26:00Z</cp:lastPrinted>
  <dcterms:created xsi:type="dcterms:W3CDTF">2022-08-26T09:22:00Z</dcterms:created>
  <dcterms:modified xsi:type="dcterms:W3CDTF">2022-08-26T09:22:00Z</dcterms:modified>
</cp:coreProperties>
</file>