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64" w:rsidRPr="00205504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20550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АДМИНИСТРАЦИЯ </w:t>
      </w:r>
      <w:r w:rsidR="00F13020" w:rsidRPr="0020550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НОВОУРАЛЬСКОГО</w:t>
      </w:r>
      <w:r w:rsidRPr="0020550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СЕЛЬСКОГО ПОСЕЛЕНИЯ</w:t>
      </w:r>
    </w:p>
    <w:p w:rsidR="00097A64" w:rsidRPr="00205504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20550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ТАВРИЧЕСКОГО МУНИЦИПАЛЬНОГО РАЙОНА ОМСКОЙ ОБЛАСТИ</w:t>
      </w:r>
    </w:p>
    <w:p w:rsidR="00097A64" w:rsidRPr="00205504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097A64" w:rsidRPr="00872896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97A64" w:rsidRPr="00205504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</w:pPr>
      <w:r w:rsidRPr="00205504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  <w:t>П О С Т А Н О В Л Е Н И Е</w:t>
      </w:r>
    </w:p>
    <w:p w:rsidR="00097A64" w:rsidRPr="00872896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97A64" w:rsidRPr="00205504" w:rsidRDefault="00EF2FEF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01.11.</w:t>
      </w:r>
      <w:r w:rsidR="00097A64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</w:t>
      </w:r>
      <w:r w:rsidR="00613C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097A64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года</w:t>
      </w:r>
      <w:r w:rsidR="00097A64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 xml:space="preserve">                   </w:t>
      </w:r>
      <w:r w:rsidR="00097A64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 xml:space="preserve">   </w:t>
      </w:r>
      <w:r w:rsidR="00097A64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 xml:space="preserve">                                             №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81</w:t>
      </w:r>
    </w:p>
    <w:p w:rsidR="00097A64" w:rsidRPr="00205504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97A64" w:rsidRPr="00205504" w:rsidRDefault="00BE36E1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п.Новоуральский</w:t>
      </w:r>
    </w:p>
    <w:p w:rsidR="00097A64" w:rsidRPr="00205504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A0581" w:rsidRDefault="009D30A7" w:rsidP="00E96311">
      <w:pPr>
        <w:shd w:val="clear" w:color="auto" w:fill="FFFFFF"/>
        <w:spacing w:after="0" w:line="240" w:lineRule="auto"/>
        <w:ind w:right="141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 утверждении п</w:t>
      </w:r>
      <w:r w:rsidR="00F13020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Новоуральского сельского поселения Таврического муниципального района Омской области </w:t>
      </w:r>
    </w:p>
    <w:p w:rsidR="00F13020" w:rsidRPr="00205504" w:rsidRDefault="00F13020" w:rsidP="00E96311">
      <w:pPr>
        <w:shd w:val="clear" w:color="auto" w:fill="FFFFFF"/>
        <w:spacing w:after="0" w:line="240" w:lineRule="auto"/>
        <w:ind w:right="141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</w:t>
      </w:r>
      <w:r w:rsidR="00613C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</w:p>
    <w:p w:rsidR="00097A64" w:rsidRPr="00205504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97A64" w:rsidRPr="00205504" w:rsidRDefault="00097A64" w:rsidP="00F1302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соответствии со статьёй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</w:t>
      </w:r>
      <w:bookmarkStart w:id="0" w:name="_GoBack"/>
      <w:bookmarkEnd w:id="0"/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руководствуясь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F13020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Новоуральского</w:t>
      </w: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Таврического муниципального района Омской области,</w:t>
      </w:r>
    </w:p>
    <w:p w:rsidR="00097A64" w:rsidRPr="00205504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97A64" w:rsidRPr="00205504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ПОСТАНОВЛЯЮ:</w:t>
      </w:r>
    </w:p>
    <w:p w:rsidR="00097A64" w:rsidRPr="00205504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97A64" w:rsidRPr="00205504" w:rsidRDefault="00097A64" w:rsidP="00AC48B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 Утвердить </w:t>
      </w:r>
      <w:r w:rsidR="00F13020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Новоуральского сельского поселения Таврического муниципального района Омской области на 202</w:t>
      </w:r>
      <w:r w:rsidR="00613C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="00F13020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года </w:t>
      </w: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согласно приложению.</w:t>
      </w:r>
    </w:p>
    <w:p w:rsidR="00097A64" w:rsidRPr="00205504" w:rsidRDefault="00097A64" w:rsidP="00AC48B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18161A" w:rsidRDefault="0018161A" w:rsidP="00AC48B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A0581" w:rsidRDefault="002A0581" w:rsidP="00AC48B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034DA" w:rsidRPr="00205504" w:rsidRDefault="005034DA" w:rsidP="00AC48B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B69D1" w:rsidRPr="00205504" w:rsidRDefault="002A0581" w:rsidP="00F1302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</w:t>
      </w:r>
      <w:r w:rsidR="00097A64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лава сельского поселения          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097A64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                       </w:t>
      </w:r>
      <w:r w:rsidR="00F13020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</w:t>
      </w:r>
      <w:r w:rsidR="00097A64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13020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Е.В. Кирин</w:t>
      </w:r>
    </w:p>
    <w:p w:rsidR="00F04349" w:rsidRDefault="00F04349" w:rsidP="00613C2C">
      <w:pPr>
        <w:framePr w:h="1456" w:hRule="exact" w:hSpace="180" w:wrap="around" w:vAnchor="text" w:hAnchor="margin" w:y="-350"/>
        <w:jc w:val="right"/>
        <w:rPr>
          <w:rFonts w:ascii="Times New Roman" w:hAnsi="Times New Roman" w:cs="Times New Roman"/>
          <w:sz w:val="28"/>
          <w:szCs w:val="28"/>
        </w:rPr>
      </w:pPr>
      <w:r w:rsidRPr="0020550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13C2C">
        <w:rPr>
          <w:rFonts w:ascii="Times New Roman" w:hAnsi="Times New Roman" w:cs="Times New Roman"/>
          <w:sz w:val="28"/>
          <w:szCs w:val="28"/>
        </w:rPr>
        <w:t xml:space="preserve"> </w:t>
      </w:r>
      <w:r w:rsidRPr="0020550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Новоуральского </w:t>
      </w:r>
    </w:p>
    <w:p w:rsidR="00F04349" w:rsidRDefault="00F04349" w:rsidP="00F04349">
      <w:pPr>
        <w:framePr w:h="1456" w:hRule="exact" w:hSpace="180" w:wrap="around" w:vAnchor="text" w:hAnchor="margin" w:y="-350"/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5504">
        <w:rPr>
          <w:rFonts w:ascii="Times New Roman" w:hAnsi="Times New Roman" w:cs="Times New Roman"/>
          <w:sz w:val="28"/>
          <w:szCs w:val="28"/>
        </w:rPr>
        <w:t>сельского поселения Таврического муниципального района</w:t>
      </w:r>
      <w:r w:rsidRPr="002A058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04349" w:rsidRDefault="00F04349" w:rsidP="00F04349">
      <w:pPr>
        <w:framePr w:h="1456" w:hRule="exact" w:hSpace="180" w:wrap="around" w:vAnchor="text" w:hAnchor="margin" w:y="-350"/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550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F2FEF">
        <w:rPr>
          <w:rFonts w:ascii="Times New Roman" w:hAnsi="Times New Roman" w:cs="Times New Roman"/>
          <w:bCs/>
          <w:sz w:val="28"/>
          <w:szCs w:val="28"/>
        </w:rPr>
        <w:t>01.11</w:t>
      </w:r>
      <w:r>
        <w:rPr>
          <w:rFonts w:ascii="Times New Roman" w:hAnsi="Times New Roman" w:cs="Times New Roman"/>
          <w:bCs/>
          <w:sz w:val="28"/>
          <w:szCs w:val="28"/>
        </w:rPr>
        <w:t>.2</w:t>
      </w:r>
      <w:r w:rsidRPr="00205504">
        <w:rPr>
          <w:rFonts w:ascii="Times New Roman" w:hAnsi="Times New Roman" w:cs="Times New Roman"/>
          <w:bCs/>
          <w:sz w:val="28"/>
          <w:szCs w:val="28"/>
        </w:rPr>
        <w:t>02</w:t>
      </w:r>
      <w:r w:rsidR="00613C2C">
        <w:rPr>
          <w:rFonts w:ascii="Times New Roman" w:hAnsi="Times New Roman" w:cs="Times New Roman"/>
          <w:bCs/>
          <w:sz w:val="28"/>
          <w:szCs w:val="28"/>
        </w:rPr>
        <w:t>2</w:t>
      </w:r>
      <w:r w:rsidRPr="00205504">
        <w:rPr>
          <w:rFonts w:ascii="Times New Roman" w:hAnsi="Times New Roman" w:cs="Times New Roman"/>
          <w:bCs/>
          <w:sz w:val="28"/>
          <w:szCs w:val="28"/>
        </w:rPr>
        <w:t xml:space="preserve"> года  № </w:t>
      </w:r>
      <w:r w:rsidR="00EF2FEF">
        <w:rPr>
          <w:rFonts w:ascii="Times New Roman" w:hAnsi="Times New Roman" w:cs="Times New Roman"/>
          <w:bCs/>
          <w:sz w:val="28"/>
          <w:szCs w:val="28"/>
        </w:rPr>
        <w:t>81</w:t>
      </w:r>
    </w:p>
    <w:p w:rsidR="00613C2C" w:rsidRPr="00205504" w:rsidRDefault="00613C2C" w:rsidP="00613C2C">
      <w:pPr>
        <w:framePr w:h="1737" w:hRule="exact" w:hSpace="180" w:wrap="around" w:vAnchor="text" w:hAnchor="margin" w:y="-350"/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04349" w:rsidRPr="00205504" w:rsidRDefault="00F04349" w:rsidP="00F04349">
      <w:pPr>
        <w:framePr w:h="1456" w:hRule="exact" w:hSpace="180" w:wrap="around" w:vAnchor="text" w:hAnchor="margin" w:y="-350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F13020" w:rsidRPr="00205504" w:rsidRDefault="00F13020" w:rsidP="00F1302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B69D1" w:rsidRPr="002A0581" w:rsidRDefault="00F13020" w:rsidP="00F1302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2A0581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EB69D1" w:rsidRPr="002A0581" w:rsidRDefault="00EB69D1" w:rsidP="00EB69D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2A058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Новоуральского сельского поселения Таврического муниципального района Омской области на 202</w:t>
      </w:r>
      <w:r w:rsidR="00613C2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</w:t>
      </w:r>
      <w:r w:rsidRPr="002A058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</w:t>
      </w:r>
    </w:p>
    <w:p w:rsidR="00EB69D1" w:rsidRPr="00205504" w:rsidRDefault="00EB69D1" w:rsidP="00EB69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EB69D1" w:rsidRPr="00205504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 территории Новоуральского сельского поселения Таврического муниципального района Омской области. </w:t>
      </w:r>
    </w:p>
    <w:p w:rsidR="00E96311" w:rsidRPr="00205504" w:rsidRDefault="00E96311" w:rsidP="00E96311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2. Анализ текущего состояния осуществления муниципального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EB69D1" w:rsidRPr="00205504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2.1. Вид осуществляемого муниципального контроля</w:t>
      </w:r>
    </w:p>
    <w:p w:rsidR="00EB69D1" w:rsidRPr="00205504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контроль в сфере благоустройства на</w:t>
      </w:r>
      <w:r w:rsidR="005212C8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территории</w:t>
      </w: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F1BAB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Новоуральского сельского поселения Таврического муниципального района Омской области </w:t>
      </w: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осуществляется Администрацией Новоуральского сельского поселения Таврического </w:t>
      </w:r>
      <w:r w:rsidR="00B27D4E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</w:t>
      </w: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униципального района Омской области  (далее – Администрация).</w:t>
      </w:r>
    </w:p>
    <w:p w:rsidR="00EB69D1" w:rsidRPr="00205504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 Обзор по виду муниципального контроля.</w:t>
      </w:r>
    </w:p>
    <w:p w:rsidR="00EB69D1" w:rsidRPr="00205504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контроль за соблюдением правил благоустройства территории Новоуральского сельского поселения - это деятельность органа местного самоуправления, уполномоченного на организацию и проведение на территории Новоуральского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097A64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Новоуральского сельского поселения</w:t>
      </w: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EB69D1" w:rsidRPr="00205504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2.3. Муниципальный контроль осуществляется посредством:</w:t>
      </w:r>
    </w:p>
    <w:p w:rsidR="00F04349" w:rsidRDefault="00EB69D1" w:rsidP="00F04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r w:rsidR="00097A64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Новоуральского сельского поселения</w:t>
      </w: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5034DA" w:rsidRDefault="00EB69D1" w:rsidP="0050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034DA" w:rsidRDefault="00EB69D1" w:rsidP="0050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B69D1" w:rsidRPr="00205504" w:rsidRDefault="00EB69D1" w:rsidP="0050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B69D1" w:rsidRPr="00205504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 Подконтрольные субъекты:</w:t>
      </w:r>
    </w:p>
    <w:p w:rsidR="00EB69D1" w:rsidRPr="00205504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5034DA" w:rsidRDefault="00EB69D1" w:rsidP="0050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AC48B4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Администрацией</w:t>
      </w: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мероприятий по муниципальному контролю в сфере благоустройства:</w:t>
      </w:r>
    </w:p>
    <w:p w:rsidR="00EB69D1" w:rsidRPr="00205504" w:rsidRDefault="00EB69D1" w:rsidP="0050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C673C6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097A64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Решение совета </w:t>
      </w:r>
      <w:r w:rsidR="00C673C6" w:rsidRPr="00205504">
        <w:rPr>
          <w:rFonts w:ascii="Times New Roman" w:hAnsi="Times New Roman" w:cs="Times New Roman"/>
          <w:sz w:val="28"/>
          <w:szCs w:val="28"/>
        </w:rPr>
        <w:t xml:space="preserve"> </w:t>
      </w:r>
      <w:r w:rsidR="00C673C6" w:rsidRPr="00205504">
        <w:rPr>
          <w:rFonts w:ascii="Times New Roman" w:eastAsia="Calibri" w:hAnsi="Times New Roman" w:cs="Times New Roman"/>
          <w:sz w:val="28"/>
          <w:szCs w:val="28"/>
        </w:rPr>
        <w:t>Новоуральского</w:t>
      </w:r>
      <w:r w:rsidR="00C673C6" w:rsidRPr="00205504">
        <w:rPr>
          <w:rStyle w:val="a5"/>
          <w:rFonts w:ascii="Times New Roman" w:eastAsia="Calibri" w:hAnsi="Times New Roman"/>
          <w:b w:val="0"/>
          <w:sz w:val="28"/>
          <w:szCs w:val="28"/>
        </w:rPr>
        <w:t xml:space="preserve"> сельского поселения от 27.10.2017 г. № 179</w:t>
      </w:r>
      <w:r w:rsidR="00097A64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</w:t>
      </w:r>
      <w:r w:rsidR="00C673C6" w:rsidRPr="00205504">
        <w:rPr>
          <w:rStyle w:val="a5"/>
          <w:rFonts w:ascii="Times New Roman" w:eastAsia="Calibri" w:hAnsi="Times New Roman"/>
          <w:b w:val="0"/>
          <w:sz w:val="28"/>
          <w:szCs w:val="28"/>
        </w:rPr>
        <w:t xml:space="preserve">Правила благоустройства территории </w:t>
      </w:r>
      <w:r w:rsidR="00C673C6" w:rsidRPr="00205504">
        <w:rPr>
          <w:rFonts w:ascii="Times New Roman" w:eastAsia="Calibri" w:hAnsi="Times New Roman" w:cs="Times New Roman"/>
          <w:sz w:val="28"/>
          <w:szCs w:val="28"/>
        </w:rPr>
        <w:t>Новоуральского</w:t>
      </w:r>
      <w:r w:rsidR="00C673C6" w:rsidRPr="00205504">
        <w:rPr>
          <w:rStyle w:val="a5"/>
          <w:rFonts w:ascii="Times New Roman" w:eastAsia="Calibri" w:hAnsi="Times New Roman"/>
          <w:b w:val="0"/>
          <w:sz w:val="28"/>
          <w:szCs w:val="28"/>
        </w:rPr>
        <w:t xml:space="preserve"> сельского поселения  Таврического муниципального района Омской области</w:t>
      </w:r>
      <w:r w:rsidR="00097A64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</w:t>
      </w:r>
    </w:p>
    <w:p w:rsidR="00EB69D1" w:rsidRPr="00205504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</w:t>
      </w:r>
      <w:r w:rsidR="00CB488B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</w:t>
      </w: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Анализ и оценка рисков причинения вреда охраняемым законом ценностям.</w:t>
      </w:r>
    </w:p>
    <w:p w:rsidR="00EB69D1" w:rsidRPr="00205504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EB69D1" w:rsidRPr="00205504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</w:t>
      </w: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EB69D1" w:rsidRPr="00205504" w:rsidRDefault="00EB69D1" w:rsidP="00EB69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EB69D1" w:rsidRPr="00205504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F04349" w:rsidRDefault="00EB69D1" w:rsidP="00F04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F04349" w:rsidRDefault="00EB69D1" w:rsidP="00F04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B69D1" w:rsidRPr="00205504" w:rsidRDefault="00EB69D1" w:rsidP="00F04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B69D1" w:rsidRPr="00205504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F04349" w:rsidRDefault="00E96311" w:rsidP="00F04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укрепление системы профилактики нарушений обязательных требований;</w:t>
      </w:r>
    </w:p>
    <w:p w:rsidR="00F04349" w:rsidRDefault="00E96311" w:rsidP="00F04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F04349" w:rsidRDefault="00E96311" w:rsidP="00F04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устранение причин, факторов и условий, способствующих нарушениям обязательных требований; </w:t>
      </w:r>
    </w:p>
    <w:p w:rsidR="00E96311" w:rsidRPr="00205504" w:rsidRDefault="00E96311" w:rsidP="00F04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поднадзорных субъектов.</w:t>
      </w:r>
    </w:p>
    <w:p w:rsidR="00EB69D1" w:rsidRPr="00205504" w:rsidRDefault="00EB69D1" w:rsidP="00E963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E96311" w:rsidRPr="00205504" w:rsidRDefault="00E96311" w:rsidP="005212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целях реализации Программы могут проводиться следующие виды профилактических мероприятий:</w:t>
      </w:r>
    </w:p>
    <w:p w:rsidR="005034DA" w:rsidRDefault="00E96311" w:rsidP="0050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1) информирование;</w:t>
      </w:r>
    </w:p>
    <w:p w:rsidR="00E96311" w:rsidRPr="00205504" w:rsidRDefault="00E96311" w:rsidP="0050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2) консультирование.</w:t>
      </w:r>
    </w:p>
    <w:p w:rsidR="00E96311" w:rsidRPr="00205504" w:rsidRDefault="00E96311" w:rsidP="005212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613C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год, сроки (периодичность) их проведения и ответственных лиц приведены в Плане мероприятий по профилактике нарушений на 202</w:t>
      </w:r>
      <w:r w:rsidR="00613C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(приложение).</w:t>
      </w:r>
    </w:p>
    <w:p w:rsidR="00EB69D1" w:rsidRPr="00205504" w:rsidRDefault="00EB69D1" w:rsidP="00EB69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5. Показатели результативности и эффективности Программы.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"/>
        <w:gridCol w:w="6134"/>
        <w:gridCol w:w="2404"/>
      </w:tblGrid>
      <w:tr w:rsidR="00E96311" w:rsidRPr="00205504" w:rsidTr="00F04349">
        <w:trPr>
          <w:trHeight w:val="764"/>
        </w:trPr>
        <w:tc>
          <w:tcPr>
            <w:tcW w:w="807" w:type="dxa"/>
            <w:shd w:val="clear" w:color="auto" w:fill="auto"/>
          </w:tcPr>
          <w:p w:rsidR="00E96311" w:rsidRPr="00205504" w:rsidRDefault="00E96311" w:rsidP="001E6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50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134" w:type="dxa"/>
            <w:shd w:val="clear" w:color="auto" w:fill="auto"/>
          </w:tcPr>
          <w:p w:rsidR="00E96311" w:rsidRPr="00205504" w:rsidRDefault="00E96311" w:rsidP="001E6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50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04" w:type="dxa"/>
            <w:shd w:val="clear" w:color="auto" w:fill="auto"/>
          </w:tcPr>
          <w:p w:rsidR="00E96311" w:rsidRPr="00205504" w:rsidRDefault="00E96311" w:rsidP="001E6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504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E96311" w:rsidRPr="00205504" w:rsidTr="00F04349">
        <w:tc>
          <w:tcPr>
            <w:tcW w:w="807" w:type="dxa"/>
            <w:shd w:val="clear" w:color="auto" w:fill="auto"/>
          </w:tcPr>
          <w:p w:rsidR="00E96311" w:rsidRPr="00205504" w:rsidRDefault="00E96311" w:rsidP="001E6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5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34" w:type="dxa"/>
            <w:shd w:val="clear" w:color="auto" w:fill="auto"/>
          </w:tcPr>
          <w:p w:rsidR="00E96311" w:rsidRPr="00205504" w:rsidRDefault="00E96311" w:rsidP="001E6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504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Администрации Таврического муниципального района Омской </w:t>
            </w:r>
            <w:r w:rsidRPr="00205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в соответствии с частью 3 статьи 46 Федерального закона от 31 июля 2021 года № 248 -ФЗ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04" w:type="dxa"/>
            <w:shd w:val="clear" w:color="auto" w:fill="auto"/>
          </w:tcPr>
          <w:p w:rsidR="00E96311" w:rsidRPr="00205504" w:rsidRDefault="00E96311" w:rsidP="001E6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</w:tr>
      <w:tr w:rsidR="00E96311" w:rsidRPr="00205504" w:rsidTr="00F04349">
        <w:tc>
          <w:tcPr>
            <w:tcW w:w="807" w:type="dxa"/>
            <w:shd w:val="clear" w:color="auto" w:fill="auto"/>
          </w:tcPr>
          <w:p w:rsidR="00E96311" w:rsidRPr="00205504" w:rsidRDefault="00E96311" w:rsidP="001E6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134" w:type="dxa"/>
            <w:shd w:val="clear" w:color="auto" w:fill="auto"/>
          </w:tcPr>
          <w:p w:rsidR="00E96311" w:rsidRPr="00205504" w:rsidRDefault="00E96311" w:rsidP="001E6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504">
              <w:rPr>
                <w:rFonts w:ascii="Times New Roman" w:hAnsi="Times New Roman" w:cs="Times New Roman"/>
                <w:sz w:val="28"/>
                <w:szCs w:val="28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2404" w:type="dxa"/>
            <w:shd w:val="clear" w:color="auto" w:fill="auto"/>
          </w:tcPr>
          <w:p w:rsidR="00E96311" w:rsidRPr="00205504" w:rsidRDefault="00E96311" w:rsidP="001E6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50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F569A3" w:rsidRPr="00205504" w:rsidRDefault="00F569A3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C48B4" w:rsidRPr="00205504" w:rsidRDefault="00AC48B4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212C8" w:rsidRDefault="005212C8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05504" w:rsidRPr="00205504" w:rsidRDefault="00205504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05504" w:rsidRDefault="00205504" w:rsidP="00AC48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sectPr w:rsidR="00205504" w:rsidSect="002A0581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  <w:bookmarkStart w:id="1" w:name="_Hlk90634422"/>
    </w:p>
    <w:p w:rsidR="00075DA2" w:rsidRPr="00205504" w:rsidRDefault="00EB69D1" w:rsidP="00AC48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lastRenderedPageBreak/>
        <w:t>Приложение</w:t>
      </w:r>
    </w:p>
    <w:p w:rsidR="00075DA2" w:rsidRPr="00205504" w:rsidRDefault="00075DA2" w:rsidP="00075DA2">
      <w:pPr>
        <w:shd w:val="clear" w:color="auto" w:fill="FFFFFF"/>
        <w:tabs>
          <w:tab w:val="left" w:pos="2410"/>
        </w:tabs>
        <w:spacing w:after="0" w:line="240" w:lineRule="auto"/>
        <w:ind w:left="2268" w:firstLine="709"/>
        <w:jc w:val="right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к</w:t>
      </w:r>
      <w:r w:rsidR="00EB69D1" w:rsidRPr="00205504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 </w:t>
      </w: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Программе профилактики рисков причинения вреда (ущерба) охраняемым законом ценностям в рамках </w:t>
      </w:r>
      <w:bookmarkEnd w:id="1"/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муниципального контроля в сфере благоустройства на территории Новоуральского сельского поселения Таврического муниципального района Омской области на 202</w:t>
      </w:r>
      <w:r w:rsidR="00613C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</w:p>
    <w:p w:rsidR="00AC48B4" w:rsidRPr="00205504" w:rsidRDefault="00AC48B4" w:rsidP="00075D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B69D1" w:rsidRPr="00205504" w:rsidRDefault="00EB69D1" w:rsidP="00EB69D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План мероприятий по профилактике нарушений законодательства в сфере благоустройства на территории Новоуральского сельского поселения Таврического муниципального района Омской области на 202</w:t>
      </w:r>
      <w:r w:rsidR="00613C2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3</w:t>
      </w:r>
      <w:r w:rsidRPr="0020550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 </w:t>
      </w:r>
    </w:p>
    <w:p w:rsidR="00075DA2" w:rsidRPr="00205504" w:rsidRDefault="00075DA2" w:rsidP="00EB69D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tbl>
      <w:tblPr>
        <w:tblW w:w="14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2"/>
        <w:gridCol w:w="2251"/>
        <w:gridCol w:w="8109"/>
        <w:gridCol w:w="2019"/>
        <w:gridCol w:w="1514"/>
      </w:tblGrid>
      <w:tr w:rsidR="00F569A3" w:rsidRPr="00205504" w:rsidTr="00205504">
        <w:tc>
          <w:tcPr>
            <w:tcW w:w="0" w:type="auto"/>
            <w:shd w:val="clear" w:color="auto" w:fill="FFFFFF"/>
            <w:hideMark/>
          </w:tcPr>
          <w:p w:rsidR="00EB69D1" w:rsidRPr="00205504" w:rsidRDefault="00EB69D1" w:rsidP="002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205504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0" w:type="auto"/>
            <w:shd w:val="clear" w:color="auto" w:fill="FFFFFF"/>
            <w:hideMark/>
          </w:tcPr>
          <w:p w:rsidR="00EB69D1" w:rsidRPr="00205504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205504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8390" w:type="dxa"/>
            <w:shd w:val="clear" w:color="auto" w:fill="FFFFFF"/>
            <w:hideMark/>
          </w:tcPr>
          <w:p w:rsidR="00EB69D1" w:rsidRPr="00205504" w:rsidRDefault="00EB69D1" w:rsidP="00181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205504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hideMark/>
          </w:tcPr>
          <w:p w:rsidR="00EB69D1" w:rsidRPr="00205504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205504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EB69D1" w:rsidRPr="00205504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205504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F569A3" w:rsidRPr="00205504" w:rsidTr="00205504">
        <w:tc>
          <w:tcPr>
            <w:tcW w:w="0" w:type="auto"/>
            <w:shd w:val="clear" w:color="auto" w:fill="FFFFFF"/>
            <w:hideMark/>
          </w:tcPr>
          <w:p w:rsidR="00EB69D1" w:rsidRPr="00205504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EB69D1" w:rsidRPr="00205504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8390" w:type="dxa"/>
            <w:shd w:val="clear" w:color="auto" w:fill="FFFFFF"/>
            <w:hideMark/>
          </w:tcPr>
          <w:p w:rsidR="00EB69D1" w:rsidRPr="00205504" w:rsidRDefault="00F04349" w:rsidP="00F04349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</w:t>
            </w:r>
            <w:r w:rsidR="00E3171E"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 осуществляется в порядке, установленном статьей 46 Федерального закона № 248-ФЗ.</w:t>
            </w:r>
          </w:p>
        </w:tc>
        <w:tc>
          <w:tcPr>
            <w:tcW w:w="0" w:type="auto"/>
            <w:shd w:val="clear" w:color="auto" w:fill="FFFFFF"/>
            <w:hideMark/>
          </w:tcPr>
          <w:p w:rsidR="00EB69D1" w:rsidRPr="00205504" w:rsidRDefault="00EB69D1" w:rsidP="002055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Должностные лица Администрации Новоуральского сельского поселения     </w:t>
            </w:r>
          </w:p>
        </w:tc>
        <w:tc>
          <w:tcPr>
            <w:tcW w:w="0" w:type="auto"/>
            <w:shd w:val="clear" w:color="auto" w:fill="FFFFFF"/>
            <w:hideMark/>
          </w:tcPr>
          <w:p w:rsidR="00EB69D1" w:rsidRPr="00205504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569A3" w:rsidRPr="00205504" w:rsidTr="00205504">
        <w:tc>
          <w:tcPr>
            <w:tcW w:w="0" w:type="auto"/>
            <w:shd w:val="clear" w:color="auto" w:fill="FFFFFF"/>
            <w:hideMark/>
          </w:tcPr>
          <w:p w:rsidR="00EB69D1" w:rsidRPr="00205504" w:rsidRDefault="00E9631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</w:t>
            </w:r>
            <w:r w:rsidR="00EB69D1"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EB69D1" w:rsidRPr="00205504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8390" w:type="dxa"/>
            <w:shd w:val="clear" w:color="auto" w:fill="FFFFFF"/>
            <w:hideMark/>
          </w:tcPr>
          <w:p w:rsidR="00E3171E" w:rsidRPr="00205504" w:rsidRDefault="00F04349" w:rsidP="00F04349">
            <w:pPr>
              <w:spacing w:before="100" w:beforeAutospacing="1" w:after="100" w:afterAutospacing="1" w:line="240" w:lineRule="auto"/>
              <w:ind w:left="34" w:right="135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</w:t>
            </w:r>
            <w:r w:rsidR="00E3171E"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 контролируемых лиц осуществляется инспектором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F04349" w:rsidRDefault="00F04349" w:rsidP="00F04349">
            <w:pPr>
              <w:spacing w:after="0" w:line="240" w:lineRule="auto"/>
              <w:ind w:left="34" w:right="135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r w:rsidR="00E3171E"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F04349" w:rsidRDefault="00F04349" w:rsidP="00F04349">
            <w:pPr>
              <w:spacing w:after="0" w:line="240" w:lineRule="auto"/>
              <w:ind w:left="34" w:right="135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E3171E"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1) организация и осуществление муниципального контроля;</w:t>
            </w:r>
          </w:p>
          <w:p w:rsidR="00F04349" w:rsidRDefault="00F04349" w:rsidP="00F04349">
            <w:pPr>
              <w:spacing w:after="0" w:line="240" w:lineRule="auto"/>
              <w:ind w:left="34" w:right="135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E3171E"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2) порядок осуществления контрольных мероприятий, установленных настоящим Положением;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</w:p>
          <w:p w:rsidR="00E3171E" w:rsidRPr="00205504" w:rsidRDefault="00F04349" w:rsidP="00F04349">
            <w:pPr>
              <w:spacing w:after="0" w:line="240" w:lineRule="auto"/>
              <w:ind w:left="34" w:right="135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E3171E"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контроль;</w:t>
            </w:r>
          </w:p>
          <w:p w:rsidR="00E3171E" w:rsidRPr="00205504" w:rsidRDefault="00F04349" w:rsidP="00F04349">
            <w:pPr>
              <w:spacing w:before="100" w:beforeAutospacing="1" w:after="100" w:afterAutospacing="1" w:line="240" w:lineRule="auto"/>
              <w:ind w:left="34" w:right="135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     </w:t>
            </w:r>
            <w:r w:rsidR="00E3171E"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F04349" w:rsidRDefault="00F04349" w:rsidP="00F04349">
            <w:pPr>
              <w:spacing w:after="0" w:line="240" w:lineRule="auto"/>
              <w:ind w:left="34" w:right="135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r w:rsidR="00E3171E"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 в письменной форме осуществляется инспектором в следующих случаях: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</w:t>
            </w:r>
          </w:p>
          <w:p w:rsidR="00F04349" w:rsidRDefault="00F04349" w:rsidP="00F04349">
            <w:pPr>
              <w:spacing w:after="0" w:line="240" w:lineRule="auto"/>
              <w:ind w:left="34" w:right="135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r w:rsidR="00E3171E"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</w:p>
          <w:p w:rsidR="00F04349" w:rsidRDefault="00F04349" w:rsidP="00F04349">
            <w:pPr>
              <w:spacing w:after="0" w:line="240" w:lineRule="auto"/>
              <w:ind w:left="34" w:right="135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r w:rsidR="00E3171E"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2) за время консультирования предоставить в устной форме ответ на поставленные вопросы невозможно;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</w:p>
          <w:p w:rsidR="00F04349" w:rsidRDefault="00F04349" w:rsidP="00F04349">
            <w:pPr>
              <w:spacing w:after="0" w:line="240" w:lineRule="auto"/>
              <w:ind w:left="34" w:right="135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r w:rsidR="00E3171E"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3) ответ на поставленные вопросы требует дополнительного запроса сведений.</w:t>
            </w:r>
          </w:p>
          <w:p w:rsidR="00F04349" w:rsidRDefault="00F04349" w:rsidP="00F04349">
            <w:pPr>
              <w:spacing w:after="0" w:line="240" w:lineRule="auto"/>
              <w:ind w:left="34" w:right="135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r w:rsidR="00E3171E"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обращения.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</w:p>
          <w:p w:rsidR="00F04349" w:rsidRDefault="00F04349" w:rsidP="00F04349">
            <w:pPr>
              <w:spacing w:after="0" w:line="240" w:lineRule="auto"/>
              <w:ind w:left="34" w:right="135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r w:rsidR="00E3171E"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 осуществлении консультирования инспектор обязан соблюдать конфиденциальность информации, доступ к которой ограничен в соответствии с законодательством Российской Федерации.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</w:p>
          <w:p w:rsidR="00E3171E" w:rsidRPr="00205504" w:rsidRDefault="00F04349" w:rsidP="00F04349">
            <w:pPr>
              <w:spacing w:after="0" w:line="240" w:lineRule="auto"/>
              <w:ind w:left="34" w:right="135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r w:rsidR="00E3171E"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F04349" w:rsidRDefault="00F04349" w:rsidP="00F04349">
            <w:pPr>
              <w:spacing w:after="0" w:line="240" w:lineRule="auto"/>
              <w:ind w:left="34" w:right="135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       </w:t>
            </w:r>
            <w:r w:rsidR="00E3171E"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Информация, ставшая известной инспектору,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</w:t>
            </w:r>
          </w:p>
          <w:p w:rsidR="00E3171E" w:rsidRPr="00205504" w:rsidRDefault="00F04349" w:rsidP="00F04349">
            <w:pPr>
              <w:spacing w:after="0" w:line="240" w:lineRule="auto"/>
              <w:ind w:left="34" w:right="135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</w:t>
            </w:r>
            <w:r w:rsidR="00E3171E"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Инспектором ведется журнал учета консультирований.</w:t>
            </w:r>
          </w:p>
          <w:p w:rsidR="00EB69D1" w:rsidRPr="00205504" w:rsidRDefault="00F04349" w:rsidP="00F04349">
            <w:pPr>
              <w:spacing w:before="100" w:beforeAutospacing="1" w:after="100" w:afterAutospacing="1" w:line="240" w:lineRule="auto"/>
              <w:ind w:left="34" w:right="135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</w:t>
            </w:r>
            <w:r w:rsidR="00E3171E"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в специальном разделе, посвященном контрольной деятельности, письменного разъяснения, подписанного Главой Новоуральского сельского поселения Таврического муниципального района Омской области или инспектором.</w:t>
            </w:r>
          </w:p>
        </w:tc>
        <w:tc>
          <w:tcPr>
            <w:tcW w:w="0" w:type="auto"/>
            <w:shd w:val="clear" w:color="auto" w:fill="FFFFFF"/>
            <w:hideMark/>
          </w:tcPr>
          <w:p w:rsidR="00EB69D1" w:rsidRPr="00205504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Должностные лица Администрации Новоуральского сельского поселения</w:t>
            </w:r>
          </w:p>
          <w:p w:rsidR="00EB69D1" w:rsidRPr="00205504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</w:t>
            </w:r>
          </w:p>
          <w:p w:rsidR="00EB69D1" w:rsidRPr="00205504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B69D1" w:rsidRPr="00205504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696139" w:rsidRPr="00205504" w:rsidRDefault="00696139">
      <w:pPr>
        <w:rPr>
          <w:rFonts w:ascii="Times New Roman" w:hAnsi="Times New Roman" w:cs="Times New Roman"/>
          <w:sz w:val="28"/>
          <w:szCs w:val="28"/>
        </w:rPr>
      </w:pPr>
    </w:p>
    <w:sectPr w:rsidR="00696139" w:rsidRPr="00205504" w:rsidSect="00205504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96139"/>
    <w:rsid w:val="00075DA2"/>
    <w:rsid w:val="00097A64"/>
    <w:rsid w:val="00112845"/>
    <w:rsid w:val="0018161A"/>
    <w:rsid w:val="001B3586"/>
    <w:rsid w:val="00205504"/>
    <w:rsid w:val="00276559"/>
    <w:rsid w:val="002A0581"/>
    <w:rsid w:val="005034DA"/>
    <w:rsid w:val="005212C8"/>
    <w:rsid w:val="00535EA9"/>
    <w:rsid w:val="00545277"/>
    <w:rsid w:val="00613C2C"/>
    <w:rsid w:val="00655F57"/>
    <w:rsid w:val="00696139"/>
    <w:rsid w:val="0087112E"/>
    <w:rsid w:val="00872896"/>
    <w:rsid w:val="008D7C77"/>
    <w:rsid w:val="009D30A7"/>
    <w:rsid w:val="00AC48B4"/>
    <w:rsid w:val="00AD2A2D"/>
    <w:rsid w:val="00AF5EBE"/>
    <w:rsid w:val="00B05C51"/>
    <w:rsid w:val="00B14525"/>
    <w:rsid w:val="00B27D4E"/>
    <w:rsid w:val="00B9092F"/>
    <w:rsid w:val="00B9157B"/>
    <w:rsid w:val="00BE36E1"/>
    <w:rsid w:val="00C673C6"/>
    <w:rsid w:val="00CB488B"/>
    <w:rsid w:val="00DF1BAB"/>
    <w:rsid w:val="00E3171E"/>
    <w:rsid w:val="00E96311"/>
    <w:rsid w:val="00EB69D1"/>
    <w:rsid w:val="00EF2FEF"/>
    <w:rsid w:val="00F04349"/>
    <w:rsid w:val="00F04449"/>
    <w:rsid w:val="00F13020"/>
    <w:rsid w:val="00F5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49"/>
  </w:style>
  <w:style w:type="paragraph" w:styleId="2">
    <w:name w:val="heading 2"/>
    <w:basedOn w:val="a"/>
    <w:link w:val="20"/>
    <w:uiPriority w:val="9"/>
    <w:qFormat/>
    <w:rsid w:val="00EB69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69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B6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69D1"/>
    <w:rPr>
      <w:color w:val="0000FF"/>
      <w:u w:val="single"/>
    </w:rPr>
  </w:style>
  <w:style w:type="paragraph" w:customStyle="1" w:styleId="ConsPlusNormal">
    <w:name w:val="ConsPlusNormal"/>
    <w:link w:val="ConsPlusNormal1"/>
    <w:rsid w:val="00CB48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B488B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uiPriority w:val="22"/>
    <w:qFormat/>
    <w:rsid w:val="00C673C6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A0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0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0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33781-86A3-45F3-8DC5-16F98E1F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ADM20r3</dc:creator>
  <cp:lastModifiedBy>Novouralsk</cp:lastModifiedBy>
  <cp:revision>2</cp:revision>
  <cp:lastPrinted>2021-12-17T09:39:00Z</cp:lastPrinted>
  <dcterms:created xsi:type="dcterms:W3CDTF">2022-11-01T02:52:00Z</dcterms:created>
  <dcterms:modified xsi:type="dcterms:W3CDTF">2022-11-01T02:52:00Z</dcterms:modified>
</cp:coreProperties>
</file>