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48" w:rsidRPr="008C1C42" w:rsidRDefault="000E2348" w:rsidP="007366F9">
      <w:pPr>
        <w:jc w:val="center"/>
        <w:rPr>
          <w:b/>
          <w:sz w:val="28"/>
          <w:szCs w:val="28"/>
        </w:rPr>
      </w:pPr>
    </w:p>
    <w:p w:rsidR="007366F9" w:rsidRPr="008C1C42" w:rsidRDefault="007366F9" w:rsidP="007366F9">
      <w:pPr>
        <w:jc w:val="center"/>
        <w:rPr>
          <w:b/>
          <w:sz w:val="28"/>
          <w:szCs w:val="28"/>
        </w:rPr>
      </w:pPr>
      <w:r w:rsidRPr="008C1C42">
        <w:rPr>
          <w:b/>
          <w:sz w:val="28"/>
          <w:szCs w:val="28"/>
        </w:rPr>
        <w:t>АДМИНИСТРАЦИЯ НОВОУРАЛЬСКОГО СЕЛЬСКОГО ПОСЕЛЕНИЯ</w:t>
      </w:r>
    </w:p>
    <w:p w:rsidR="007366F9" w:rsidRPr="008C1C42" w:rsidRDefault="007366F9" w:rsidP="007366F9">
      <w:pPr>
        <w:jc w:val="center"/>
        <w:rPr>
          <w:b/>
          <w:sz w:val="28"/>
          <w:szCs w:val="28"/>
        </w:rPr>
      </w:pPr>
      <w:r w:rsidRPr="008C1C42">
        <w:rPr>
          <w:b/>
          <w:sz w:val="28"/>
          <w:szCs w:val="28"/>
        </w:rPr>
        <w:t>ТАВРИЧЕСКОГО МУНИЦИПАЛЬНОГО РАЙОНА</w:t>
      </w:r>
    </w:p>
    <w:p w:rsidR="007366F9" w:rsidRPr="008C1C42" w:rsidRDefault="007366F9" w:rsidP="007366F9">
      <w:pPr>
        <w:jc w:val="center"/>
        <w:rPr>
          <w:sz w:val="28"/>
          <w:szCs w:val="28"/>
        </w:rPr>
      </w:pPr>
      <w:r w:rsidRPr="008C1C42">
        <w:rPr>
          <w:b/>
          <w:sz w:val="28"/>
          <w:szCs w:val="28"/>
        </w:rPr>
        <w:t>ОМСКОЙ ОБЛАСТИ</w:t>
      </w:r>
    </w:p>
    <w:p w:rsidR="007366F9" w:rsidRPr="008C1C42" w:rsidRDefault="007366F9" w:rsidP="007366F9">
      <w:pPr>
        <w:jc w:val="center"/>
        <w:rPr>
          <w:sz w:val="28"/>
          <w:szCs w:val="28"/>
        </w:rPr>
      </w:pPr>
    </w:p>
    <w:p w:rsidR="002148C2" w:rsidRPr="008C1C42" w:rsidRDefault="002148C2" w:rsidP="002148C2">
      <w:pPr>
        <w:jc w:val="center"/>
        <w:rPr>
          <w:b/>
          <w:sz w:val="28"/>
          <w:szCs w:val="28"/>
        </w:rPr>
      </w:pPr>
      <w:r w:rsidRPr="008C1C42">
        <w:rPr>
          <w:b/>
          <w:sz w:val="28"/>
          <w:szCs w:val="28"/>
        </w:rPr>
        <w:t>ПОСТАНОВЛЕНИЕ</w:t>
      </w:r>
    </w:p>
    <w:p w:rsidR="0070264E" w:rsidRPr="008C1C42" w:rsidRDefault="0070264E" w:rsidP="0070264E">
      <w:pPr>
        <w:shd w:val="clear" w:color="auto" w:fill="FFFFFF"/>
        <w:spacing w:line="240" w:lineRule="atLeast"/>
        <w:jc w:val="center"/>
        <w:rPr>
          <w:b/>
          <w:sz w:val="28"/>
          <w:szCs w:val="28"/>
        </w:rPr>
      </w:pPr>
    </w:p>
    <w:p w:rsidR="0070264E" w:rsidRPr="008C1C42" w:rsidRDefault="00357687" w:rsidP="0070264E">
      <w:pPr>
        <w:shd w:val="clear" w:color="auto" w:fill="FFFFFF"/>
        <w:tabs>
          <w:tab w:val="left" w:pos="189"/>
          <w:tab w:val="center" w:pos="4955"/>
        </w:tabs>
        <w:spacing w:line="240" w:lineRule="atLeast"/>
        <w:ind w:firstLine="142"/>
        <w:rPr>
          <w:bCs/>
          <w:color w:val="313131"/>
          <w:spacing w:val="6"/>
          <w:sz w:val="28"/>
          <w:szCs w:val="28"/>
        </w:rPr>
      </w:pPr>
      <w:r>
        <w:rPr>
          <w:bCs/>
          <w:sz w:val="28"/>
          <w:szCs w:val="28"/>
        </w:rPr>
        <w:t>07</w:t>
      </w:r>
      <w:r w:rsidR="00176D58" w:rsidRPr="00D368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февраля</w:t>
      </w:r>
      <w:r w:rsidR="002538DA" w:rsidRPr="00D368BA">
        <w:rPr>
          <w:bCs/>
          <w:sz w:val="28"/>
          <w:szCs w:val="28"/>
        </w:rPr>
        <w:t xml:space="preserve"> </w:t>
      </w:r>
      <w:r w:rsidR="0059480B" w:rsidRPr="00D368BA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70264E" w:rsidRPr="00D368BA">
        <w:rPr>
          <w:bCs/>
          <w:sz w:val="28"/>
          <w:szCs w:val="28"/>
        </w:rPr>
        <w:t xml:space="preserve"> года                                                         </w:t>
      </w:r>
      <w:r w:rsidR="00716AAC" w:rsidRPr="00D368BA">
        <w:rPr>
          <w:bCs/>
          <w:sz w:val="28"/>
          <w:szCs w:val="28"/>
        </w:rPr>
        <w:t xml:space="preserve">                               </w:t>
      </w:r>
      <w:r w:rsidR="0070264E" w:rsidRPr="00D368BA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06</w:t>
      </w:r>
    </w:p>
    <w:p w:rsidR="0070264E" w:rsidRPr="008C1C42" w:rsidRDefault="0070264E" w:rsidP="0070264E">
      <w:pPr>
        <w:spacing w:line="240" w:lineRule="atLeast"/>
        <w:rPr>
          <w:sz w:val="28"/>
          <w:szCs w:val="28"/>
        </w:rPr>
      </w:pPr>
    </w:p>
    <w:p w:rsidR="0070264E" w:rsidRPr="008C1C42" w:rsidRDefault="0070264E" w:rsidP="0070264E">
      <w:pPr>
        <w:spacing w:line="240" w:lineRule="atLeast"/>
        <w:ind w:right="-159"/>
        <w:rPr>
          <w:sz w:val="28"/>
          <w:szCs w:val="28"/>
        </w:rPr>
      </w:pPr>
      <w:r w:rsidRPr="008C1C42">
        <w:rPr>
          <w:sz w:val="28"/>
          <w:szCs w:val="28"/>
        </w:rPr>
        <w:t xml:space="preserve">О внесении изменений и дополнений в </w:t>
      </w:r>
      <w:proofErr w:type="gramStart"/>
      <w:r w:rsidRPr="008C1C42">
        <w:rPr>
          <w:sz w:val="28"/>
          <w:szCs w:val="28"/>
        </w:rPr>
        <w:t>муниципальную</w:t>
      </w:r>
      <w:proofErr w:type="gramEnd"/>
      <w:r w:rsidRPr="008C1C42">
        <w:rPr>
          <w:sz w:val="28"/>
          <w:szCs w:val="28"/>
        </w:rPr>
        <w:t xml:space="preserve"> </w:t>
      </w:r>
    </w:p>
    <w:p w:rsidR="0070264E" w:rsidRPr="008C1C42" w:rsidRDefault="0070264E" w:rsidP="0070264E">
      <w:pPr>
        <w:spacing w:line="240" w:lineRule="atLeast"/>
        <w:ind w:right="-159"/>
        <w:rPr>
          <w:sz w:val="28"/>
          <w:szCs w:val="28"/>
        </w:rPr>
      </w:pPr>
      <w:r w:rsidRPr="008C1C42">
        <w:rPr>
          <w:sz w:val="28"/>
          <w:szCs w:val="28"/>
        </w:rPr>
        <w:t xml:space="preserve">программу Новоуральского сельского поселения </w:t>
      </w:r>
    </w:p>
    <w:p w:rsidR="0070264E" w:rsidRPr="008C1C42" w:rsidRDefault="0070264E" w:rsidP="0070264E">
      <w:pPr>
        <w:spacing w:line="240" w:lineRule="atLeast"/>
        <w:ind w:right="-159"/>
        <w:rPr>
          <w:sz w:val="28"/>
          <w:szCs w:val="28"/>
        </w:rPr>
      </w:pPr>
      <w:r w:rsidRPr="008C1C42">
        <w:rPr>
          <w:sz w:val="28"/>
          <w:szCs w:val="28"/>
        </w:rPr>
        <w:t>Таврического муниципального района Омской области</w:t>
      </w:r>
    </w:p>
    <w:p w:rsidR="0070264E" w:rsidRPr="008C1C42" w:rsidRDefault="0070264E" w:rsidP="0070264E">
      <w:pPr>
        <w:spacing w:line="240" w:lineRule="atLeast"/>
        <w:ind w:right="-159"/>
        <w:rPr>
          <w:sz w:val="28"/>
          <w:szCs w:val="28"/>
        </w:rPr>
      </w:pPr>
      <w:r w:rsidRPr="008C1C42">
        <w:rPr>
          <w:sz w:val="28"/>
          <w:szCs w:val="28"/>
        </w:rPr>
        <w:t>«Устойчивое развитие территории Новоуральского</w:t>
      </w:r>
    </w:p>
    <w:p w:rsidR="0070264E" w:rsidRPr="008C1C42" w:rsidRDefault="0070264E" w:rsidP="0070264E">
      <w:pPr>
        <w:spacing w:line="240" w:lineRule="atLeast"/>
        <w:ind w:right="-159"/>
        <w:rPr>
          <w:sz w:val="28"/>
          <w:szCs w:val="28"/>
        </w:rPr>
      </w:pPr>
      <w:r w:rsidRPr="008C1C42">
        <w:rPr>
          <w:sz w:val="28"/>
          <w:szCs w:val="28"/>
        </w:rPr>
        <w:t xml:space="preserve">сельского поселения Таврического муниципального </w:t>
      </w:r>
    </w:p>
    <w:p w:rsidR="0070264E" w:rsidRDefault="0070264E" w:rsidP="0070264E">
      <w:pPr>
        <w:spacing w:line="240" w:lineRule="atLeast"/>
        <w:ind w:right="-159"/>
        <w:rPr>
          <w:sz w:val="28"/>
          <w:szCs w:val="28"/>
        </w:rPr>
      </w:pPr>
      <w:r w:rsidRPr="008C1C42">
        <w:rPr>
          <w:sz w:val="28"/>
          <w:szCs w:val="28"/>
        </w:rPr>
        <w:t>района Омской области на 2020-2026 годы»</w:t>
      </w:r>
    </w:p>
    <w:p w:rsidR="0070264E" w:rsidRPr="008C1C42" w:rsidRDefault="0070264E" w:rsidP="0070264E">
      <w:pPr>
        <w:spacing w:line="240" w:lineRule="atLeast"/>
        <w:ind w:right="-159"/>
        <w:rPr>
          <w:sz w:val="28"/>
          <w:szCs w:val="28"/>
        </w:rPr>
      </w:pPr>
    </w:p>
    <w:p w:rsidR="0070264E" w:rsidRPr="008C1C42" w:rsidRDefault="0070264E" w:rsidP="0070264E">
      <w:pPr>
        <w:tabs>
          <w:tab w:val="left" w:pos="180"/>
        </w:tabs>
        <w:spacing w:line="240" w:lineRule="atLeast"/>
        <w:ind w:right="76"/>
        <w:jc w:val="both"/>
        <w:rPr>
          <w:sz w:val="28"/>
          <w:szCs w:val="28"/>
        </w:rPr>
      </w:pPr>
      <w:r w:rsidRPr="008C1C42">
        <w:rPr>
          <w:sz w:val="28"/>
          <w:szCs w:val="28"/>
        </w:rPr>
        <w:t xml:space="preserve">        </w:t>
      </w:r>
      <w:proofErr w:type="gramStart"/>
      <w:r w:rsidRPr="008C1C42">
        <w:rPr>
          <w:sz w:val="28"/>
          <w:szCs w:val="28"/>
        </w:rPr>
        <w:t>В соответствии с подпунктом 3 п.3  ст.28 Федерального  Закона от  6 октября 2003 года  № 131-ФЗ «Об  общих  принципах  организации  местного   самоуправления  в  Российской Федерации», Постановлением Администрации Новоуральского сельского поселения Таврического муниципального района от 29.07.2013г. № 65 «Об утверждении Порядка принятия решений о разработке муниципальных программ Новоуральского сельского поселения Таврического муниципального района Омской области, их формирования и реализации», руководствуясь</w:t>
      </w:r>
      <w:proofErr w:type="gramEnd"/>
      <w:r w:rsidRPr="008C1C42">
        <w:rPr>
          <w:sz w:val="28"/>
          <w:szCs w:val="28"/>
        </w:rPr>
        <w:t xml:space="preserve"> Уставом Новоуральского сельского поселения</w:t>
      </w:r>
    </w:p>
    <w:p w:rsidR="0070264E" w:rsidRDefault="0070264E" w:rsidP="0070264E">
      <w:pPr>
        <w:tabs>
          <w:tab w:val="left" w:pos="180"/>
        </w:tabs>
        <w:spacing w:line="240" w:lineRule="atLeast"/>
        <w:ind w:left="-142" w:right="76"/>
        <w:jc w:val="both"/>
        <w:rPr>
          <w:sz w:val="28"/>
          <w:szCs w:val="28"/>
        </w:rPr>
      </w:pPr>
      <w:r w:rsidRPr="008C1C42">
        <w:rPr>
          <w:sz w:val="28"/>
          <w:szCs w:val="28"/>
        </w:rPr>
        <w:t xml:space="preserve">  </w:t>
      </w:r>
    </w:p>
    <w:p w:rsidR="0070264E" w:rsidRDefault="0070264E" w:rsidP="0070264E">
      <w:pPr>
        <w:spacing w:line="240" w:lineRule="atLeast"/>
        <w:jc w:val="center"/>
        <w:rPr>
          <w:sz w:val="28"/>
          <w:szCs w:val="28"/>
        </w:rPr>
      </w:pPr>
      <w:r w:rsidRPr="008C1C42">
        <w:rPr>
          <w:sz w:val="28"/>
          <w:szCs w:val="28"/>
        </w:rPr>
        <w:t xml:space="preserve">ПОСТАНОВЛЯЮ: </w:t>
      </w:r>
    </w:p>
    <w:p w:rsidR="006F6411" w:rsidRPr="008C1C42" w:rsidRDefault="006F6411" w:rsidP="0070264E">
      <w:pPr>
        <w:spacing w:line="240" w:lineRule="atLeast"/>
        <w:jc w:val="center"/>
        <w:rPr>
          <w:sz w:val="28"/>
          <w:szCs w:val="28"/>
        </w:rPr>
      </w:pPr>
    </w:p>
    <w:p w:rsidR="001D344A" w:rsidRPr="008C1C42" w:rsidRDefault="0070264E" w:rsidP="001D344A">
      <w:pPr>
        <w:ind w:right="-1"/>
        <w:jc w:val="both"/>
        <w:rPr>
          <w:sz w:val="28"/>
          <w:szCs w:val="28"/>
        </w:rPr>
      </w:pPr>
      <w:r w:rsidRPr="008C1C42">
        <w:rPr>
          <w:sz w:val="28"/>
          <w:szCs w:val="28"/>
        </w:rPr>
        <w:t xml:space="preserve">      </w:t>
      </w:r>
      <w:r w:rsidR="001D344A" w:rsidRPr="008C1C42">
        <w:rPr>
          <w:sz w:val="28"/>
          <w:szCs w:val="28"/>
        </w:rPr>
        <w:t xml:space="preserve">       1. Внести в муниципальную программу Новоуральского сельского поселения Таврического муниципального района Омской области «Устойчивое развитие территории Новоуральского сельского поселения Таврического муниципального района Омской области на 2020-2026 годы», утверждённую Постановлением Администрации Новоуральского сельского поселения от 12.11.2019 года № 75 (далее Программа) следующие изменения и дополнения:</w:t>
      </w:r>
    </w:p>
    <w:p w:rsidR="001D344A" w:rsidRPr="008C1C42" w:rsidRDefault="006625E5" w:rsidP="006625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57687">
        <w:rPr>
          <w:sz w:val="28"/>
          <w:szCs w:val="28"/>
        </w:rPr>
        <w:t xml:space="preserve">Приложение № </w:t>
      </w:r>
      <w:r w:rsidR="00DF6F4C">
        <w:rPr>
          <w:sz w:val="28"/>
          <w:szCs w:val="28"/>
        </w:rPr>
        <w:t>6</w:t>
      </w:r>
      <w:r w:rsidR="001D344A" w:rsidRPr="008C1C42">
        <w:rPr>
          <w:sz w:val="28"/>
          <w:szCs w:val="28"/>
        </w:rPr>
        <w:t xml:space="preserve"> «Структура муниципальной программы Новоуральского сельского поселения Таврического муниципального района Омской области», читать в новой редакции (приложение №</w:t>
      </w:r>
      <w:r w:rsidR="00357687">
        <w:rPr>
          <w:sz w:val="28"/>
          <w:szCs w:val="28"/>
        </w:rPr>
        <w:t>1</w:t>
      </w:r>
      <w:r w:rsidR="001D344A" w:rsidRPr="008C1C42">
        <w:rPr>
          <w:sz w:val="28"/>
          <w:szCs w:val="28"/>
        </w:rPr>
        <w:t>).</w:t>
      </w:r>
    </w:p>
    <w:p w:rsidR="001D344A" w:rsidRDefault="001D344A" w:rsidP="001D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1C42">
        <w:rPr>
          <w:sz w:val="28"/>
          <w:szCs w:val="28"/>
        </w:rPr>
        <w:t xml:space="preserve">         2. </w:t>
      </w:r>
      <w:proofErr w:type="gramStart"/>
      <w:r w:rsidRPr="008C1C42">
        <w:rPr>
          <w:sz w:val="28"/>
          <w:szCs w:val="28"/>
        </w:rPr>
        <w:t>Контроль за</w:t>
      </w:r>
      <w:proofErr w:type="gramEnd"/>
      <w:r w:rsidRPr="008C1C42">
        <w:rPr>
          <w:sz w:val="28"/>
          <w:szCs w:val="28"/>
        </w:rPr>
        <w:t xml:space="preserve"> выполнением настоящего постановления оставляю за собой. </w:t>
      </w:r>
    </w:p>
    <w:p w:rsidR="008C1C42" w:rsidRDefault="008C1C42" w:rsidP="001D3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1C42" w:rsidRDefault="008C1C42" w:rsidP="001D3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1C42" w:rsidRDefault="008C1C42" w:rsidP="001D3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1C42" w:rsidRDefault="008C1C42" w:rsidP="001D3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1C42" w:rsidRPr="008C1C42" w:rsidRDefault="008C1C42" w:rsidP="001D3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1249" w:rsidRPr="002B1249" w:rsidRDefault="007104C1" w:rsidP="00894C6A">
      <w:pPr>
        <w:jc w:val="both"/>
        <w:rPr>
          <w:sz w:val="28"/>
          <w:szCs w:val="28"/>
        </w:rPr>
      </w:pPr>
      <w:r w:rsidRPr="008C1C42">
        <w:rPr>
          <w:sz w:val="28"/>
          <w:szCs w:val="28"/>
        </w:rPr>
        <w:t>Глава сельского поселения                                                         Е.В.Кирин</w:t>
      </w:r>
    </w:p>
    <w:sectPr w:rsidR="002B1249" w:rsidRPr="002B1249" w:rsidSect="00894C6A">
      <w:pgSz w:w="11906" w:h="16838"/>
      <w:pgMar w:top="567" w:right="851" w:bottom="567" w:left="5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D62"/>
    <w:multiLevelType w:val="hybridMultilevel"/>
    <w:tmpl w:val="6310B1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2D082E"/>
    <w:multiLevelType w:val="hybridMultilevel"/>
    <w:tmpl w:val="AAA8A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A40CC"/>
    <w:multiLevelType w:val="hybridMultilevel"/>
    <w:tmpl w:val="5A0E3924"/>
    <w:lvl w:ilvl="0" w:tplc="AD58A11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74571120"/>
    <w:multiLevelType w:val="hybridMultilevel"/>
    <w:tmpl w:val="00AC352E"/>
    <w:lvl w:ilvl="0" w:tplc="576E97E0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4BF20A3"/>
    <w:multiLevelType w:val="hybridMultilevel"/>
    <w:tmpl w:val="BCC6A9BA"/>
    <w:lvl w:ilvl="0" w:tplc="5C104DA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doNotCompress"/>
  <w:compat/>
  <w:rsids>
    <w:rsidRoot w:val="002148C2"/>
    <w:rsid w:val="00076E0D"/>
    <w:rsid w:val="00083F33"/>
    <w:rsid w:val="000B302F"/>
    <w:rsid w:val="000B427E"/>
    <w:rsid w:val="000E2348"/>
    <w:rsid w:val="000E74E6"/>
    <w:rsid w:val="000F3375"/>
    <w:rsid w:val="000F356A"/>
    <w:rsid w:val="001036DA"/>
    <w:rsid w:val="00116BE0"/>
    <w:rsid w:val="00125D6A"/>
    <w:rsid w:val="00136949"/>
    <w:rsid w:val="00152885"/>
    <w:rsid w:val="00163D4E"/>
    <w:rsid w:val="00172ADA"/>
    <w:rsid w:val="00176D58"/>
    <w:rsid w:val="00195EF6"/>
    <w:rsid w:val="001B124A"/>
    <w:rsid w:val="001B3B72"/>
    <w:rsid w:val="001C1713"/>
    <w:rsid w:val="001D344A"/>
    <w:rsid w:val="001D6FA1"/>
    <w:rsid w:val="001E4A22"/>
    <w:rsid w:val="001E6AE7"/>
    <w:rsid w:val="001F058A"/>
    <w:rsid w:val="002148C2"/>
    <w:rsid w:val="002356A3"/>
    <w:rsid w:val="0023734A"/>
    <w:rsid w:val="00252313"/>
    <w:rsid w:val="002538DA"/>
    <w:rsid w:val="00274656"/>
    <w:rsid w:val="00287F3E"/>
    <w:rsid w:val="00291BCA"/>
    <w:rsid w:val="0029500D"/>
    <w:rsid w:val="002B1249"/>
    <w:rsid w:val="002B722F"/>
    <w:rsid w:val="002C7995"/>
    <w:rsid w:val="002D0CAC"/>
    <w:rsid w:val="002E1267"/>
    <w:rsid w:val="003040B7"/>
    <w:rsid w:val="00304720"/>
    <w:rsid w:val="00311625"/>
    <w:rsid w:val="00323251"/>
    <w:rsid w:val="00341316"/>
    <w:rsid w:val="00357687"/>
    <w:rsid w:val="00391DB6"/>
    <w:rsid w:val="003B26AC"/>
    <w:rsid w:val="003B5C66"/>
    <w:rsid w:val="003C1937"/>
    <w:rsid w:val="003C6186"/>
    <w:rsid w:val="003C69A4"/>
    <w:rsid w:val="003E5D6C"/>
    <w:rsid w:val="003F3444"/>
    <w:rsid w:val="00403A22"/>
    <w:rsid w:val="004072CD"/>
    <w:rsid w:val="00432854"/>
    <w:rsid w:val="00456FAE"/>
    <w:rsid w:val="00472A40"/>
    <w:rsid w:val="0047444E"/>
    <w:rsid w:val="00475003"/>
    <w:rsid w:val="004A2718"/>
    <w:rsid w:val="004B3CE5"/>
    <w:rsid w:val="004C412A"/>
    <w:rsid w:val="004D1819"/>
    <w:rsid w:val="004D1D77"/>
    <w:rsid w:val="004E5594"/>
    <w:rsid w:val="00500244"/>
    <w:rsid w:val="00503688"/>
    <w:rsid w:val="00507EAA"/>
    <w:rsid w:val="00524C5A"/>
    <w:rsid w:val="00534A87"/>
    <w:rsid w:val="005466AC"/>
    <w:rsid w:val="005508A0"/>
    <w:rsid w:val="00551D3A"/>
    <w:rsid w:val="0056098E"/>
    <w:rsid w:val="00561339"/>
    <w:rsid w:val="005623F2"/>
    <w:rsid w:val="00565969"/>
    <w:rsid w:val="00571356"/>
    <w:rsid w:val="005873E4"/>
    <w:rsid w:val="0059480B"/>
    <w:rsid w:val="00594D2C"/>
    <w:rsid w:val="00595131"/>
    <w:rsid w:val="00595ACB"/>
    <w:rsid w:val="005B6532"/>
    <w:rsid w:val="005E25CD"/>
    <w:rsid w:val="005E375D"/>
    <w:rsid w:val="005E4745"/>
    <w:rsid w:val="005F64CF"/>
    <w:rsid w:val="00613C00"/>
    <w:rsid w:val="00616BBE"/>
    <w:rsid w:val="00622665"/>
    <w:rsid w:val="00627630"/>
    <w:rsid w:val="00630B90"/>
    <w:rsid w:val="0064637B"/>
    <w:rsid w:val="00646714"/>
    <w:rsid w:val="00646C68"/>
    <w:rsid w:val="006607FE"/>
    <w:rsid w:val="006625E5"/>
    <w:rsid w:val="00686638"/>
    <w:rsid w:val="006A4E6C"/>
    <w:rsid w:val="006A60CA"/>
    <w:rsid w:val="006B747C"/>
    <w:rsid w:val="006B7531"/>
    <w:rsid w:val="006B7A8A"/>
    <w:rsid w:val="006C24E4"/>
    <w:rsid w:val="006C586A"/>
    <w:rsid w:val="006C7087"/>
    <w:rsid w:val="006C7C71"/>
    <w:rsid w:val="006D7774"/>
    <w:rsid w:val="006E2EC1"/>
    <w:rsid w:val="006F3647"/>
    <w:rsid w:val="006F6411"/>
    <w:rsid w:val="0070264E"/>
    <w:rsid w:val="00702B50"/>
    <w:rsid w:val="007104C1"/>
    <w:rsid w:val="00716AAC"/>
    <w:rsid w:val="00726D5E"/>
    <w:rsid w:val="00726EA6"/>
    <w:rsid w:val="00727488"/>
    <w:rsid w:val="00735564"/>
    <w:rsid w:val="007366F9"/>
    <w:rsid w:val="007751B1"/>
    <w:rsid w:val="007A14ED"/>
    <w:rsid w:val="007B02DE"/>
    <w:rsid w:val="007B38C1"/>
    <w:rsid w:val="007B5559"/>
    <w:rsid w:val="007C3B71"/>
    <w:rsid w:val="007C52F7"/>
    <w:rsid w:val="007C5818"/>
    <w:rsid w:val="007D2B85"/>
    <w:rsid w:val="007F2AAA"/>
    <w:rsid w:val="007F3CF7"/>
    <w:rsid w:val="007F7655"/>
    <w:rsid w:val="00814869"/>
    <w:rsid w:val="008377F4"/>
    <w:rsid w:val="00841BA2"/>
    <w:rsid w:val="00842B40"/>
    <w:rsid w:val="008478FF"/>
    <w:rsid w:val="00853EE7"/>
    <w:rsid w:val="008546DD"/>
    <w:rsid w:val="0087071B"/>
    <w:rsid w:val="00874354"/>
    <w:rsid w:val="00876646"/>
    <w:rsid w:val="008810DA"/>
    <w:rsid w:val="00882BE1"/>
    <w:rsid w:val="00885389"/>
    <w:rsid w:val="008869A4"/>
    <w:rsid w:val="00886A38"/>
    <w:rsid w:val="0089486F"/>
    <w:rsid w:val="00894C6A"/>
    <w:rsid w:val="008C1C42"/>
    <w:rsid w:val="008D128F"/>
    <w:rsid w:val="008D22D2"/>
    <w:rsid w:val="008E1ACA"/>
    <w:rsid w:val="008E2F2E"/>
    <w:rsid w:val="008E5A5D"/>
    <w:rsid w:val="008F3D48"/>
    <w:rsid w:val="008F637B"/>
    <w:rsid w:val="009020F2"/>
    <w:rsid w:val="0090756D"/>
    <w:rsid w:val="00910FF0"/>
    <w:rsid w:val="00914C58"/>
    <w:rsid w:val="00920C46"/>
    <w:rsid w:val="00924AFE"/>
    <w:rsid w:val="00931235"/>
    <w:rsid w:val="009322B9"/>
    <w:rsid w:val="0093382A"/>
    <w:rsid w:val="009444E0"/>
    <w:rsid w:val="00947C6B"/>
    <w:rsid w:val="00955548"/>
    <w:rsid w:val="0095683A"/>
    <w:rsid w:val="00957202"/>
    <w:rsid w:val="00966112"/>
    <w:rsid w:val="00984D21"/>
    <w:rsid w:val="009B4306"/>
    <w:rsid w:val="009C0ABB"/>
    <w:rsid w:val="009C7FC0"/>
    <w:rsid w:val="009D1CF7"/>
    <w:rsid w:val="009E1103"/>
    <w:rsid w:val="00A41287"/>
    <w:rsid w:val="00A44EAF"/>
    <w:rsid w:val="00A546F0"/>
    <w:rsid w:val="00A75E69"/>
    <w:rsid w:val="00A75FFF"/>
    <w:rsid w:val="00A83F0B"/>
    <w:rsid w:val="00A90FC9"/>
    <w:rsid w:val="00A95BCC"/>
    <w:rsid w:val="00A96BA5"/>
    <w:rsid w:val="00A970C7"/>
    <w:rsid w:val="00AC5DFE"/>
    <w:rsid w:val="00AE19CC"/>
    <w:rsid w:val="00B0491D"/>
    <w:rsid w:val="00B14BFD"/>
    <w:rsid w:val="00B1517F"/>
    <w:rsid w:val="00B16584"/>
    <w:rsid w:val="00B41108"/>
    <w:rsid w:val="00B51291"/>
    <w:rsid w:val="00B527D1"/>
    <w:rsid w:val="00B54467"/>
    <w:rsid w:val="00B62B6C"/>
    <w:rsid w:val="00B90828"/>
    <w:rsid w:val="00BA22EF"/>
    <w:rsid w:val="00BB6EFC"/>
    <w:rsid w:val="00BC1244"/>
    <w:rsid w:val="00BC1763"/>
    <w:rsid w:val="00BC4A4A"/>
    <w:rsid w:val="00BF2AD0"/>
    <w:rsid w:val="00BF7B36"/>
    <w:rsid w:val="00C014D0"/>
    <w:rsid w:val="00C152B2"/>
    <w:rsid w:val="00C216C5"/>
    <w:rsid w:val="00C22492"/>
    <w:rsid w:val="00C6197F"/>
    <w:rsid w:val="00C66A9E"/>
    <w:rsid w:val="00C70D76"/>
    <w:rsid w:val="00C820D8"/>
    <w:rsid w:val="00C919C9"/>
    <w:rsid w:val="00C92E8D"/>
    <w:rsid w:val="00C97794"/>
    <w:rsid w:val="00CC29A5"/>
    <w:rsid w:val="00CC528D"/>
    <w:rsid w:val="00D01D10"/>
    <w:rsid w:val="00D2316A"/>
    <w:rsid w:val="00D26B5D"/>
    <w:rsid w:val="00D368BA"/>
    <w:rsid w:val="00D46117"/>
    <w:rsid w:val="00D46147"/>
    <w:rsid w:val="00D468F6"/>
    <w:rsid w:val="00D5042E"/>
    <w:rsid w:val="00D55AAA"/>
    <w:rsid w:val="00D90AC5"/>
    <w:rsid w:val="00D91C3E"/>
    <w:rsid w:val="00D92952"/>
    <w:rsid w:val="00DB275E"/>
    <w:rsid w:val="00DC076A"/>
    <w:rsid w:val="00DC0E0C"/>
    <w:rsid w:val="00DD1139"/>
    <w:rsid w:val="00DD6FD8"/>
    <w:rsid w:val="00DD76E3"/>
    <w:rsid w:val="00DF6F4C"/>
    <w:rsid w:val="00E02DA1"/>
    <w:rsid w:val="00E05DE9"/>
    <w:rsid w:val="00E16974"/>
    <w:rsid w:val="00E56D5D"/>
    <w:rsid w:val="00E63F4F"/>
    <w:rsid w:val="00E73731"/>
    <w:rsid w:val="00E838C0"/>
    <w:rsid w:val="00E92CCA"/>
    <w:rsid w:val="00E94E98"/>
    <w:rsid w:val="00EA5CD9"/>
    <w:rsid w:val="00EA6936"/>
    <w:rsid w:val="00EB1DFB"/>
    <w:rsid w:val="00EC24B4"/>
    <w:rsid w:val="00ED3DDE"/>
    <w:rsid w:val="00EF3AAA"/>
    <w:rsid w:val="00F1035C"/>
    <w:rsid w:val="00F13F7C"/>
    <w:rsid w:val="00F22C17"/>
    <w:rsid w:val="00F275A4"/>
    <w:rsid w:val="00F52D96"/>
    <w:rsid w:val="00F55464"/>
    <w:rsid w:val="00F92ACD"/>
    <w:rsid w:val="00FC002F"/>
    <w:rsid w:val="00FC03BD"/>
    <w:rsid w:val="00FD0692"/>
    <w:rsid w:val="00FD3A9E"/>
    <w:rsid w:val="00FD7C91"/>
    <w:rsid w:val="00FF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148C2"/>
    <w:pPr>
      <w:outlineLvl w:val="0"/>
    </w:pPr>
    <w:rPr>
      <w:rFonts w:ascii="Arial" w:hAnsi="Arial" w:cs="Arial"/>
      <w:b/>
      <w:bCs/>
      <w:color w:val="0152AF"/>
      <w:kern w:val="36"/>
      <w:sz w:val="29"/>
      <w:szCs w:val="29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6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8C2"/>
    <w:rPr>
      <w:rFonts w:ascii="Arial" w:eastAsia="Times New Roman" w:hAnsi="Arial" w:cs="Arial"/>
      <w:b/>
      <w:bCs/>
      <w:color w:val="0152AF"/>
      <w:kern w:val="36"/>
      <w:sz w:val="29"/>
      <w:szCs w:val="29"/>
      <w:lang w:eastAsia="ru-RU"/>
    </w:rPr>
  </w:style>
  <w:style w:type="character" w:customStyle="1" w:styleId="FontStyle17">
    <w:name w:val="Font Style17"/>
    <w:rsid w:val="002148C2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8">
    <w:name w:val="Font Style18"/>
    <w:rsid w:val="002148C2"/>
    <w:rPr>
      <w:rFonts w:ascii="Times New Roman" w:hAnsi="Times New Roman" w:cs="Times New Roman"/>
      <w:spacing w:val="10"/>
      <w:sz w:val="16"/>
      <w:szCs w:val="16"/>
    </w:rPr>
  </w:style>
  <w:style w:type="paragraph" w:styleId="a3">
    <w:name w:val="List Paragraph"/>
    <w:basedOn w:val="a"/>
    <w:uiPriority w:val="99"/>
    <w:qFormat/>
    <w:rsid w:val="002148C2"/>
    <w:pPr>
      <w:ind w:left="720"/>
      <w:contextualSpacing/>
    </w:pPr>
  </w:style>
  <w:style w:type="table" w:styleId="a4">
    <w:name w:val="Table Grid"/>
    <w:basedOn w:val="a1"/>
    <w:uiPriority w:val="59"/>
    <w:rsid w:val="00103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63F4F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F4F"/>
    <w:pPr>
      <w:widowControl w:val="0"/>
      <w:shd w:val="clear" w:color="auto" w:fill="FFFFFF"/>
      <w:spacing w:before="900" w:after="180" w:line="0" w:lineRule="atLeast"/>
      <w:ind w:hanging="1880"/>
    </w:pPr>
    <w:rPr>
      <w:rFonts w:ascii="Sylfaen" w:eastAsia="Sylfaen" w:hAnsi="Sylfaen" w:cs="Sylfaen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D91C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72A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72A40"/>
    <w:rPr>
      <w:color w:val="0000FF"/>
      <w:u w:val="single"/>
    </w:rPr>
  </w:style>
  <w:style w:type="paragraph" w:customStyle="1" w:styleId="ConsPlusCell">
    <w:name w:val="ConsPlusCell"/>
    <w:uiPriority w:val="99"/>
    <w:rsid w:val="009555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Strong"/>
    <w:basedOn w:val="a0"/>
    <w:uiPriority w:val="99"/>
    <w:qFormat/>
    <w:rsid w:val="00955548"/>
    <w:rPr>
      <w:rFonts w:cs="Times New Roman"/>
      <w:b/>
    </w:rPr>
  </w:style>
  <w:style w:type="paragraph" w:customStyle="1" w:styleId="11">
    <w:name w:val="Абзац списка1"/>
    <w:basedOn w:val="a"/>
    <w:rsid w:val="006C58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0264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26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9D1CF7"/>
    <w:rPr>
      <w:color w:val="800080"/>
      <w:u w:val="single"/>
    </w:rPr>
  </w:style>
  <w:style w:type="paragraph" w:customStyle="1" w:styleId="xl70">
    <w:name w:val="xl7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D1CF7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9D1CF7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D1CF7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D1C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8">
    <w:name w:val="xl88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3">
    <w:name w:val="xl93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7">
    <w:name w:val="xl97"/>
    <w:basedOn w:val="a"/>
    <w:rsid w:val="009D1CF7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0">
    <w:name w:val="xl10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9D1CF7"/>
    <w:pPr>
      <w:shd w:val="clear" w:color="000000" w:fill="FFFF0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9D1CF7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9D1CF7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4">
    <w:name w:val="xl104"/>
    <w:basedOn w:val="a"/>
    <w:rsid w:val="009D1CF7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06">
    <w:name w:val="xl106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07">
    <w:name w:val="xl107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08">
    <w:name w:val="xl108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09">
    <w:name w:val="xl109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10">
    <w:name w:val="xl11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1">
    <w:name w:val="xl111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12">
    <w:name w:val="xl11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3">
    <w:name w:val="xl113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4">
    <w:name w:val="xl11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5">
    <w:name w:val="xl11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6">
    <w:name w:val="xl116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7">
    <w:name w:val="xl117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8">
    <w:name w:val="xl118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119">
    <w:name w:val="xl119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120">
    <w:name w:val="xl120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121">
    <w:name w:val="xl121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122">
    <w:name w:val="xl12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D1C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5">
    <w:name w:val="xl12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6">
    <w:name w:val="xl126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8">
    <w:name w:val="xl128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9D1CF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3">
    <w:name w:val="xl133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7">
    <w:name w:val="xl137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5">
    <w:name w:val="xl145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6">
    <w:name w:val="xl146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8">
    <w:name w:val="xl148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0">
    <w:name w:val="xl150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1">
    <w:name w:val="xl151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2">
    <w:name w:val="xl15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5">
    <w:name w:val="xl155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8">
    <w:name w:val="xl158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4">
    <w:name w:val="xl16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5">
    <w:name w:val="xl165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6">
    <w:name w:val="xl166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7">
    <w:name w:val="xl167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8">
    <w:name w:val="xl168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9">
    <w:name w:val="xl169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0">
    <w:name w:val="xl170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1">
    <w:name w:val="xl171"/>
    <w:basedOn w:val="a"/>
    <w:rsid w:val="009D1CF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2">
    <w:name w:val="xl172"/>
    <w:basedOn w:val="a"/>
    <w:rsid w:val="009D1CF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3">
    <w:name w:val="xl173"/>
    <w:basedOn w:val="a"/>
    <w:rsid w:val="009D1CF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4">
    <w:name w:val="xl174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5">
    <w:name w:val="xl175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76">
    <w:name w:val="xl176"/>
    <w:basedOn w:val="a"/>
    <w:rsid w:val="009D1C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177">
    <w:name w:val="xl177"/>
    <w:basedOn w:val="a"/>
    <w:rsid w:val="009D1C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78">
    <w:name w:val="xl178"/>
    <w:basedOn w:val="a"/>
    <w:rsid w:val="009D1CF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179">
    <w:name w:val="xl179"/>
    <w:basedOn w:val="a"/>
    <w:rsid w:val="009D1CF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80">
    <w:name w:val="xl180"/>
    <w:basedOn w:val="a"/>
    <w:rsid w:val="009D1C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181">
    <w:name w:val="xl181"/>
    <w:basedOn w:val="a"/>
    <w:rsid w:val="009D1C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82">
    <w:name w:val="xl182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183">
    <w:name w:val="xl183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184">
    <w:name w:val="xl18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185">
    <w:name w:val="xl185"/>
    <w:basedOn w:val="a"/>
    <w:rsid w:val="009D1CF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186">
    <w:name w:val="xl186"/>
    <w:basedOn w:val="a"/>
    <w:rsid w:val="009D1CF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187">
    <w:name w:val="xl187"/>
    <w:basedOn w:val="a"/>
    <w:rsid w:val="009D1CF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188">
    <w:name w:val="xl188"/>
    <w:basedOn w:val="a"/>
    <w:rsid w:val="009D1CF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189">
    <w:name w:val="xl189"/>
    <w:basedOn w:val="a"/>
    <w:rsid w:val="009D1CF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190">
    <w:name w:val="xl190"/>
    <w:basedOn w:val="a"/>
    <w:rsid w:val="009D1C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191">
    <w:name w:val="xl191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192">
    <w:name w:val="xl19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193">
    <w:name w:val="xl193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194">
    <w:name w:val="xl194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195">
    <w:name w:val="xl19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196">
    <w:name w:val="xl196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197">
    <w:name w:val="xl197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198">
    <w:name w:val="xl198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9">
    <w:name w:val="xl199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1">
    <w:name w:val="xl201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02">
    <w:name w:val="xl202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03">
    <w:name w:val="xl203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04">
    <w:name w:val="xl204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05">
    <w:name w:val="xl205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6">
    <w:name w:val="xl206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08">
    <w:name w:val="xl208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09">
    <w:name w:val="xl209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11">
    <w:name w:val="xl211"/>
    <w:basedOn w:val="a"/>
    <w:rsid w:val="009D1C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12">
    <w:name w:val="xl212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9D1C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15">
    <w:name w:val="xl215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16">
    <w:name w:val="xl216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7">
    <w:name w:val="xl217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8">
    <w:name w:val="xl218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9">
    <w:name w:val="xl219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0">
    <w:name w:val="xl220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1">
    <w:name w:val="xl221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5">
    <w:name w:val="xl225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6">
    <w:name w:val="xl226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7">
    <w:name w:val="xl227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28">
    <w:name w:val="xl228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29">
    <w:name w:val="xl229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230">
    <w:name w:val="xl230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231">
    <w:name w:val="xl231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232">
    <w:name w:val="xl23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3">
    <w:name w:val="xl233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9D1CF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35">
    <w:name w:val="xl235"/>
    <w:basedOn w:val="a"/>
    <w:rsid w:val="009D1C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36">
    <w:name w:val="xl236"/>
    <w:basedOn w:val="a"/>
    <w:rsid w:val="009D1CF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37">
    <w:name w:val="xl237"/>
    <w:basedOn w:val="a"/>
    <w:rsid w:val="009D1CF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38">
    <w:name w:val="xl238"/>
    <w:basedOn w:val="a"/>
    <w:rsid w:val="009D1CF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39">
    <w:name w:val="xl239"/>
    <w:basedOn w:val="a"/>
    <w:rsid w:val="009D1C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40">
    <w:name w:val="xl240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41">
    <w:name w:val="xl241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42">
    <w:name w:val="xl242"/>
    <w:basedOn w:val="a"/>
    <w:rsid w:val="009D1C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43">
    <w:name w:val="xl243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4">
    <w:name w:val="xl244"/>
    <w:basedOn w:val="a"/>
    <w:rsid w:val="009D1C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5">
    <w:name w:val="xl245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46">
    <w:name w:val="xl246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47">
    <w:name w:val="xl247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8">
    <w:name w:val="xl248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9">
    <w:name w:val="xl249"/>
    <w:basedOn w:val="a"/>
    <w:rsid w:val="009D1CF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50">
    <w:name w:val="xl250"/>
    <w:basedOn w:val="a"/>
    <w:rsid w:val="009D1CF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51">
    <w:name w:val="xl251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2">
    <w:name w:val="xl252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53">
    <w:name w:val="xl253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54">
    <w:name w:val="xl254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55">
    <w:name w:val="xl255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56">
    <w:name w:val="xl256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7">
    <w:name w:val="xl257"/>
    <w:basedOn w:val="a"/>
    <w:rsid w:val="009D1C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8">
    <w:name w:val="xl258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9">
    <w:name w:val="xl259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0">
    <w:name w:val="xl260"/>
    <w:basedOn w:val="a"/>
    <w:rsid w:val="009D1C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1">
    <w:name w:val="xl261"/>
    <w:basedOn w:val="a"/>
    <w:rsid w:val="009D1CF7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62">
    <w:name w:val="xl262"/>
    <w:basedOn w:val="a"/>
    <w:rsid w:val="009D1CF7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3">
    <w:name w:val="xl263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4">
    <w:name w:val="xl264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65">
    <w:name w:val="xl265"/>
    <w:basedOn w:val="a"/>
    <w:rsid w:val="009D1C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66">
    <w:name w:val="xl266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67">
    <w:name w:val="xl267"/>
    <w:basedOn w:val="a"/>
    <w:rsid w:val="009D1C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8">
    <w:name w:val="xl268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69">
    <w:name w:val="xl269"/>
    <w:basedOn w:val="a"/>
    <w:rsid w:val="009D1C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70">
    <w:name w:val="xl270"/>
    <w:basedOn w:val="a"/>
    <w:rsid w:val="009D1C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71">
    <w:name w:val="xl271"/>
    <w:basedOn w:val="a"/>
    <w:rsid w:val="009D1C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72">
    <w:name w:val="xl272"/>
    <w:basedOn w:val="a"/>
    <w:rsid w:val="009D1C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msonormal0">
    <w:name w:val="msonormal"/>
    <w:basedOn w:val="a"/>
    <w:rsid w:val="001E4A22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1E4A2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1E4A2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73">
    <w:name w:val="xl273"/>
    <w:basedOn w:val="a"/>
    <w:rsid w:val="001E4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4">
    <w:name w:val="xl274"/>
    <w:basedOn w:val="a"/>
    <w:rsid w:val="001E4A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275">
    <w:name w:val="xl275"/>
    <w:basedOn w:val="a"/>
    <w:rsid w:val="001E4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276">
    <w:name w:val="xl276"/>
    <w:basedOn w:val="a"/>
    <w:rsid w:val="001E4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277">
    <w:name w:val="xl277"/>
    <w:basedOn w:val="a"/>
    <w:rsid w:val="001E4A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278">
    <w:name w:val="xl278"/>
    <w:basedOn w:val="a"/>
    <w:rsid w:val="001E4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279">
    <w:name w:val="xl279"/>
    <w:basedOn w:val="a"/>
    <w:rsid w:val="001E4A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280">
    <w:name w:val="xl280"/>
    <w:basedOn w:val="a"/>
    <w:rsid w:val="001E4A2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281">
    <w:name w:val="xl281"/>
    <w:basedOn w:val="a"/>
    <w:rsid w:val="001E4A2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282">
    <w:name w:val="xl282"/>
    <w:basedOn w:val="a"/>
    <w:rsid w:val="001E4A2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283">
    <w:name w:val="xl283"/>
    <w:basedOn w:val="a"/>
    <w:rsid w:val="001E4A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284">
    <w:name w:val="xl284"/>
    <w:basedOn w:val="a"/>
    <w:rsid w:val="001E4A2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2060"/>
      <w:sz w:val="28"/>
      <w:szCs w:val="28"/>
    </w:rPr>
  </w:style>
  <w:style w:type="paragraph" w:customStyle="1" w:styleId="xl285">
    <w:name w:val="xl285"/>
    <w:basedOn w:val="a"/>
    <w:rsid w:val="001E4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286">
    <w:name w:val="xl286"/>
    <w:basedOn w:val="a"/>
    <w:rsid w:val="001E4A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287">
    <w:name w:val="xl287"/>
    <w:basedOn w:val="a"/>
    <w:rsid w:val="001E4A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2060"/>
      <w:sz w:val="28"/>
      <w:szCs w:val="28"/>
    </w:rPr>
  </w:style>
  <w:style w:type="paragraph" w:customStyle="1" w:styleId="xl288">
    <w:name w:val="xl288"/>
    <w:basedOn w:val="a"/>
    <w:rsid w:val="001E4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B0F0"/>
      <w:sz w:val="28"/>
      <w:szCs w:val="28"/>
    </w:rPr>
  </w:style>
  <w:style w:type="paragraph" w:customStyle="1" w:styleId="xl289">
    <w:name w:val="xl289"/>
    <w:basedOn w:val="a"/>
    <w:rsid w:val="001E4A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0">
    <w:name w:val="xl290"/>
    <w:basedOn w:val="a"/>
    <w:rsid w:val="001E4A2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1">
    <w:name w:val="xl291"/>
    <w:basedOn w:val="a"/>
    <w:rsid w:val="001E4A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2">
    <w:name w:val="xl292"/>
    <w:basedOn w:val="a"/>
    <w:rsid w:val="001E4A2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3">
    <w:name w:val="xl293"/>
    <w:basedOn w:val="a"/>
    <w:rsid w:val="001E4A2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4">
    <w:name w:val="xl294"/>
    <w:basedOn w:val="a"/>
    <w:rsid w:val="001E4A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5">
    <w:name w:val="xl295"/>
    <w:basedOn w:val="a"/>
    <w:rsid w:val="001F058A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96">
    <w:name w:val="xl296"/>
    <w:basedOn w:val="a"/>
    <w:rsid w:val="001F0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7">
    <w:name w:val="xl297"/>
    <w:basedOn w:val="a"/>
    <w:rsid w:val="001F0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98">
    <w:name w:val="xl298"/>
    <w:basedOn w:val="a"/>
    <w:rsid w:val="001F0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B0F0"/>
      <w:sz w:val="28"/>
      <w:szCs w:val="28"/>
    </w:rPr>
  </w:style>
  <w:style w:type="paragraph" w:customStyle="1" w:styleId="xl299">
    <w:name w:val="xl299"/>
    <w:basedOn w:val="a"/>
    <w:rsid w:val="001F05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00">
    <w:name w:val="xl300"/>
    <w:basedOn w:val="a"/>
    <w:rsid w:val="001F05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301">
    <w:name w:val="xl301"/>
    <w:basedOn w:val="a"/>
    <w:rsid w:val="001F058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02">
    <w:name w:val="xl302"/>
    <w:basedOn w:val="a"/>
    <w:rsid w:val="001F05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03">
    <w:name w:val="xl303"/>
    <w:basedOn w:val="a"/>
    <w:rsid w:val="001F058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04">
    <w:name w:val="xl304"/>
    <w:basedOn w:val="a"/>
    <w:rsid w:val="001F05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05">
    <w:name w:val="xl305"/>
    <w:basedOn w:val="a"/>
    <w:rsid w:val="001F05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color w:val="00B0F0"/>
      <w:sz w:val="28"/>
      <w:szCs w:val="28"/>
    </w:rPr>
  </w:style>
  <w:style w:type="paragraph" w:customStyle="1" w:styleId="xl306">
    <w:name w:val="xl306"/>
    <w:basedOn w:val="a"/>
    <w:rsid w:val="001F05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307">
    <w:name w:val="xl307"/>
    <w:basedOn w:val="a"/>
    <w:rsid w:val="001F058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color w:val="002060"/>
      <w:sz w:val="28"/>
      <w:szCs w:val="28"/>
    </w:rPr>
  </w:style>
  <w:style w:type="paragraph" w:customStyle="1" w:styleId="xl308">
    <w:name w:val="xl308"/>
    <w:basedOn w:val="a"/>
    <w:rsid w:val="001F058A"/>
    <w:pPr>
      <w:shd w:val="clear" w:color="000000" w:fill="FFFF00"/>
      <w:spacing w:before="100" w:beforeAutospacing="1" w:after="100" w:afterAutospacing="1"/>
      <w:jc w:val="right"/>
      <w:textAlignment w:val="top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C2989-14E2-4A8E-B029-73B9F5FD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Novouralsk</cp:lastModifiedBy>
  <cp:revision>2</cp:revision>
  <cp:lastPrinted>2024-01-03T06:02:00Z</cp:lastPrinted>
  <dcterms:created xsi:type="dcterms:W3CDTF">2024-02-07T12:10:00Z</dcterms:created>
  <dcterms:modified xsi:type="dcterms:W3CDTF">2024-02-07T12:10:00Z</dcterms:modified>
</cp:coreProperties>
</file>