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7C" w:rsidRPr="00580B7C" w:rsidRDefault="00580B7C" w:rsidP="0058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B7C">
        <w:rPr>
          <w:rFonts w:ascii="Times New Roman" w:hAnsi="Times New Roman" w:cs="Times New Roman"/>
          <w:b/>
          <w:bCs/>
          <w:sz w:val="28"/>
          <w:szCs w:val="28"/>
        </w:rPr>
        <w:t>Обобщение практики осуществление муниципального контроля за соблюдением Правил благоустройства Новоуральского сельского поселения Таврического муниципального района Омской области</w:t>
      </w:r>
    </w:p>
    <w:p w:rsidR="00580B7C" w:rsidRPr="00580B7C" w:rsidRDefault="00580B7C" w:rsidP="0058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B7C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FA2EF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02C6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80B7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80B7C" w:rsidRDefault="00580B7C" w:rsidP="00580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B7C" w:rsidRDefault="00580B7C" w:rsidP="00580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bCs/>
          <w:sz w:val="28"/>
          <w:szCs w:val="28"/>
        </w:rPr>
        <w:t xml:space="preserve">Проведение муниципального контроля за соблюдением Правил благоустройства на территории Новоуральского сельского поселения Таврического муниципального района Омской области </w:t>
      </w:r>
      <w:r w:rsidRPr="00580B7C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 постановлением Правительства Российской Федерации от 30.06.2010 № 489 «Об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 Уставом </w:t>
      </w:r>
      <w:r w:rsidRPr="00580B7C">
        <w:rPr>
          <w:rFonts w:ascii="Times New Roman" w:hAnsi="Times New Roman" w:cs="Times New Roman"/>
          <w:bCs/>
          <w:sz w:val="28"/>
          <w:szCs w:val="28"/>
        </w:rPr>
        <w:t>Новоуральского сельского поселения Таврического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B7C" w:rsidRPr="00580B7C" w:rsidRDefault="00580B7C" w:rsidP="0058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80B7C">
        <w:rPr>
          <w:rFonts w:ascii="Times New Roman" w:hAnsi="Times New Roman" w:cs="Times New Roman"/>
          <w:sz w:val="28"/>
          <w:szCs w:val="28"/>
        </w:rPr>
        <w:t xml:space="preserve">Основной задачей муниципального контроля в сфере благоустройства на территории </w:t>
      </w:r>
      <w:r w:rsidRPr="00580B7C">
        <w:rPr>
          <w:rFonts w:ascii="Times New Roman" w:hAnsi="Times New Roman" w:cs="Times New Roman"/>
          <w:bCs/>
          <w:sz w:val="28"/>
          <w:szCs w:val="28"/>
        </w:rPr>
        <w:t>Новоуральского сельского поселения Таврического муниципального района Омской области</w:t>
      </w:r>
      <w:r w:rsidRPr="00580B7C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в том числе индивидуальными предпринимателями требований федеральных законов, требований Правил, муниципальных правовых актов </w:t>
      </w:r>
      <w:r w:rsidRPr="00580B7C">
        <w:rPr>
          <w:rFonts w:ascii="Times New Roman" w:hAnsi="Times New Roman" w:cs="Times New Roman"/>
          <w:bCs/>
          <w:sz w:val="28"/>
          <w:szCs w:val="28"/>
        </w:rPr>
        <w:t>Новоуральского сельского поселения Таврического муниципального района Омской области</w:t>
      </w:r>
      <w:r w:rsidRPr="00580B7C">
        <w:rPr>
          <w:rFonts w:ascii="Times New Roman" w:hAnsi="Times New Roman" w:cs="Times New Roman"/>
          <w:sz w:val="28"/>
          <w:szCs w:val="28"/>
        </w:rPr>
        <w:t xml:space="preserve"> по вопросам благоустройства в части:</w:t>
      </w:r>
    </w:p>
    <w:p w:rsidR="00580B7C" w:rsidRPr="00580B7C" w:rsidRDefault="00580B7C" w:rsidP="006403A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соблюдения градостроительных регламентов;</w:t>
      </w:r>
    </w:p>
    <w:p w:rsidR="00580B7C" w:rsidRPr="00580B7C" w:rsidRDefault="00580B7C" w:rsidP="006403A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соблюдения строительных норм;</w:t>
      </w:r>
    </w:p>
    <w:p w:rsidR="00580B7C" w:rsidRPr="00580B7C" w:rsidRDefault="00580B7C" w:rsidP="006403A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соблюдения экологических норм;</w:t>
      </w:r>
    </w:p>
    <w:p w:rsidR="00580B7C" w:rsidRPr="00580B7C" w:rsidRDefault="00580B7C" w:rsidP="006403A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соблюдения Правил землепользования и застройки  сельского поселения;</w:t>
      </w:r>
    </w:p>
    <w:p w:rsidR="00580B7C" w:rsidRPr="00580B7C" w:rsidRDefault="00580B7C" w:rsidP="006403A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соблюдения Правил благоустройства на территории  сельского поселения;</w:t>
      </w:r>
    </w:p>
    <w:p w:rsidR="00580B7C" w:rsidRPr="00580B7C" w:rsidRDefault="00580B7C" w:rsidP="006403A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соблюдения требований по использованию земель;</w:t>
      </w:r>
    </w:p>
    <w:p w:rsidR="00580B7C" w:rsidRPr="00580B7C" w:rsidRDefault="00580B7C" w:rsidP="006403A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580B7C" w:rsidRPr="00580B7C" w:rsidRDefault="00580B7C" w:rsidP="006403A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исполнения предписаний по вопросам благоустройства;</w:t>
      </w:r>
    </w:p>
    <w:p w:rsidR="00580B7C" w:rsidRDefault="00580B7C" w:rsidP="006403A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 xml:space="preserve">исполнения иных требований в сфере благоустройства в пределах полномочий органов местного самоуправления </w:t>
      </w:r>
      <w:r w:rsidRPr="00580B7C">
        <w:rPr>
          <w:rFonts w:ascii="Times New Roman" w:hAnsi="Times New Roman" w:cs="Times New Roman"/>
          <w:bCs/>
          <w:sz w:val="28"/>
          <w:szCs w:val="28"/>
        </w:rPr>
        <w:t>Новоуральского сельского поселения Таврического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B7C" w:rsidRDefault="00580B7C" w:rsidP="00640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 xml:space="preserve">Плановые проверки по муниципальному контролю в сфере благоустройства в отношении юридических лиц и индивидуальных предпринимателей на </w:t>
      </w:r>
      <w:r w:rsidR="00FA2EFD">
        <w:rPr>
          <w:rFonts w:ascii="Times New Roman" w:hAnsi="Times New Roman" w:cs="Times New Roman"/>
          <w:sz w:val="28"/>
          <w:szCs w:val="28"/>
        </w:rPr>
        <w:t>202</w:t>
      </w:r>
      <w:bookmarkStart w:id="0" w:name="_GoBack"/>
      <w:bookmarkEnd w:id="0"/>
      <w:r w:rsidR="00402C68">
        <w:rPr>
          <w:rFonts w:ascii="Times New Roman" w:hAnsi="Times New Roman" w:cs="Times New Roman"/>
          <w:sz w:val="28"/>
          <w:szCs w:val="28"/>
        </w:rPr>
        <w:t>4</w:t>
      </w:r>
      <w:r w:rsidRPr="00580B7C">
        <w:rPr>
          <w:rFonts w:ascii="Times New Roman" w:hAnsi="Times New Roman" w:cs="Times New Roman"/>
          <w:sz w:val="28"/>
          <w:szCs w:val="28"/>
        </w:rPr>
        <w:t xml:space="preserve"> год запланированы не были, внеплановые проверки не осуществлялись.</w:t>
      </w:r>
    </w:p>
    <w:p w:rsidR="00B376ED" w:rsidRDefault="00586106" w:rsidP="00640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отчетном периоде в рамках </w:t>
      </w:r>
      <w:r w:rsidR="00DB61EC" w:rsidRPr="00DB61EC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="00DB61EC" w:rsidRPr="00DB61E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B61EC" w:rsidRPr="00DB61EC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Новоуральского сельского поселения </w:t>
      </w:r>
      <w:r w:rsidR="00DB61EC" w:rsidRPr="00DB61EC">
        <w:rPr>
          <w:rFonts w:ascii="Times New Roman" w:hAnsi="Times New Roman" w:cs="Times New Roman"/>
          <w:sz w:val="28"/>
          <w:szCs w:val="28"/>
        </w:rPr>
        <w:lastRenderedPageBreak/>
        <w:t>Таврического муниципального района Омской области</w:t>
      </w:r>
      <w:r w:rsidR="00DB61EC">
        <w:rPr>
          <w:rFonts w:ascii="Times New Roman" w:hAnsi="Times New Roman" w:cs="Times New Roman"/>
          <w:sz w:val="28"/>
          <w:szCs w:val="28"/>
        </w:rPr>
        <w:t xml:space="preserve"> было произведено 17 мероприятий: объявлено 4 предостережения, проведено 3 консультирования, 9 профилактических визитов, и 3 выездных обследования в отношении субъектов малого и среднего предпринимательства. </w:t>
      </w:r>
    </w:p>
    <w:p w:rsidR="00586106" w:rsidRPr="00580B7C" w:rsidRDefault="00DB61EC" w:rsidP="00640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</w:t>
      </w:r>
      <w:r w:rsidR="00DC39B0">
        <w:rPr>
          <w:rFonts w:ascii="Times New Roman" w:hAnsi="Times New Roman" w:cs="Times New Roman"/>
          <w:sz w:val="28"/>
          <w:szCs w:val="28"/>
        </w:rPr>
        <w:t xml:space="preserve">ьная </w:t>
      </w:r>
      <w:r>
        <w:rPr>
          <w:rFonts w:ascii="Times New Roman" w:hAnsi="Times New Roman" w:cs="Times New Roman"/>
          <w:sz w:val="28"/>
          <w:szCs w:val="28"/>
        </w:rPr>
        <w:t>информация о муниципально</w:t>
      </w:r>
      <w:r w:rsidR="00DC39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C39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Администрации Новоуральского сельского поселения в сети «Интернет»: </w:t>
      </w:r>
      <w:hyperlink r:id="rId5" w:history="1">
        <w:r w:rsidRPr="00837D0B">
          <w:rPr>
            <w:rStyle w:val="a3"/>
            <w:rFonts w:ascii="Times New Roman" w:hAnsi="Times New Roman" w:cs="Times New Roman"/>
            <w:sz w:val="28"/>
            <w:szCs w:val="28"/>
          </w:rPr>
          <w:t>https://novouralskoe-r52.gosweb.gosuslugi.ru/ofitsialno/munitsipalnyy-kontrol/munitsipalnyy-kontrol-v-sfere-blagoustroystva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B7C" w:rsidRPr="00580B7C" w:rsidRDefault="00580B7C" w:rsidP="0058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 </w:t>
      </w:r>
    </w:p>
    <w:p w:rsidR="0092669D" w:rsidRPr="00580B7C" w:rsidRDefault="0092669D" w:rsidP="0058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669D" w:rsidRPr="00580B7C" w:rsidSect="00580B7C">
      <w:pgSz w:w="11906" w:h="16838" w:code="9"/>
      <w:pgMar w:top="851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164"/>
    <w:multiLevelType w:val="multilevel"/>
    <w:tmpl w:val="7C1A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0B7C"/>
    <w:rsid w:val="00036185"/>
    <w:rsid w:val="000710C1"/>
    <w:rsid w:val="00115802"/>
    <w:rsid w:val="00345391"/>
    <w:rsid w:val="003C26CC"/>
    <w:rsid w:val="00402C68"/>
    <w:rsid w:val="00580B7C"/>
    <w:rsid w:val="00586106"/>
    <w:rsid w:val="005B797A"/>
    <w:rsid w:val="005D6D7B"/>
    <w:rsid w:val="006403A5"/>
    <w:rsid w:val="00825FEC"/>
    <w:rsid w:val="0092669D"/>
    <w:rsid w:val="00B376ED"/>
    <w:rsid w:val="00DB61EC"/>
    <w:rsid w:val="00DC39B0"/>
    <w:rsid w:val="00E45C1A"/>
    <w:rsid w:val="00E97B9F"/>
    <w:rsid w:val="00EB12F1"/>
    <w:rsid w:val="00FA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1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uralskoe-r52.gosweb.gosuslugi.ru/ofitsialno/munitsipalnyy-kontrol/munitsipalnyy-kontrol-v-sfere-blagoustroy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8</cp:revision>
  <cp:lastPrinted>2025-02-26T09:08:00Z</cp:lastPrinted>
  <dcterms:created xsi:type="dcterms:W3CDTF">2025-02-25T03:47:00Z</dcterms:created>
  <dcterms:modified xsi:type="dcterms:W3CDTF">2025-02-26T09:12:00Z</dcterms:modified>
</cp:coreProperties>
</file>