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DB" w:rsidRPr="003E1EF2" w:rsidRDefault="002816DB" w:rsidP="002816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EF2">
        <w:rPr>
          <w:rFonts w:ascii="Times New Roman" w:hAnsi="Times New Roman" w:cs="Times New Roman"/>
          <w:b/>
          <w:sz w:val="26"/>
          <w:szCs w:val="26"/>
        </w:rPr>
        <w:t>АДМИНИСТРАЦИЯ НОВОУРАЛЬСКОГО СЕЛЬСКОГО ПОСЕЛЕНИЯ</w:t>
      </w:r>
    </w:p>
    <w:p w:rsidR="002816DB" w:rsidRPr="003E1EF2" w:rsidRDefault="002816DB" w:rsidP="002816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EF2">
        <w:rPr>
          <w:rFonts w:ascii="Times New Roman" w:hAnsi="Times New Roman" w:cs="Times New Roman"/>
          <w:b/>
          <w:sz w:val="26"/>
          <w:szCs w:val="26"/>
        </w:rPr>
        <w:t>ТАВРИЧЕСКОГО МУНИЦИПАЛЬНОГО РАЙОНА</w:t>
      </w:r>
    </w:p>
    <w:p w:rsidR="002816DB" w:rsidRPr="003E1EF2" w:rsidRDefault="002816DB" w:rsidP="002816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EF2">
        <w:rPr>
          <w:rFonts w:ascii="Times New Roman" w:hAnsi="Times New Roman" w:cs="Times New Roman"/>
          <w:b/>
          <w:sz w:val="26"/>
          <w:szCs w:val="26"/>
        </w:rPr>
        <w:t>ОМСКОЙ ОБЛАСТИ</w:t>
      </w:r>
    </w:p>
    <w:p w:rsidR="002816DB" w:rsidRPr="003E1EF2" w:rsidRDefault="002816DB" w:rsidP="002816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16DB" w:rsidRPr="003E1EF2" w:rsidRDefault="002816DB" w:rsidP="002816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EF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816DB" w:rsidRPr="003E1EF2" w:rsidRDefault="002816DB" w:rsidP="0028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6DB" w:rsidRPr="003E1EF2" w:rsidRDefault="002816DB" w:rsidP="00281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августа 2019 года                  </w:t>
      </w:r>
      <w:r w:rsidRPr="003E1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2816DB" w:rsidRDefault="002816DB" w:rsidP="00281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F79" w:rsidRDefault="002816DB" w:rsidP="0028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EF2">
        <w:rPr>
          <w:rFonts w:ascii="Times New Roman" w:hAnsi="Times New Roman" w:cs="Times New Roman"/>
          <w:sz w:val="28"/>
          <w:szCs w:val="28"/>
        </w:rPr>
        <w:t>пос. Новоуральский</w:t>
      </w:r>
    </w:p>
    <w:p w:rsidR="002816DB" w:rsidRPr="0014673B" w:rsidRDefault="002816DB" w:rsidP="00281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95" w:type="dxa"/>
        <w:tblLook w:val="0000"/>
      </w:tblPr>
      <w:tblGrid>
        <w:gridCol w:w="5495"/>
      </w:tblGrid>
      <w:tr w:rsidR="00937F79" w:rsidRPr="0014673B" w:rsidTr="002816DB">
        <w:trPr>
          <w:trHeight w:val="1736"/>
        </w:trPr>
        <w:tc>
          <w:tcPr>
            <w:tcW w:w="5495" w:type="dxa"/>
          </w:tcPr>
          <w:p w:rsidR="00937F79" w:rsidRPr="0093103E" w:rsidRDefault="00937F79" w:rsidP="002816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03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2816DB" w:rsidRPr="0093103E">
              <w:rPr>
                <w:rFonts w:ascii="Times New Roman" w:hAnsi="Times New Roman" w:cs="Times New Roman"/>
                <w:sz w:val="26"/>
                <w:szCs w:val="26"/>
              </w:rPr>
              <w:t>Новоуральского</w:t>
            </w:r>
            <w:r w:rsidRPr="009310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Таврического муниципального района Омской области от </w:t>
            </w:r>
            <w:r w:rsidR="002816DB" w:rsidRPr="0093103E">
              <w:rPr>
                <w:rFonts w:ascii="Times New Roman" w:hAnsi="Times New Roman" w:cs="Times New Roman"/>
                <w:sz w:val="26"/>
                <w:szCs w:val="26"/>
              </w:rPr>
              <w:t xml:space="preserve">22 апреля </w:t>
            </w:r>
            <w:r w:rsidRPr="0093103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541D8" w:rsidRPr="009310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310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16DB" w:rsidRPr="0093103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93103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816DB" w:rsidRPr="0093103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9310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61EB" w:rsidRPr="0093103E">
              <w:rPr>
                <w:rFonts w:ascii="Times New Roman" w:hAnsi="Times New Roman" w:cs="Times New Roman"/>
                <w:sz w:val="26"/>
                <w:szCs w:val="26"/>
              </w:rPr>
              <w:t xml:space="preserve">«Об </w:t>
            </w:r>
            <w:proofErr w:type="spellStart"/>
            <w:r w:rsidR="002541D8" w:rsidRPr="0093103E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="002541D8" w:rsidRPr="0093103E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экспертизе нормативных правовых актов и проектов нормативных правовых актов</w:t>
            </w:r>
            <w:r w:rsidR="000C61EB" w:rsidRPr="0093103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37F79" w:rsidRPr="0014673B" w:rsidRDefault="00937F79" w:rsidP="00281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F79" w:rsidRDefault="00937F79" w:rsidP="00060A66">
      <w:pPr>
        <w:pStyle w:val="3"/>
        <w:shd w:val="clear" w:color="auto" w:fill="auto"/>
        <w:spacing w:line="240" w:lineRule="auto"/>
        <w:ind w:left="20" w:right="20" w:firstLine="540"/>
        <w:jc w:val="both"/>
        <w:rPr>
          <w:rStyle w:val="10"/>
          <w:sz w:val="28"/>
          <w:szCs w:val="28"/>
        </w:rPr>
      </w:pPr>
      <w:r w:rsidRPr="0014673B">
        <w:rPr>
          <w:sz w:val="28"/>
          <w:szCs w:val="28"/>
        </w:rPr>
        <w:tab/>
      </w:r>
      <w:r w:rsidRPr="0014673B">
        <w:rPr>
          <w:rStyle w:val="10"/>
          <w:sz w:val="28"/>
          <w:szCs w:val="28"/>
        </w:rPr>
        <w:t xml:space="preserve">В соответствии </w:t>
      </w:r>
      <w:r w:rsidR="002541D8">
        <w:rPr>
          <w:rStyle w:val="10"/>
          <w:sz w:val="28"/>
          <w:szCs w:val="28"/>
        </w:rPr>
        <w:t xml:space="preserve">с </w:t>
      </w:r>
      <w:bookmarkStart w:id="0" w:name="_GoBack"/>
      <w:bookmarkEnd w:id="0"/>
      <w:r w:rsidR="002541D8">
        <w:rPr>
          <w:rStyle w:val="10"/>
          <w:sz w:val="28"/>
          <w:szCs w:val="28"/>
        </w:rPr>
        <w:t xml:space="preserve">Федеральным законом от 25.12.2008 №273 «О противодействии коррупции», </w:t>
      </w:r>
      <w:r w:rsidRPr="0014673B">
        <w:rPr>
          <w:rStyle w:val="10"/>
          <w:sz w:val="28"/>
          <w:szCs w:val="28"/>
        </w:rPr>
        <w:t xml:space="preserve">Федеральным законом от </w:t>
      </w:r>
      <w:r w:rsidR="000C61EB">
        <w:rPr>
          <w:rStyle w:val="10"/>
          <w:sz w:val="28"/>
          <w:szCs w:val="28"/>
        </w:rPr>
        <w:t>0</w:t>
      </w:r>
      <w:r w:rsidRPr="0014673B">
        <w:rPr>
          <w:rStyle w:val="10"/>
          <w:sz w:val="28"/>
          <w:szCs w:val="28"/>
        </w:rPr>
        <w:t>6</w:t>
      </w:r>
      <w:r w:rsidR="000C61EB">
        <w:rPr>
          <w:rStyle w:val="10"/>
          <w:sz w:val="28"/>
          <w:szCs w:val="28"/>
        </w:rPr>
        <w:t>.10.</w:t>
      </w:r>
      <w:r w:rsidRPr="0014673B">
        <w:rPr>
          <w:rStyle w:val="10"/>
          <w:sz w:val="28"/>
          <w:szCs w:val="28"/>
        </w:rPr>
        <w:t xml:space="preserve">2003 </w:t>
      </w:r>
      <w:r w:rsidR="000C61EB">
        <w:rPr>
          <w:rStyle w:val="10"/>
          <w:sz w:val="28"/>
          <w:szCs w:val="28"/>
        </w:rPr>
        <w:t>№</w:t>
      </w:r>
      <w:r w:rsidRPr="0014673B">
        <w:rPr>
          <w:rStyle w:val="10"/>
          <w:sz w:val="28"/>
          <w:szCs w:val="28"/>
        </w:rPr>
        <w:t xml:space="preserve">131-ФЗ </w:t>
      </w:r>
      <w:r w:rsidR="002541D8">
        <w:rPr>
          <w:rStyle w:val="10"/>
          <w:sz w:val="28"/>
          <w:szCs w:val="28"/>
        </w:rPr>
        <w:t>«</w:t>
      </w:r>
      <w:r w:rsidRPr="0014673B">
        <w:rPr>
          <w:rStyle w:val="1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541D8">
        <w:rPr>
          <w:rStyle w:val="10"/>
          <w:sz w:val="28"/>
          <w:szCs w:val="28"/>
        </w:rPr>
        <w:t>»</w:t>
      </w:r>
      <w:r w:rsidRPr="0014673B">
        <w:rPr>
          <w:rStyle w:val="10"/>
          <w:sz w:val="28"/>
          <w:szCs w:val="28"/>
        </w:rPr>
        <w:t xml:space="preserve">, </w:t>
      </w:r>
      <w:r w:rsidR="002541D8">
        <w:rPr>
          <w:rStyle w:val="10"/>
          <w:sz w:val="28"/>
          <w:szCs w:val="28"/>
        </w:rPr>
        <w:t xml:space="preserve">руководствуясь </w:t>
      </w:r>
      <w:r w:rsidRPr="0014673B">
        <w:rPr>
          <w:rStyle w:val="10"/>
          <w:sz w:val="28"/>
          <w:szCs w:val="28"/>
        </w:rPr>
        <w:t xml:space="preserve">Уставом </w:t>
      </w:r>
      <w:r w:rsidR="00596105">
        <w:rPr>
          <w:rStyle w:val="10"/>
          <w:sz w:val="28"/>
          <w:szCs w:val="28"/>
        </w:rPr>
        <w:t>Новоуральского</w:t>
      </w:r>
      <w:r w:rsidRPr="0014673B">
        <w:rPr>
          <w:rStyle w:val="10"/>
          <w:sz w:val="28"/>
          <w:szCs w:val="28"/>
        </w:rPr>
        <w:t xml:space="preserve"> сельского поселения Таврического муниципального района Омской области,</w:t>
      </w:r>
      <w:r w:rsidR="000C61EB">
        <w:rPr>
          <w:rStyle w:val="10"/>
          <w:sz w:val="28"/>
          <w:szCs w:val="28"/>
        </w:rPr>
        <w:t xml:space="preserve"> </w:t>
      </w:r>
    </w:p>
    <w:p w:rsidR="002541D8" w:rsidRPr="0014673B" w:rsidRDefault="002541D8" w:rsidP="00060A66">
      <w:pPr>
        <w:pStyle w:val="3"/>
        <w:shd w:val="clear" w:color="auto" w:fill="auto"/>
        <w:spacing w:line="240" w:lineRule="auto"/>
        <w:ind w:left="20" w:right="20" w:firstLine="540"/>
        <w:jc w:val="both"/>
        <w:rPr>
          <w:sz w:val="28"/>
          <w:szCs w:val="28"/>
        </w:rPr>
      </w:pPr>
    </w:p>
    <w:p w:rsidR="00937F79" w:rsidRDefault="00937F79" w:rsidP="00060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73B">
        <w:rPr>
          <w:rFonts w:ascii="Times New Roman" w:hAnsi="Times New Roman" w:cs="Times New Roman"/>
          <w:sz w:val="28"/>
          <w:szCs w:val="28"/>
        </w:rPr>
        <w:t>П</w:t>
      </w:r>
      <w:r w:rsidR="002541D8">
        <w:rPr>
          <w:rFonts w:ascii="Times New Roman" w:hAnsi="Times New Roman" w:cs="Times New Roman"/>
          <w:sz w:val="28"/>
          <w:szCs w:val="28"/>
        </w:rPr>
        <w:t>ОСТАНОВЛЯЮ</w:t>
      </w:r>
      <w:r w:rsidRPr="0014673B">
        <w:rPr>
          <w:rFonts w:ascii="Times New Roman" w:hAnsi="Times New Roman" w:cs="Times New Roman"/>
          <w:sz w:val="28"/>
          <w:szCs w:val="28"/>
        </w:rPr>
        <w:t>:</w:t>
      </w:r>
    </w:p>
    <w:p w:rsidR="002541D8" w:rsidRDefault="002541D8" w:rsidP="00060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1D8" w:rsidRDefault="002541D8" w:rsidP="00E90D1B">
      <w:pPr>
        <w:pStyle w:val="a5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93103E">
        <w:rPr>
          <w:rFonts w:ascii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</w:t>
      </w:r>
      <w:r w:rsidR="0093103E">
        <w:rPr>
          <w:rFonts w:ascii="Times New Roman" w:hAnsi="Times New Roman" w:cs="Times New Roman"/>
          <w:sz w:val="28"/>
          <w:szCs w:val="28"/>
        </w:rPr>
        <w:t>района Омской области от 22 апреля</w:t>
      </w:r>
      <w:r>
        <w:rPr>
          <w:rFonts w:ascii="Times New Roman" w:hAnsi="Times New Roman" w:cs="Times New Roman"/>
          <w:sz w:val="28"/>
          <w:szCs w:val="28"/>
        </w:rPr>
        <w:t>2016 №</w:t>
      </w:r>
      <w:r w:rsidR="0093103E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нормативно-правовых актов и проектов нормативно-правовых актов» следующее изменение</w:t>
      </w:r>
      <w:r w:rsidR="00E90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1D8" w:rsidRDefault="002541D8" w:rsidP="00E90D1B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изложить в следующей редакции «</w:t>
      </w:r>
      <w:r w:rsidR="00E90D1B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нормативных правовых актов и проектов нормативных правовых актов». </w:t>
      </w:r>
    </w:p>
    <w:p w:rsidR="00E90D1B" w:rsidRDefault="00E90D1B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1B">
        <w:rPr>
          <w:rFonts w:ascii="Times New Roman" w:hAnsi="Times New Roman" w:cs="Times New Roman"/>
          <w:sz w:val="28"/>
          <w:szCs w:val="28"/>
        </w:rPr>
        <w:t xml:space="preserve">2. Внести в Правила проведения антикоррупционной экспертизы муниципальных правовых актов и проектов муниципальных правовых актов Администрации </w:t>
      </w:r>
      <w:r w:rsidR="0093103E">
        <w:rPr>
          <w:rFonts w:ascii="Times New Roman" w:hAnsi="Times New Roman" w:cs="Times New Roman"/>
          <w:sz w:val="28"/>
          <w:szCs w:val="28"/>
        </w:rPr>
        <w:t>Новоуральского</w:t>
      </w:r>
      <w:r w:rsidRPr="00E90D1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утвержденные постановлением Администрации </w:t>
      </w:r>
      <w:r w:rsidR="0093103E">
        <w:rPr>
          <w:rFonts w:ascii="Times New Roman" w:hAnsi="Times New Roman" w:cs="Times New Roman"/>
          <w:sz w:val="28"/>
          <w:szCs w:val="28"/>
        </w:rPr>
        <w:t>Новоуральского</w:t>
      </w:r>
      <w:r w:rsidRPr="00E90D1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93103E">
        <w:rPr>
          <w:rFonts w:ascii="Times New Roman" w:hAnsi="Times New Roman" w:cs="Times New Roman"/>
          <w:sz w:val="28"/>
          <w:szCs w:val="28"/>
        </w:rPr>
        <w:t>22.04.</w:t>
      </w:r>
      <w:r w:rsidRPr="00E90D1B">
        <w:rPr>
          <w:rFonts w:ascii="Times New Roman" w:hAnsi="Times New Roman" w:cs="Times New Roman"/>
          <w:sz w:val="28"/>
          <w:szCs w:val="28"/>
        </w:rPr>
        <w:t xml:space="preserve">2016 </w:t>
      </w:r>
      <w:r w:rsidR="0093103E">
        <w:rPr>
          <w:rFonts w:ascii="Times New Roman" w:hAnsi="Times New Roman" w:cs="Times New Roman"/>
          <w:sz w:val="28"/>
          <w:szCs w:val="28"/>
        </w:rPr>
        <w:t>г. № 43</w:t>
      </w:r>
      <w:r w:rsidRPr="00E90D1B">
        <w:rPr>
          <w:rFonts w:ascii="Times New Roman" w:hAnsi="Times New Roman" w:cs="Times New Roman"/>
          <w:sz w:val="28"/>
          <w:szCs w:val="28"/>
        </w:rPr>
        <w:t>, следующ</w:t>
      </w:r>
      <w:r w:rsidR="0093103E">
        <w:rPr>
          <w:rFonts w:ascii="Times New Roman" w:hAnsi="Times New Roman" w:cs="Times New Roman"/>
          <w:sz w:val="28"/>
          <w:szCs w:val="28"/>
        </w:rPr>
        <w:t>и</w:t>
      </w:r>
      <w:r w:rsidRPr="00E90D1B">
        <w:rPr>
          <w:rFonts w:ascii="Times New Roman" w:hAnsi="Times New Roman" w:cs="Times New Roman"/>
          <w:sz w:val="28"/>
          <w:szCs w:val="28"/>
        </w:rPr>
        <w:t>е изменения.</w:t>
      </w:r>
    </w:p>
    <w:p w:rsidR="00E90D1B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 после слов «Администрации Таврического муниципального района Омской области,» дополнить словами «с указанием выявленных в муниципальных правовых актах (проектах муниципальных правовых актах) коррупциогенных факторов,»;</w:t>
      </w:r>
    </w:p>
    <w:p w:rsidR="005E187E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пункт 4 исключить;</w:t>
      </w:r>
    </w:p>
    <w:p w:rsidR="005E187E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5 дополнить словами «, но не менее чем на 7 календарных дней, следующего за днем размещения.»;</w:t>
      </w:r>
    </w:p>
    <w:p w:rsidR="005E187E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абзац 1 пункта 6 дополнить словами «в установленном законом порядке.»; </w:t>
      </w:r>
    </w:p>
    <w:p w:rsidR="005E187E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абзаце 2 пункта 6 слова «со дня его получения» заменить словами «со дня его поступления в Администрацию сельского поселения»;</w:t>
      </w:r>
    </w:p>
    <w:p w:rsidR="005E187E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72DB0">
        <w:rPr>
          <w:rFonts w:ascii="Times New Roman" w:hAnsi="Times New Roman" w:cs="Times New Roman"/>
          <w:sz w:val="28"/>
          <w:szCs w:val="28"/>
        </w:rPr>
        <w:t>дополнить пунктом 6.1 следующего содержания:</w:t>
      </w:r>
    </w:p>
    <w:p w:rsidR="00872DB0" w:rsidRPr="00E90D1B" w:rsidRDefault="00872DB0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«6.1. Проекты нормативных правовых актов, подлежащие антикоррупционной экспертизе, проводимой прокуратурой Таврического района, размещаются на официальном сайте Таврического муниципального района Омской области в информационно-телекоммуникационной сети «Интернет» </w:t>
      </w:r>
      <w:hyperlink r:id="rId5" w:history="1">
        <w:r w:rsidRPr="006B56D4">
          <w:rPr>
            <w:rStyle w:val="a6"/>
            <w:rFonts w:ascii="Times New Roman" w:hAnsi="Times New Roman" w:cs="Times New Roman"/>
            <w:sz w:val="28"/>
            <w:szCs w:val="28"/>
          </w:rPr>
          <w:t>http://tavrich.omskportal.ru/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позднее, чем за 3 для до их принятия.»</w:t>
      </w:r>
    </w:p>
    <w:p w:rsidR="00E90D1B" w:rsidRPr="00E90D1B" w:rsidRDefault="00872DB0" w:rsidP="00E9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в пункте 8 слова «Администрации сельского поселения» исключить.</w:t>
      </w:r>
    </w:p>
    <w:p w:rsidR="002541D8" w:rsidRPr="002541D8" w:rsidRDefault="002541D8" w:rsidP="0025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01F0" w:rsidRPr="0014673B" w:rsidRDefault="00F501F0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F79" w:rsidRPr="0014673B" w:rsidRDefault="00937F79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3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</w:t>
      </w:r>
      <w:r w:rsidR="001467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4673B">
        <w:rPr>
          <w:rFonts w:ascii="Times New Roman" w:hAnsi="Times New Roman" w:cs="Times New Roman"/>
          <w:sz w:val="28"/>
          <w:szCs w:val="28"/>
        </w:rPr>
        <w:t xml:space="preserve"> </w:t>
      </w:r>
      <w:r w:rsidR="002816DB">
        <w:rPr>
          <w:rFonts w:ascii="Times New Roman" w:hAnsi="Times New Roman" w:cs="Times New Roman"/>
          <w:sz w:val="28"/>
          <w:szCs w:val="28"/>
        </w:rPr>
        <w:t>Кирин Е.В.</w:t>
      </w:r>
    </w:p>
    <w:sectPr w:rsidR="00937F79" w:rsidRPr="0014673B" w:rsidSect="00872DB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606D"/>
    <w:multiLevelType w:val="hybridMultilevel"/>
    <w:tmpl w:val="806E917C"/>
    <w:lvl w:ilvl="0" w:tplc="3EB27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7E2E84"/>
    <w:multiLevelType w:val="hybridMultilevel"/>
    <w:tmpl w:val="36581CBC"/>
    <w:lvl w:ilvl="0" w:tplc="10FE23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F21D83"/>
    <w:multiLevelType w:val="hybridMultilevel"/>
    <w:tmpl w:val="BFE086E0"/>
    <w:lvl w:ilvl="0" w:tplc="E0BC5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B42FC6"/>
    <w:multiLevelType w:val="hybridMultilevel"/>
    <w:tmpl w:val="40682152"/>
    <w:lvl w:ilvl="0" w:tplc="02223B7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2C761F6"/>
    <w:multiLevelType w:val="hybridMultilevel"/>
    <w:tmpl w:val="F6F6EC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5B3840AA"/>
    <w:multiLevelType w:val="hybridMultilevel"/>
    <w:tmpl w:val="CCF67770"/>
    <w:lvl w:ilvl="0" w:tplc="A7CE34C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618323DF"/>
    <w:multiLevelType w:val="multilevel"/>
    <w:tmpl w:val="95EE2E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97C027B"/>
    <w:multiLevelType w:val="hybridMultilevel"/>
    <w:tmpl w:val="3B929AEE"/>
    <w:lvl w:ilvl="0" w:tplc="91723C14">
      <w:start w:val="8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compat/>
  <w:rsids>
    <w:rsidRoot w:val="00932BB5"/>
    <w:rsid w:val="00060A66"/>
    <w:rsid w:val="00085ADC"/>
    <w:rsid w:val="000C61EB"/>
    <w:rsid w:val="00106DFA"/>
    <w:rsid w:val="0014673B"/>
    <w:rsid w:val="001625AB"/>
    <w:rsid w:val="00166EC3"/>
    <w:rsid w:val="0017007F"/>
    <w:rsid w:val="001A67D1"/>
    <w:rsid w:val="001E3439"/>
    <w:rsid w:val="001F3850"/>
    <w:rsid w:val="002541D8"/>
    <w:rsid w:val="00266D46"/>
    <w:rsid w:val="002816DB"/>
    <w:rsid w:val="002C172A"/>
    <w:rsid w:val="002F66ED"/>
    <w:rsid w:val="003241C3"/>
    <w:rsid w:val="003706B4"/>
    <w:rsid w:val="0038390D"/>
    <w:rsid w:val="00394ADD"/>
    <w:rsid w:val="003C697F"/>
    <w:rsid w:val="003F6E69"/>
    <w:rsid w:val="0046524B"/>
    <w:rsid w:val="004F7A0E"/>
    <w:rsid w:val="00526F2E"/>
    <w:rsid w:val="00596105"/>
    <w:rsid w:val="005B2D61"/>
    <w:rsid w:val="005D55AE"/>
    <w:rsid w:val="005E187E"/>
    <w:rsid w:val="0062039F"/>
    <w:rsid w:val="00652A04"/>
    <w:rsid w:val="006D78F0"/>
    <w:rsid w:val="006F108D"/>
    <w:rsid w:val="007B2DF2"/>
    <w:rsid w:val="007D2FAA"/>
    <w:rsid w:val="0086256D"/>
    <w:rsid w:val="00872DB0"/>
    <w:rsid w:val="0089026F"/>
    <w:rsid w:val="008C1A3A"/>
    <w:rsid w:val="009057CA"/>
    <w:rsid w:val="0093103E"/>
    <w:rsid w:val="00932BB5"/>
    <w:rsid w:val="009362C9"/>
    <w:rsid w:val="00937F79"/>
    <w:rsid w:val="00940716"/>
    <w:rsid w:val="00944DFB"/>
    <w:rsid w:val="00985E19"/>
    <w:rsid w:val="00A15AAC"/>
    <w:rsid w:val="00A925B6"/>
    <w:rsid w:val="00AB3034"/>
    <w:rsid w:val="00AE4C9C"/>
    <w:rsid w:val="00B15E3E"/>
    <w:rsid w:val="00BA584F"/>
    <w:rsid w:val="00BF77B1"/>
    <w:rsid w:val="00C71DC3"/>
    <w:rsid w:val="00CD3F25"/>
    <w:rsid w:val="00CE5AB3"/>
    <w:rsid w:val="00D24A0A"/>
    <w:rsid w:val="00D35D11"/>
    <w:rsid w:val="00D4320C"/>
    <w:rsid w:val="00DA2CAA"/>
    <w:rsid w:val="00DB2F18"/>
    <w:rsid w:val="00DB6DB5"/>
    <w:rsid w:val="00E80759"/>
    <w:rsid w:val="00E8374E"/>
    <w:rsid w:val="00E90D1B"/>
    <w:rsid w:val="00EF3F3C"/>
    <w:rsid w:val="00F46F56"/>
    <w:rsid w:val="00F501F0"/>
    <w:rsid w:val="00F80703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266D46"/>
    <w:pPr>
      <w:ind w:left="720"/>
    </w:pPr>
  </w:style>
  <w:style w:type="character" w:customStyle="1" w:styleId="10">
    <w:name w:val="Основной текст1"/>
    <w:basedOn w:val="a0"/>
    <w:uiPriority w:val="99"/>
    <w:rsid w:val="0094071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"/>
    <w:uiPriority w:val="99"/>
    <w:rsid w:val="00944D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944DFB"/>
    <w:pPr>
      <w:widowControl w:val="0"/>
      <w:shd w:val="clear" w:color="auto" w:fill="FFFFFF"/>
      <w:spacing w:after="0" w:line="240" w:lineRule="atLeast"/>
      <w:ind w:hanging="2020"/>
    </w:pPr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652A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34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0C61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2D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D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vrich.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ПРИИРТЫШСКОГО  СЕЛЬСКОГО ПОСЕЛЕНИЯ</vt:lpstr>
    </vt:vector>
  </TitlesOfParts>
  <Company>Microsoft</Company>
  <LinksUpToDate>false</LinksUpToDate>
  <CharactersWithSpaces>2808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consultantplus://offline/ref=9D54F810A64000FE7088333164DB0BE1D9067C20319777EC083EF0A241B4DA92A7293C6A82873087240143633F380E3974C4ECCCF055M6J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ПРИИРТЫШСКОГО  СЕЛЬСКОГО ПОСЕЛЕНИЯ</dc:title>
  <dc:creator>Киссер</dc:creator>
  <cp:lastModifiedBy>Novouralsk</cp:lastModifiedBy>
  <cp:revision>2</cp:revision>
  <cp:lastPrinted>2019-07-18T06:02:00Z</cp:lastPrinted>
  <dcterms:created xsi:type="dcterms:W3CDTF">2024-09-23T05:31:00Z</dcterms:created>
  <dcterms:modified xsi:type="dcterms:W3CDTF">2024-09-23T05:31:00Z</dcterms:modified>
</cp:coreProperties>
</file>