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 w:rsidRPr="00953197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953197"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987FAC" w:rsidRPr="00953197" w:rsidRDefault="00987FAC" w:rsidP="00987FAC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987FAC" w:rsidRPr="00953197" w:rsidRDefault="00987FAC" w:rsidP="00987FAC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95319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953197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седьмой</w:t>
      </w:r>
      <w:r w:rsidRPr="00953197">
        <w:rPr>
          <w:rFonts w:eastAsia="Calibri"/>
          <w:sz w:val="28"/>
          <w:szCs w:val="28"/>
          <w:lang w:eastAsia="en-US"/>
        </w:rPr>
        <w:t xml:space="preserve"> сессии четвертого созыва</w:t>
      </w:r>
    </w:p>
    <w:p w:rsidR="00987FAC" w:rsidRPr="00953197" w:rsidRDefault="00987FAC" w:rsidP="00987FA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87FAC" w:rsidRPr="00953197" w:rsidRDefault="00987FAC" w:rsidP="00987FAC">
      <w:pPr>
        <w:ind w:firstLine="1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53197">
        <w:rPr>
          <w:rFonts w:eastAsia="Calibri"/>
          <w:sz w:val="28"/>
          <w:szCs w:val="28"/>
          <w:lang w:eastAsia="en-US"/>
        </w:rPr>
        <w:t xml:space="preserve">т </w:t>
      </w:r>
      <w:r w:rsidR="00332E2A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.12.2024 г.</w:t>
      </w:r>
      <w:r w:rsidRPr="009531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№ </w:t>
      </w:r>
      <w:r w:rsidR="00332E2A">
        <w:rPr>
          <w:rFonts w:eastAsia="Calibri"/>
          <w:sz w:val="28"/>
          <w:szCs w:val="28"/>
          <w:lang w:eastAsia="en-US"/>
        </w:rPr>
        <w:t>442</w:t>
      </w:r>
    </w:p>
    <w:tbl>
      <w:tblPr>
        <w:tblpPr w:leftFromText="180" w:rightFromText="180" w:vertAnchor="text" w:tblpX="-11" w:tblpY="91"/>
        <w:tblW w:w="0" w:type="auto"/>
        <w:tblLook w:val="0000"/>
      </w:tblPr>
      <w:tblGrid>
        <w:gridCol w:w="6629"/>
      </w:tblGrid>
      <w:tr w:rsidR="00987FAC" w:rsidTr="00460BCA">
        <w:trPr>
          <w:trHeight w:val="2127"/>
        </w:trPr>
        <w:tc>
          <w:tcPr>
            <w:tcW w:w="6629" w:type="dxa"/>
          </w:tcPr>
          <w:p w:rsidR="00987FAC" w:rsidRDefault="00987FAC" w:rsidP="00460BCA">
            <w:pPr>
              <w:jc w:val="both"/>
              <w:rPr>
                <w:sz w:val="28"/>
                <w:szCs w:val="28"/>
              </w:rPr>
            </w:pPr>
            <w:r w:rsidRPr="00953197">
              <w:rPr>
                <w:sz w:val="28"/>
                <w:szCs w:val="28"/>
              </w:rPr>
              <w:t xml:space="preserve">Об утверждении соглашения </w:t>
            </w:r>
            <w:r w:rsidRPr="00BF77F4">
              <w:rPr>
                <w:sz w:val="28"/>
                <w:szCs w:val="28"/>
              </w:rPr>
              <w:t xml:space="preserve">между органами местного самоуправления Таврического муниципального района Омской области и органами местного самоуправления </w:t>
            </w:r>
            <w:r>
              <w:rPr>
                <w:sz w:val="28"/>
                <w:szCs w:val="28"/>
              </w:rPr>
              <w:t>Новоуральского</w:t>
            </w:r>
            <w:r w:rsidRPr="00BF77F4">
              <w:rPr>
                <w:sz w:val="28"/>
                <w:szCs w:val="28"/>
              </w:rPr>
              <w:t xml:space="preserve"> сельского поселения Таврического муниципального района Омской области </w:t>
            </w:r>
            <w:r w:rsidRPr="00910FCA">
              <w:t xml:space="preserve"> </w:t>
            </w:r>
            <w:r w:rsidRPr="00910FCA">
              <w:rPr>
                <w:sz w:val="28"/>
                <w:szCs w:val="28"/>
              </w:rPr>
              <w:t xml:space="preserve">о передаче осуществления части своих полномочий  </w:t>
            </w:r>
          </w:p>
        </w:tc>
      </w:tr>
    </w:tbl>
    <w:p w:rsidR="00987FAC" w:rsidRPr="00953197" w:rsidRDefault="00987FAC" w:rsidP="00987FAC">
      <w:pPr>
        <w:ind w:right="2551"/>
        <w:rPr>
          <w:sz w:val="28"/>
          <w:szCs w:val="28"/>
        </w:rPr>
      </w:pPr>
    </w:p>
    <w:p w:rsidR="00987FAC" w:rsidRPr="00953197" w:rsidRDefault="00987FAC" w:rsidP="00987FAC">
      <w:pPr>
        <w:ind w:firstLine="567"/>
        <w:jc w:val="center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Default="00987FAC" w:rsidP="00987FAC">
      <w:pPr>
        <w:ind w:firstLine="720"/>
        <w:jc w:val="both"/>
        <w:rPr>
          <w:sz w:val="28"/>
          <w:szCs w:val="28"/>
        </w:rPr>
      </w:pPr>
    </w:p>
    <w:p w:rsidR="00987FAC" w:rsidRPr="00953197" w:rsidRDefault="00987FAC" w:rsidP="00987FAC">
      <w:pPr>
        <w:ind w:firstLine="720"/>
        <w:jc w:val="both"/>
        <w:rPr>
          <w:sz w:val="28"/>
          <w:szCs w:val="28"/>
        </w:rPr>
      </w:pPr>
      <w:r w:rsidRPr="0095319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987FAC" w:rsidRPr="00953197" w:rsidRDefault="00987FAC" w:rsidP="00987FAC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987FAC" w:rsidRPr="00953197" w:rsidRDefault="00987FAC" w:rsidP="00987FAC">
      <w:pPr>
        <w:pStyle w:val="a4"/>
        <w:rPr>
          <w:b/>
        </w:rPr>
      </w:pPr>
      <w:proofErr w:type="gramStart"/>
      <w:r w:rsidRPr="00953197">
        <w:rPr>
          <w:b/>
        </w:rPr>
        <w:t>Р</w:t>
      </w:r>
      <w:proofErr w:type="gramEnd"/>
      <w:r w:rsidRPr="00953197">
        <w:rPr>
          <w:b/>
        </w:rPr>
        <w:t xml:space="preserve"> Е Ш И Л:</w:t>
      </w:r>
    </w:p>
    <w:p w:rsidR="00987FAC" w:rsidRPr="00953197" w:rsidRDefault="00987FAC" w:rsidP="00987FAC">
      <w:pPr>
        <w:pStyle w:val="a4"/>
        <w:rPr>
          <w:b/>
        </w:rPr>
      </w:pPr>
    </w:p>
    <w:p w:rsidR="00987FAC" w:rsidRDefault="00987FAC" w:rsidP="00987F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E4F1A">
        <w:rPr>
          <w:sz w:val="28"/>
          <w:szCs w:val="28"/>
        </w:rPr>
        <w:t xml:space="preserve">Утвердить соглашение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910FCA">
        <w:t xml:space="preserve"> </w:t>
      </w:r>
      <w:r w:rsidRPr="004E4F1A">
        <w:rPr>
          <w:sz w:val="28"/>
          <w:szCs w:val="28"/>
        </w:rPr>
        <w:t xml:space="preserve">о передаче осуществления части своих полномочий  </w:t>
      </w:r>
    </w:p>
    <w:p w:rsidR="00987FAC" w:rsidRPr="004E4F1A" w:rsidRDefault="00987FAC" w:rsidP="00987F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E4F1A">
        <w:rPr>
          <w:sz w:val="28"/>
          <w:szCs w:val="28"/>
        </w:rPr>
        <w:t>Настоящее решение вступает в силу после официального обнародования в установленном порядке.</w:t>
      </w:r>
    </w:p>
    <w:p w:rsidR="00987FAC" w:rsidRDefault="00987FAC" w:rsidP="00987FAC">
      <w:pPr>
        <w:rPr>
          <w:sz w:val="28"/>
          <w:szCs w:val="28"/>
        </w:rPr>
      </w:pPr>
    </w:p>
    <w:p w:rsidR="00987FAC" w:rsidRDefault="00987FAC" w:rsidP="00987FAC">
      <w:pPr>
        <w:rPr>
          <w:sz w:val="28"/>
          <w:szCs w:val="28"/>
        </w:rPr>
      </w:pPr>
      <w:r w:rsidRPr="00953197">
        <w:rPr>
          <w:sz w:val="28"/>
          <w:szCs w:val="28"/>
        </w:rPr>
        <w:t>Глава сельского поселения                                                                  Е.В. Кирин</w:t>
      </w:r>
    </w:p>
    <w:p w:rsidR="00987FAC" w:rsidRDefault="00987FAC" w:rsidP="00987FAC">
      <w:pPr>
        <w:jc w:val="both"/>
      </w:pPr>
    </w:p>
    <w:p w:rsidR="00987FAC" w:rsidRDefault="00987FAC" w:rsidP="00E11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-816"/>
        <w:tblW w:w="0" w:type="auto"/>
        <w:tblLook w:val="01E0"/>
      </w:tblPr>
      <w:tblGrid>
        <w:gridCol w:w="4785"/>
        <w:gridCol w:w="4786"/>
      </w:tblGrid>
      <w:tr w:rsidR="00987FAC" w:rsidRPr="00E6031F" w:rsidTr="00987FAC">
        <w:trPr>
          <w:trHeight w:val="1987"/>
        </w:trPr>
        <w:tc>
          <w:tcPr>
            <w:tcW w:w="4785" w:type="dxa"/>
            <w:shd w:val="clear" w:color="auto" w:fill="auto"/>
          </w:tcPr>
          <w:p w:rsidR="00987FAC" w:rsidRDefault="00987FAC" w:rsidP="00987FAC">
            <w:pPr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Утверждено</w:t>
            </w:r>
          </w:p>
          <w:p w:rsidR="00987FAC" w:rsidRDefault="00987FAC" w:rsidP="00987FAC">
            <w:pPr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Решением пятьдесят шестой сессии Совета Таврического муниципального района Омской области </w:t>
            </w:r>
          </w:p>
          <w:p w:rsidR="00987FAC" w:rsidRDefault="00987FAC" w:rsidP="00987FAC">
            <w:pPr>
              <w:autoSpaceDE w:val="0"/>
              <w:autoSpaceDN w:val="0"/>
              <w:adjustRightInd w:val="0"/>
              <w:ind w:left="28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шестого созыва от 19.12.2024 № __</w:t>
            </w:r>
          </w:p>
          <w:p w:rsidR="00987FAC" w:rsidRPr="00D710FE" w:rsidRDefault="00987FAC" w:rsidP="00987FAC">
            <w:pPr>
              <w:tabs>
                <w:tab w:val="left" w:pos="45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87FAC" w:rsidRPr="00B327A5" w:rsidRDefault="00987FAC" w:rsidP="00987FAC">
            <w:pPr>
              <w:autoSpaceDE w:val="0"/>
              <w:autoSpaceDN w:val="0"/>
              <w:adjustRightInd w:val="0"/>
              <w:ind w:right="1869"/>
              <w:rPr>
                <w:b/>
                <w:bCs/>
                <w:color w:val="000000"/>
              </w:rPr>
            </w:pPr>
            <w:r w:rsidRPr="00B327A5">
              <w:rPr>
                <w:b/>
                <w:bCs/>
                <w:color w:val="000000"/>
              </w:rPr>
              <w:t>Утверждено</w:t>
            </w:r>
          </w:p>
          <w:p w:rsidR="00987FAC" w:rsidRPr="00B327A5" w:rsidRDefault="00987FAC" w:rsidP="00987F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327A5">
              <w:rPr>
                <w:b/>
                <w:bCs/>
                <w:color w:val="000000"/>
              </w:rPr>
              <w:t xml:space="preserve">Решением </w:t>
            </w:r>
            <w:r>
              <w:rPr>
                <w:b/>
                <w:bCs/>
                <w:color w:val="000000"/>
              </w:rPr>
              <w:t>пятьдесят седьмой</w:t>
            </w:r>
            <w:r w:rsidRPr="00B327A5">
              <w:rPr>
                <w:b/>
                <w:bCs/>
                <w:color w:val="000000"/>
              </w:rPr>
              <w:t xml:space="preserve"> сессии Совета депутатов Новоуральского сельского</w:t>
            </w:r>
          </w:p>
          <w:p w:rsidR="00987FAC" w:rsidRPr="00B327A5" w:rsidRDefault="00987FAC" w:rsidP="00987FAC">
            <w:pPr>
              <w:autoSpaceDE w:val="0"/>
              <w:autoSpaceDN w:val="0"/>
              <w:adjustRightInd w:val="0"/>
              <w:ind w:right="1329"/>
              <w:rPr>
                <w:b/>
                <w:bCs/>
                <w:color w:val="000000"/>
              </w:rPr>
            </w:pPr>
            <w:r w:rsidRPr="00B327A5">
              <w:rPr>
                <w:b/>
                <w:bCs/>
                <w:color w:val="000000"/>
              </w:rPr>
              <w:t>поселения четвертого созыва</w:t>
            </w:r>
          </w:p>
          <w:p w:rsidR="00987FAC" w:rsidRPr="006E35F4" w:rsidRDefault="00987FAC" w:rsidP="00987FAC">
            <w:pPr>
              <w:autoSpaceDE w:val="0"/>
              <w:autoSpaceDN w:val="0"/>
              <w:adjustRightInd w:val="0"/>
              <w:rPr>
                <w:b/>
                <w:bCs/>
                <w:i/>
                <w:color w:val="FF0000"/>
                <w:highlight w:val="yellow"/>
              </w:rPr>
            </w:pPr>
            <w:r w:rsidRPr="00B327A5">
              <w:rPr>
                <w:b/>
                <w:bCs/>
                <w:color w:val="000000"/>
              </w:rPr>
              <w:t>от ___________ 2024  № ______</w:t>
            </w:r>
          </w:p>
        </w:tc>
      </w:tr>
    </w:tbl>
    <w:p w:rsidR="00E11FEF" w:rsidRPr="009B5098" w:rsidRDefault="00E11FEF" w:rsidP="00E11FEF">
      <w:pPr>
        <w:jc w:val="center"/>
        <w:rPr>
          <w:b/>
          <w:sz w:val="28"/>
          <w:szCs w:val="28"/>
        </w:rPr>
      </w:pPr>
      <w:r w:rsidRPr="009B5098">
        <w:rPr>
          <w:b/>
          <w:sz w:val="28"/>
          <w:szCs w:val="28"/>
        </w:rPr>
        <w:t>СОГЛАШЕНИЕ</w:t>
      </w:r>
    </w:p>
    <w:p w:rsidR="00E11FEF" w:rsidRPr="009B5098" w:rsidRDefault="00E11FEF" w:rsidP="00E11FEF">
      <w:pPr>
        <w:jc w:val="center"/>
      </w:pPr>
      <w:r w:rsidRPr="009B5098">
        <w:t xml:space="preserve">между органами местного самоуправления Таврического </w:t>
      </w:r>
    </w:p>
    <w:p w:rsidR="00E11FEF" w:rsidRPr="009B5098" w:rsidRDefault="00E11FEF" w:rsidP="00E11FEF">
      <w:pPr>
        <w:jc w:val="center"/>
      </w:pPr>
      <w:r w:rsidRPr="009B5098">
        <w:t xml:space="preserve"> муниципального района и</w:t>
      </w:r>
      <w:r w:rsidR="00350CEF">
        <w:t xml:space="preserve"> </w:t>
      </w:r>
      <w:r w:rsidRPr="009B5098">
        <w:t xml:space="preserve">органами местного самоуправления </w:t>
      </w:r>
    </w:p>
    <w:p w:rsidR="00E11FEF" w:rsidRPr="009B5098" w:rsidRDefault="00E11FEF" w:rsidP="00E11FEF">
      <w:pPr>
        <w:jc w:val="center"/>
      </w:pPr>
      <w:r w:rsidRPr="009B5098">
        <w:t xml:space="preserve"> Новоуральского</w:t>
      </w:r>
      <w:r w:rsidR="00350CEF">
        <w:t xml:space="preserve"> </w:t>
      </w:r>
      <w:r w:rsidRPr="009B5098">
        <w:t>сельского поселения о передаче осуществления</w:t>
      </w:r>
    </w:p>
    <w:p w:rsidR="00E11FEF" w:rsidRPr="009B5098" w:rsidRDefault="00E11FEF" w:rsidP="00E11FEF">
      <w:pPr>
        <w:jc w:val="center"/>
      </w:pPr>
      <w:r w:rsidRPr="009B5098">
        <w:t xml:space="preserve"> части своих полномочий.</w:t>
      </w:r>
    </w:p>
    <w:p w:rsidR="00E11FEF" w:rsidRDefault="00E11FEF" w:rsidP="00E11FEF">
      <w:pPr>
        <w:ind w:firstLine="360"/>
        <w:jc w:val="both"/>
        <w:rPr>
          <w:i/>
        </w:rPr>
      </w:pPr>
    </w:p>
    <w:p w:rsidR="00E11FEF" w:rsidRPr="00D710FE" w:rsidRDefault="00754E58" w:rsidP="00D710FE">
      <w:pPr>
        <w:ind w:firstLine="851"/>
        <w:jc w:val="both"/>
        <w:rPr>
          <w:i/>
        </w:rPr>
      </w:pPr>
      <w:proofErr w:type="gramStart"/>
      <w:r w:rsidRPr="007536C6">
        <w:t>Администрация Таврического муниципального района Омской области,</w:t>
      </w:r>
      <w:r w:rsidRPr="003A7073">
        <w:t xml:space="preserve"> </w:t>
      </w:r>
      <w:r w:rsidRPr="007536C6">
        <w:t>имен</w:t>
      </w:r>
      <w:r>
        <w:t xml:space="preserve">уемая в дальнейшем «Сторона </w:t>
      </w:r>
      <w:r w:rsidRPr="004D3426">
        <w:t>1</w:t>
      </w:r>
      <w:r>
        <w:t>»,</w:t>
      </w:r>
      <w:r w:rsidRPr="007536C6">
        <w:t xml:space="preserve"> в лице</w:t>
      </w:r>
      <w:r w:rsidR="001F5778">
        <w:t xml:space="preserve"> </w:t>
      </w:r>
      <w:r w:rsidRPr="007536C6">
        <w:t xml:space="preserve">Главы Таврического  муниципального района Омской области </w:t>
      </w:r>
      <w:r w:rsidR="001F5778">
        <w:rPr>
          <w:b/>
          <w:i/>
        </w:rPr>
        <w:t>Банного Игоря Анатольевича</w:t>
      </w:r>
      <w:r w:rsidR="00D710FE" w:rsidRPr="007536C6">
        <w:t>, действующего на основании Устава</w:t>
      </w:r>
      <w:r w:rsidR="00D710FE">
        <w:t xml:space="preserve"> с одной стороны</w:t>
      </w:r>
      <w:r w:rsidR="00D710FE">
        <w:rPr>
          <w:i/>
        </w:rPr>
        <w:t xml:space="preserve"> </w:t>
      </w:r>
      <w:r w:rsidR="00D710FE" w:rsidRPr="00D710FE">
        <w:t xml:space="preserve">и </w:t>
      </w:r>
      <w:r w:rsidR="00E11FEF">
        <w:t xml:space="preserve">Администрация Новоуральского сельского </w:t>
      </w:r>
      <w:r w:rsidR="00BB3443">
        <w:t>п</w:t>
      </w:r>
      <w:r w:rsidR="00E11FEF">
        <w:t>оселения Таврического муниципального района Омской области,</w:t>
      </w:r>
      <w:r w:rsidR="003A7073" w:rsidRPr="003A7073">
        <w:t xml:space="preserve"> </w:t>
      </w:r>
      <w:r w:rsidR="003A7073" w:rsidRPr="007536C6">
        <w:t xml:space="preserve">именуемая в дальнейшем «Сторона </w:t>
      </w:r>
      <w:r w:rsidR="00D710FE">
        <w:t>2</w:t>
      </w:r>
      <w:r w:rsidR="003A7073" w:rsidRPr="007536C6">
        <w:t>»</w:t>
      </w:r>
      <w:r w:rsidR="003A7073">
        <w:t>,</w:t>
      </w:r>
      <w:r w:rsidR="00E11FEF">
        <w:t xml:space="preserve"> в лице</w:t>
      </w:r>
      <w:r w:rsidR="00350CEF">
        <w:t xml:space="preserve"> </w:t>
      </w:r>
      <w:r w:rsidR="00E11FEF">
        <w:t xml:space="preserve">Главы Новоуральского </w:t>
      </w:r>
      <w:r w:rsidR="00E11FEF" w:rsidRPr="007536C6">
        <w:t>сельско</w:t>
      </w:r>
      <w:r w:rsidR="003A7073">
        <w:t xml:space="preserve">го поселения </w:t>
      </w:r>
      <w:r w:rsidR="00366A28">
        <w:rPr>
          <w:b/>
          <w:i/>
        </w:rPr>
        <w:t>Кирина Евгения Викторовича</w:t>
      </w:r>
      <w:r w:rsidR="00E11FEF" w:rsidRPr="007536C6">
        <w:t>, действующего на основании Устава, с одной стороны</w:t>
      </w:r>
      <w:proofErr w:type="gramEnd"/>
      <w:r w:rsidR="00066973" w:rsidRPr="007536C6">
        <w:t xml:space="preserve">, руководствуясь </w:t>
      </w:r>
      <w:proofErr w:type="gramStart"/>
      <w:r>
        <w:t>ч</w:t>
      </w:r>
      <w:proofErr w:type="gramEnd"/>
      <w:r>
        <w:t>.4</w:t>
      </w:r>
      <w:r w:rsidRPr="00CA7D02">
        <w:t xml:space="preserve"> </w:t>
      </w:r>
      <w:r w:rsidR="00066973" w:rsidRPr="007536C6">
        <w:t>ст.1</w:t>
      </w:r>
      <w:r w:rsidR="00066973">
        <w:t>5</w:t>
      </w:r>
      <w:r w:rsidR="00066973" w:rsidRPr="007536C6">
        <w:t xml:space="preserve"> Федерального закона от 06.10.2003 № 131</w:t>
      </w:r>
      <w:r w:rsidR="00066973">
        <w:t>-ФЗ</w:t>
      </w:r>
      <w:r w:rsidR="00066973" w:rsidRPr="007536C6">
        <w:t xml:space="preserve"> «Об общих принципах организации местного самоуправления в Российской Федерации</w:t>
      </w:r>
      <w:r w:rsidR="00CA7D02">
        <w:t>»</w:t>
      </w:r>
      <w:r w:rsidR="00066973" w:rsidRPr="007536C6">
        <w:t xml:space="preserve">  заключили настоящее соглашение о нижеследующем:</w:t>
      </w:r>
    </w:p>
    <w:p w:rsidR="00AF2008" w:rsidRPr="007536C6" w:rsidRDefault="00AF2008" w:rsidP="00066973">
      <w:pPr>
        <w:jc w:val="both"/>
      </w:pPr>
    </w:p>
    <w:p w:rsidR="00E11FEF" w:rsidRPr="007536C6" w:rsidRDefault="00E11FEF" w:rsidP="005C7F6C">
      <w:pPr>
        <w:jc w:val="center"/>
        <w:rPr>
          <w:b/>
        </w:rPr>
      </w:pPr>
      <w:r w:rsidRPr="007536C6">
        <w:rPr>
          <w:b/>
        </w:rPr>
        <w:t>Статья 1.</w:t>
      </w:r>
      <w:r w:rsidR="00350CEF">
        <w:rPr>
          <w:b/>
        </w:rPr>
        <w:t xml:space="preserve"> </w:t>
      </w:r>
      <w:r w:rsidRPr="007536C6">
        <w:rPr>
          <w:b/>
        </w:rPr>
        <w:t>Предмет Соглашения</w:t>
      </w:r>
    </w:p>
    <w:p w:rsidR="00354F57" w:rsidRDefault="00354F57" w:rsidP="00354F57">
      <w:pPr>
        <w:tabs>
          <w:tab w:val="left" w:pos="709"/>
        </w:tabs>
        <w:ind w:firstLine="709"/>
        <w:jc w:val="both"/>
      </w:pPr>
      <w:r>
        <w:rPr>
          <w:szCs w:val="28"/>
        </w:rPr>
        <w:t xml:space="preserve">1.1. </w:t>
      </w:r>
      <w:proofErr w:type="gramStart"/>
      <w:r w:rsidR="00754E58" w:rsidRPr="003C611F">
        <w:rPr>
          <w:szCs w:val="28"/>
        </w:rPr>
        <w:t xml:space="preserve">Предметом настоящего Соглашения является передача в соответствии с </w:t>
      </w:r>
      <w:r w:rsidR="00754E58">
        <w:rPr>
          <w:szCs w:val="28"/>
        </w:rPr>
        <w:t>частью</w:t>
      </w:r>
      <w:r w:rsidR="00754E58" w:rsidRPr="003C611F">
        <w:rPr>
          <w:szCs w:val="28"/>
        </w:rPr>
        <w:t xml:space="preserve"> 4 статьи 15 Федерального закона №131-ФЗ «Об общих принципах организации местного самоуправления в Российской Федерации» Стороне 2 полномочий</w:t>
      </w:r>
      <w:r w:rsidR="00754E58">
        <w:rPr>
          <w:szCs w:val="28"/>
        </w:rPr>
        <w:t xml:space="preserve"> </w:t>
      </w:r>
      <w:r w:rsidR="00754E58" w:rsidRPr="003C611F">
        <w:rPr>
          <w:szCs w:val="28"/>
        </w:rPr>
        <w:t>Стороны 1</w:t>
      </w:r>
      <w:r w:rsidR="00754E58">
        <w:rPr>
          <w:szCs w:val="28"/>
        </w:rPr>
        <w:t xml:space="preserve">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Новоуральского сельского поселения Таврического муниципального района Омской области</w:t>
      </w:r>
      <w:proofErr w:type="gramEnd"/>
      <w:r w:rsidR="00754E58">
        <w:rPr>
          <w:szCs w:val="28"/>
        </w:rPr>
        <w:t xml:space="preserve">, полномочия по решению вопросов местного значения передаются с учетом полномочий, предусмотренных пунктом 2 статьи 8 Федерального закона от 24.06.1998 </w:t>
      </w:r>
      <w:r w:rsidR="00754E58">
        <w:rPr>
          <w:szCs w:val="28"/>
          <w:lang w:val="en-US"/>
        </w:rPr>
        <w:t>N</w:t>
      </w:r>
      <w:r w:rsidR="00754E58">
        <w:rPr>
          <w:szCs w:val="28"/>
        </w:rPr>
        <w:t xml:space="preserve"> 89-ФЗ «Об отходах производства и потребления», за исключением создания мест (площадок) накопления твердых коммунальных отходов </w:t>
      </w:r>
      <w:r w:rsidR="00754E58" w:rsidRPr="003C611F">
        <w:rPr>
          <w:szCs w:val="28"/>
        </w:rPr>
        <w:t>(далее – полномочия)</w:t>
      </w:r>
      <w:r w:rsidR="00350CEF">
        <w:rPr>
          <w:szCs w:val="28"/>
        </w:rPr>
        <w:t>.</w:t>
      </w:r>
    </w:p>
    <w:p w:rsidR="00E11FEF" w:rsidRDefault="00E11FEF" w:rsidP="00E11FEF">
      <w:pPr>
        <w:jc w:val="both"/>
      </w:pPr>
    </w:p>
    <w:p w:rsidR="00C95484" w:rsidRDefault="00E11FEF" w:rsidP="005C7F6C">
      <w:pPr>
        <w:jc w:val="center"/>
        <w:rPr>
          <w:b/>
        </w:rPr>
      </w:pPr>
      <w:r>
        <w:rPr>
          <w:b/>
        </w:rPr>
        <w:t>Статья 2.</w:t>
      </w:r>
      <w:r w:rsidR="00354F57">
        <w:rPr>
          <w:b/>
        </w:rPr>
        <w:t xml:space="preserve"> </w:t>
      </w:r>
      <w:r>
        <w:rPr>
          <w:b/>
        </w:rPr>
        <w:t>Срок осуществления полномочий.</w:t>
      </w:r>
    </w:p>
    <w:p w:rsidR="00CA7D02" w:rsidRDefault="009B5098" w:rsidP="00CA7D02">
      <w:pPr>
        <w:jc w:val="both"/>
      </w:pPr>
      <w:r>
        <w:t xml:space="preserve">         </w:t>
      </w:r>
      <w:r w:rsidR="00E11FEF">
        <w:t>2.1.</w:t>
      </w:r>
      <w:r w:rsidR="00E11FEF">
        <w:rPr>
          <w:b/>
        </w:rPr>
        <w:t xml:space="preserve"> </w:t>
      </w:r>
      <w:r w:rsidR="00E11FEF">
        <w:t>Сторона 2 осуществляет полномочия, предусмотренные в статье 1 настояще</w:t>
      </w:r>
      <w:r w:rsidR="00BB3443">
        <w:t>го соглашения (</w:t>
      </w:r>
      <w:r w:rsidR="00E11FEF">
        <w:t>далее</w:t>
      </w:r>
      <w:r w:rsidR="00BB3443">
        <w:t xml:space="preserve"> </w:t>
      </w:r>
      <w:r w:rsidR="00E11FEF">
        <w:t>- переданные полно</w:t>
      </w:r>
      <w:r w:rsidR="00BB3443">
        <w:t>мочия),</w:t>
      </w:r>
      <w:r w:rsidR="00CA7D02" w:rsidRPr="00CA7D02">
        <w:t xml:space="preserve"> </w:t>
      </w:r>
      <w:r w:rsidR="00CA7D02">
        <w:t>в порядке и сроки, предусмотренные настоящим соглашением.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>Статья 3. Права и обязанности Стороны 1</w:t>
      </w:r>
    </w:p>
    <w:p w:rsidR="00384A3E" w:rsidRDefault="006B0757" w:rsidP="00384A3E">
      <w:pPr>
        <w:tabs>
          <w:tab w:val="left" w:pos="720"/>
        </w:tabs>
        <w:ind w:firstLine="567"/>
        <w:jc w:val="both"/>
      </w:pPr>
      <w:r>
        <w:t>3.1</w:t>
      </w:r>
      <w:r w:rsidR="00261981">
        <w:t xml:space="preserve">. </w:t>
      </w:r>
      <w:r>
        <w:t xml:space="preserve"> </w:t>
      </w:r>
      <w:r w:rsidR="00384A3E">
        <w:t xml:space="preserve">В целях осуществления полномочий настоящего соглашения </w:t>
      </w:r>
      <w:r w:rsidR="00384A3E">
        <w:rPr>
          <w:b/>
        </w:rPr>
        <w:t>Сторона 1</w:t>
      </w:r>
      <w:r w:rsidR="00384A3E">
        <w:t>:</w:t>
      </w:r>
    </w:p>
    <w:p w:rsidR="00350CEF" w:rsidRDefault="00384A3E" w:rsidP="00350CEF">
      <w:pPr>
        <w:ind w:firstLine="567"/>
        <w:jc w:val="both"/>
      </w:pPr>
      <w:r w:rsidRPr="00E23050">
        <w:t>1</w:t>
      </w:r>
      <w:r>
        <w:t>)</w:t>
      </w:r>
      <w:r w:rsidRPr="00E23050">
        <w:t xml:space="preserve"> </w:t>
      </w:r>
      <w:r w:rsidR="00350CEF" w:rsidRPr="00E23050">
        <w:t xml:space="preserve">Перечисляет финансовые средства Стороне 2 в виде </w:t>
      </w:r>
      <w:r w:rsidR="00350CEF">
        <w:t>межбюджетных трансфертов</w:t>
      </w:r>
      <w:r w:rsidR="00350CEF" w:rsidRPr="00E23050">
        <w:t xml:space="preserve"> из бюджета Таврического </w:t>
      </w:r>
      <w:r w:rsidR="0079249B">
        <w:t>муниципального района в размере 336 135</w:t>
      </w:r>
      <w:r w:rsidR="00F64F8B">
        <w:t xml:space="preserve"> </w:t>
      </w:r>
      <w:r w:rsidR="00350CEF" w:rsidRPr="00FB5935">
        <w:t>(</w:t>
      </w:r>
      <w:r w:rsidR="0079249B">
        <w:t xml:space="preserve">триста тридцать шесть </w:t>
      </w:r>
      <w:r w:rsidR="00350CEF" w:rsidRPr="00FB5935">
        <w:t>тысяч</w:t>
      </w:r>
      <w:r w:rsidR="00350CEF">
        <w:t xml:space="preserve"> </w:t>
      </w:r>
      <w:r w:rsidR="0079249B">
        <w:t>сто тридцать пять</w:t>
      </w:r>
      <w:r w:rsidR="00350CEF" w:rsidRPr="00FB5935">
        <w:t>) рубл</w:t>
      </w:r>
      <w:r w:rsidR="001F5778">
        <w:t>ей</w:t>
      </w:r>
      <w:r w:rsidR="006E35F4">
        <w:t xml:space="preserve"> </w:t>
      </w:r>
      <w:r w:rsidR="0079249B">
        <w:t>02</w:t>
      </w:r>
      <w:r w:rsidR="006E35F4">
        <w:t xml:space="preserve"> </w:t>
      </w:r>
      <w:r w:rsidR="00350CEF" w:rsidRPr="00FB5935">
        <w:t>коп</w:t>
      </w:r>
      <w:r w:rsidR="00350CEF">
        <w:t>е</w:t>
      </w:r>
      <w:r w:rsidR="0079249B">
        <w:t>йки</w:t>
      </w:r>
      <w:r w:rsidR="00350CEF">
        <w:t>:</w:t>
      </w:r>
      <w:r w:rsidR="00350CEF" w:rsidRPr="00F049F6">
        <w:t xml:space="preserve"> </w:t>
      </w:r>
    </w:p>
    <w:p w:rsidR="00350CEF" w:rsidRDefault="00350CEF" w:rsidP="00350CEF">
      <w:pPr>
        <w:ind w:firstLine="567"/>
        <w:jc w:val="both"/>
      </w:pPr>
      <w:r>
        <w:t>- ф</w:t>
      </w:r>
      <w:r w:rsidRPr="00274550">
        <w:t>инансовые средства</w:t>
      </w:r>
      <w:r>
        <w:t xml:space="preserve"> на содержание мест (площадок) накопления твердых коммунальных отходов</w:t>
      </w:r>
      <w:r w:rsidRPr="00274550">
        <w:t xml:space="preserve">, </w:t>
      </w:r>
      <w:r>
        <w:t xml:space="preserve">в сумме </w:t>
      </w:r>
      <w:r w:rsidR="0079249B">
        <w:t>335 340</w:t>
      </w:r>
      <w:r w:rsidRPr="00FB5935">
        <w:t xml:space="preserve"> (</w:t>
      </w:r>
      <w:r w:rsidR="0079249B">
        <w:t>триста тридцать пять</w:t>
      </w:r>
      <w:r>
        <w:t xml:space="preserve"> </w:t>
      </w:r>
      <w:r w:rsidRPr="00FB5935">
        <w:t>тысяч</w:t>
      </w:r>
      <w:r>
        <w:t xml:space="preserve"> </w:t>
      </w:r>
      <w:r w:rsidR="0079249B">
        <w:t>триста сорок</w:t>
      </w:r>
      <w:r w:rsidRPr="00FB5935">
        <w:t>) рубл</w:t>
      </w:r>
      <w:r w:rsidR="006E35F4">
        <w:t>ей</w:t>
      </w:r>
      <w:r w:rsidRPr="00FB5935">
        <w:t xml:space="preserve"> </w:t>
      </w:r>
      <w:r w:rsidR="0079249B">
        <w:t>02</w:t>
      </w:r>
      <w:r w:rsidRPr="00FB5935">
        <w:t xml:space="preserve"> коп</w:t>
      </w:r>
      <w:r>
        <w:t>е</w:t>
      </w:r>
      <w:r w:rsidR="0079249B">
        <w:t>йки</w:t>
      </w:r>
      <w:r>
        <w:t xml:space="preserve">, </w:t>
      </w:r>
      <w:r w:rsidR="00855E4C" w:rsidRPr="00274550">
        <w:t xml:space="preserve">перечисляются </w:t>
      </w:r>
      <w:r w:rsidR="00855E4C">
        <w:t xml:space="preserve">равными долями не позднее 25 числа каждого месяца </w:t>
      </w:r>
      <w:r w:rsidR="00855E4C" w:rsidRPr="009E6CC1">
        <w:t>20</w:t>
      </w:r>
      <w:r w:rsidR="00855E4C">
        <w:t>2</w:t>
      </w:r>
      <w:r w:rsidR="001F5778">
        <w:t>5</w:t>
      </w:r>
      <w:r w:rsidR="0079249B">
        <w:t xml:space="preserve"> года</w:t>
      </w:r>
      <w:r w:rsidR="00855E4C">
        <w:t>;</w:t>
      </w:r>
    </w:p>
    <w:p w:rsidR="00E61412" w:rsidRDefault="00350CEF" w:rsidP="00350CEF">
      <w:pPr>
        <w:ind w:firstLine="567"/>
        <w:jc w:val="both"/>
      </w:pPr>
      <w:proofErr w:type="gramStart"/>
      <w:r>
        <w:t xml:space="preserve">- финансовые средства на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твердыми коммунальными отходами, в сумме </w:t>
      </w:r>
      <w:r w:rsidR="006E35F4">
        <w:t>7</w:t>
      </w:r>
      <w:r w:rsidR="001F5778">
        <w:t>95</w:t>
      </w:r>
      <w:r>
        <w:t xml:space="preserve"> (семьсот </w:t>
      </w:r>
      <w:r w:rsidR="001F5778">
        <w:t>девяносто пять</w:t>
      </w:r>
      <w:r>
        <w:t>) рубл</w:t>
      </w:r>
      <w:r w:rsidR="00AF6164">
        <w:t>ь</w:t>
      </w:r>
      <w:r>
        <w:t xml:space="preserve"> 00 копеек, </w:t>
      </w:r>
      <w:r w:rsidRPr="009E6CC1">
        <w:t xml:space="preserve">перечисляются </w:t>
      </w:r>
      <w:r w:rsidR="00366A28">
        <w:t>не позднее 25 января</w:t>
      </w:r>
      <w:r>
        <w:t xml:space="preserve"> </w:t>
      </w:r>
      <w:r w:rsidRPr="009E6CC1">
        <w:t>20</w:t>
      </w:r>
      <w:r w:rsidR="00754E58">
        <w:t>2</w:t>
      </w:r>
      <w:r w:rsidR="001F5778">
        <w:t>5</w:t>
      </w:r>
      <w:r>
        <w:t xml:space="preserve"> года.</w:t>
      </w:r>
      <w:proofErr w:type="gramEnd"/>
    </w:p>
    <w:p w:rsidR="00E11FEF" w:rsidRPr="00E23050" w:rsidRDefault="009B5098" w:rsidP="00350CEF">
      <w:pPr>
        <w:ind w:firstLine="567"/>
        <w:jc w:val="both"/>
      </w:pPr>
      <w:r w:rsidRPr="00E23050">
        <w:t>2</w:t>
      </w:r>
      <w:r w:rsidR="00E23050">
        <w:t>)</w:t>
      </w:r>
      <w:r w:rsidRPr="00E23050">
        <w:t xml:space="preserve">  </w:t>
      </w:r>
      <w:r w:rsidR="00E11FEF" w:rsidRPr="00E23050">
        <w:t>Проверяет осуществление Стороной 2 переданных полномочий</w:t>
      </w:r>
      <w:r w:rsidRPr="00E23050">
        <w:t>, а также целевое использование предоставленных на эти цели финансовых средств</w:t>
      </w:r>
      <w:r w:rsidR="00E11FEF" w:rsidRPr="00E23050">
        <w:t>.</w:t>
      </w:r>
    </w:p>
    <w:p w:rsidR="009B5098" w:rsidRDefault="009B5098" w:rsidP="009B5098">
      <w:pPr>
        <w:ind w:firstLine="567"/>
        <w:jc w:val="both"/>
      </w:pPr>
      <w:r>
        <w:lastRenderedPageBreak/>
        <w:t>3</w:t>
      </w:r>
      <w:r w:rsidR="00E23050" w:rsidRPr="00E23050">
        <w:t>)</w:t>
      </w:r>
      <w:r w:rsidRPr="00E23050">
        <w:t xml:space="preserve"> Взыскивает в установленном порядке использованные не по целевому назначению средства, предоставленные на осуществление переданных полномочий.</w:t>
      </w:r>
      <w:r w:rsidR="00E11FEF">
        <w:t xml:space="preserve"> </w:t>
      </w:r>
    </w:p>
    <w:p w:rsidR="00E11FEF" w:rsidRDefault="009B5098" w:rsidP="009B5098">
      <w:pPr>
        <w:ind w:firstLine="567"/>
        <w:jc w:val="both"/>
      </w:pPr>
      <w:r>
        <w:t>4</w:t>
      </w:r>
      <w:r w:rsidR="00E23050">
        <w:t>)</w:t>
      </w:r>
      <w:r>
        <w:t xml:space="preserve"> </w:t>
      </w:r>
      <w:r w:rsidR="00E11FEF">
        <w:t>Запрашивает у Стороны 2 документы, иную информацию, связанную с осуществлением переданных полномочий.</w:t>
      </w:r>
    </w:p>
    <w:p w:rsidR="00E11FEF" w:rsidRDefault="009B5098" w:rsidP="009B5098">
      <w:pPr>
        <w:ind w:firstLine="567"/>
        <w:jc w:val="both"/>
      </w:pPr>
      <w:r>
        <w:t>5</w:t>
      </w:r>
      <w:r w:rsidR="00E23050">
        <w:t>)</w:t>
      </w:r>
      <w:r w:rsidR="00E11FEF">
        <w:t xml:space="preserve">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9B5098" w:rsidP="009B5098">
      <w:pPr>
        <w:ind w:firstLine="567"/>
        <w:jc w:val="both"/>
      </w:pPr>
      <w:r>
        <w:t>6</w:t>
      </w:r>
      <w:r w:rsidR="00E23050">
        <w:t>)</w:t>
      </w:r>
      <w:r w:rsidR="00E11FEF">
        <w:t xml:space="preserve"> Предоставляет   сведения и иную информацию Стороне 2, необходимую для реализации переданных полномочий.</w:t>
      </w:r>
    </w:p>
    <w:p w:rsidR="00354F57" w:rsidRDefault="00354F57" w:rsidP="005C7F6C">
      <w:pPr>
        <w:jc w:val="center"/>
        <w:rPr>
          <w:b/>
        </w:rPr>
      </w:pPr>
    </w:p>
    <w:p w:rsidR="009B5098" w:rsidRDefault="00E11FEF" w:rsidP="005C7F6C">
      <w:pPr>
        <w:jc w:val="center"/>
        <w:rPr>
          <w:b/>
        </w:rPr>
      </w:pPr>
      <w:r>
        <w:rPr>
          <w:b/>
        </w:rPr>
        <w:t>Статья 4.  Права и обязанности Стороны 2</w:t>
      </w:r>
    </w:p>
    <w:p w:rsidR="00E11FEF" w:rsidRDefault="00354F57" w:rsidP="009B5098">
      <w:pPr>
        <w:ind w:firstLine="567"/>
        <w:jc w:val="both"/>
        <w:rPr>
          <w:b/>
        </w:rPr>
      </w:pPr>
      <w:r>
        <w:t xml:space="preserve">4.1. </w:t>
      </w:r>
      <w:r w:rsidR="00E11FEF">
        <w:t xml:space="preserve">Для реализации настоящего соглашения </w:t>
      </w:r>
      <w:r w:rsidR="00E11FEF">
        <w:rPr>
          <w:b/>
        </w:rPr>
        <w:t>Сторона 2</w:t>
      </w:r>
      <w:r w:rsidR="00AC7A1F">
        <w:rPr>
          <w:b/>
        </w:rPr>
        <w:t>:</w:t>
      </w:r>
    </w:p>
    <w:p w:rsidR="00AC7A1F" w:rsidRDefault="00E11FEF" w:rsidP="009B5098">
      <w:pPr>
        <w:ind w:firstLine="567"/>
        <w:jc w:val="both"/>
      </w:pPr>
      <w:r>
        <w:t>1</w:t>
      </w:r>
      <w:r w:rsidR="00E23050">
        <w:t>)</w:t>
      </w:r>
      <w:r w:rsidR="009B5098">
        <w:t xml:space="preserve"> </w:t>
      </w:r>
      <w:r w:rsidR="00AC7A1F">
        <w:t>Осуществляет переданные полномочия.</w:t>
      </w:r>
    </w:p>
    <w:p w:rsidR="00AC7A1F" w:rsidRPr="00E23050" w:rsidRDefault="00AC7A1F" w:rsidP="009B5098">
      <w:pPr>
        <w:ind w:firstLine="567"/>
        <w:jc w:val="both"/>
      </w:pPr>
      <w:r>
        <w:t>2</w:t>
      </w:r>
      <w:r w:rsidR="00E23050">
        <w:t>)</w:t>
      </w:r>
      <w:r>
        <w:t xml:space="preserve"> </w:t>
      </w:r>
      <w:r w:rsidRPr="00E23050">
        <w:t>Распоряжается переданными ей в соответствии с п.3.1 статьи 3 настоящего Соглашения финансовыми средствами</w:t>
      </w:r>
      <w:r w:rsidR="00ED78D7" w:rsidRPr="00E23050">
        <w:t xml:space="preserve"> по целевому назначению.</w:t>
      </w:r>
      <w:r w:rsidRPr="00E23050">
        <w:t xml:space="preserve"> </w:t>
      </w:r>
    </w:p>
    <w:p w:rsidR="00E11FEF" w:rsidRDefault="00ED78D7" w:rsidP="009B5098">
      <w:pPr>
        <w:ind w:firstLine="567"/>
        <w:jc w:val="both"/>
      </w:pPr>
      <w:r>
        <w:t>3</w:t>
      </w:r>
      <w:r w:rsidR="00E23050">
        <w:t>)</w:t>
      </w:r>
      <w:r>
        <w:t xml:space="preserve"> </w:t>
      </w:r>
      <w:r w:rsidR="00E11FEF">
        <w:t>Предоставл</w:t>
      </w:r>
      <w:r>
        <w:t>яет</w:t>
      </w:r>
      <w:r w:rsidR="00E11FEF">
        <w:t xml:space="preserve"> Стороне 1 документ</w:t>
      </w:r>
      <w:r>
        <w:t>ы</w:t>
      </w:r>
      <w:r w:rsidR="00E11FEF">
        <w:t>,</w:t>
      </w:r>
      <w:r w:rsidR="00397134">
        <w:t xml:space="preserve"> отчеты и</w:t>
      </w:r>
      <w:r w:rsidR="00E11FEF">
        <w:t xml:space="preserve"> ин</w:t>
      </w:r>
      <w:r>
        <w:t>ую</w:t>
      </w:r>
      <w:r w:rsidR="00E11FEF">
        <w:t xml:space="preserve"> информаци</w:t>
      </w:r>
      <w:r>
        <w:t>ю</w:t>
      </w:r>
      <w:r w:rsidR="00E11FEF">
        <w:t>, связанн</w:t>
      </w:r>
      <w:r>
        <w:t>ую</w:t>
      </w:r>
      <w:r w:rsidR="00E11FEF">
        <w:t xml:space="preserve"> с осуществлением переданных полномочий не позднее десяти дней со дня получения письмен</w:t>
      </w:r>
      <w:r>
        <w:t>ного запроса.</w:t>
      </w:r>
    </w:p>
    <w:p w:rsidR="00397134" w:rsidRPr="00397134" w:rsidRDefault="00397134" w:rsidP="009B5098">
      <w:pPr>
        <w:ind w:firstLine="567"/>
        <w:jc w:val="both"/>
        <w:rPr>
          <w:color w:val="993300"/>
        </w:rPr>
      </w:pPr>
      <w:r>
        <w:t>4</w:t>
      </w:r>
      <w:r w:rsidR="00E23050">
        <w:t>)</w:t>
      </w:r>
      <w:r>
        <w:t xml:space="preserve"> </w:t>
      </w:r>
      <w:r w:rsidRPr="00E23050">
        <w:t xml:space="preserve">Представляет Стороне 1 годовую отчетность об использовании финансовых средств, выделенных из бюджета </w:t>
      </w:r>
      <w:r w:rsidR="00D710FE">
        <w:t>Таврического муниципального района</w:t>
      </w:r>
      <w:r w:rsidRPr="00E23050">
        <w:t xml:space="preserve"> на осуществление переданных полномочий.</w:t>
      </w:r>
    </w:p>
    <w:p w:rsidR="00E11FEF" w:rsidRDefault="00E23050" w:rsidP="009B5098">
      <w:pPr>
        <w:ind w:firstLine="567"/>
        <w:jc w:val="both"/>
      </w:pPr>
      <w:r>
        <w:t>5)</w:t>
      </w:r>
      <w:r w:rsidR="00E11FEF">
        <w:t xml:space="preserve"> Обеспеч</w:t>
      </w:r>
      <w:r w:rsidR="00ED78D7">
        <w:t>ивает</w:t>
      </w:r>
      <w:r w:rsidR="00E11FEF">
        <w:t xml:space="preserve"> услови</w:t>
      </w:r>
      <w:r w:rsidR="00ED78D7">
        <w:t>я</w:t>
      </w:r>
      <w:r w:rsidR="00E11FEF">
        <w:t xml:space="preserve"> для беспрепятственного проведения Стороной</w:t>
      </w:r>
      <w:r w:rsidR="00397134">
        <w:t xml:space="preserve"> </w:t>
      </w:r>
      <w:r w:rsidR="00E11FEF">
        <w:t>1 проверок осуществления переданных полномочий</w:t>
      </w:r>
      <w:r w:rsidR="00ED78D7">
        <w:t xml:space="preserve"> и </w:t>
      </w:r>
      <w:r w:rsidR="00ED78D7" w:rsidRPr="00E23050">
        <w:t xml:space="preserve">использования предоставленных </w:t>
      </w:r>
      <w:r w:rsidR="006B0757">
        <w:t>межбюджетных трансфертов</w:t>
      </w:r>
      <w:r w:rsidR="00ED78D7" w:rsidRPr="00E23050">
        <w:t>.</w:t>
      </w:r>
    </w:p>
    <w:p w:rsidR="00E11FEF" w:rsidRDefault="00E23050" w:rsidP="009B5098">
      <w:pPr>
        <w:ind w:firstLine="567"/>
        <w:jc w:val="both"/>
      </w:pPr>
      <w:r>
        <w:t>6)</w:t>
      </w:r>
      <w:r w:rsidR="00E11FEF">
        <w:t xml:space="preserve"> По требованию Стороны</w:t>
      </w:r>
      <w:r w:rsidR="007314F2">
        <w:t xml:space="preserve"> </w:t>
      </w:r>
      <w:r w:rsidR="00E11FEF">
        <w:t>1 устраняет нарушение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E11FEF" w:rsidRDefault="00E23050" w:rsidP="009B5098">
      <w:pPr>
        <w:tabs>
          <w:tab w:val="left" w:pos="720"/>
        </w:tabs>
        <w:ind w:firstLine="567"/>
        <w:jc w:val="both"/>
      </w:pPr>
      <w:r>
        <w:t>7)</w:t>
      </w:r>
      <w:r w:rsidR="00E11FEF">
        <w:t xml:space="preserve"> Осуществление иных полномочий, направленных на решение вопроса местного</w:t>
      </w:r>
      <w:r w:rsidR="00350CEF">
        <w:t xml:space="preserve"> значения указанных в статье 1 </w:t>
      </w:r>
      <w:r w:rsidR="00E11FEF">
        <w:t>настоящего Соглашения.</w:t>
      </w:r>
    </w:p>
    <w:p w:rsidR="00397134" w:rsidRDefault="00397134" w:rsidP="009B5098">
      <w:pPr>
        <w:tabs>
          <w:tab w:val="left" w:pos="720"/>
        </w:tabs>
        <w:ind w:firstLine="567"/>
        <w:jc w:val="both"/>
      </w:pPr>
    </w:p>
    <w:p w:rsidR="005C7F6C" w:rsidRPr="005C7F6C" w:rsidRDefault="005C7F6C" w:rsidP="005C7F6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7F6C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="006B0757">
        <w:rPr>
          <w:rFonts w:ascii="Times New Roman" w:hAnsi="Times New Roman" w:cs="Times New Roman"/>
          <w:color w:val="000000"/>
          <w:sz w:val="24"/>
          <w:szCs w:val="24"/>
        </w:rPr>
        <w:t>межбюджетных трансфертов</w:t>
      </w:r>
    </w:p>
    <w:p w:rsidR="005C7F6C" w:rsidRDefault="00354F57" w:rsidP="005C7F6C">
      <w:pPr>
        <w:ind w:firstLine="567"/>
        <w:jc w:val="both"/>
      </w:pPr>
      <w:r>
        <w:t xml:space="preserve">5.1. </w:t>
      </w:r>
      <w:proofErr w:type="gramStart"/>
      <w:r w:rsidR="00855E4C" w:rsidRPr="00E23050">
        <w:t xml:space="preserve">Ежегодный объем </w:t>
      </w:r>
      <w:r w:rsidR="00855E4C">
        <w:t>межбюджетных трансфертов</w:t>
      </w:r>
      <w:r w:rsidR="00855E4C" w:rsidRPr="00E23050">
        <w:t xml:space="preserve">, необходимых для осуществления </w:t>
      </w:r>
      <w:r w:rsidR="00855E4C">
        <w:t>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твердыми коммунальными отходами</w:t>
      </w:r>
      <w:r w:rsidR="00855E4C" w:rsidRPr="00E23050">
        <w:t xml:space="preserve">, определяется исходя </w:t>
      </w:r>
      <w:r w:rsidR="00855E4C">
        <w:t xml:space="preserve">из численности населения, проживающего в </w:t>
      </w:r>
      <w:r w:rsidR="001612CC">
        <w:t>Новоуральском</w:t>
      </w:r>
      <w:r w:rsidR="00855E4C">
        <w:t xml:space="preserve"> сельском поселении Таврического муниципального района, а</w:t>
      </w:r>
      <w:r w:rsidR="001612CC">
        <w:t xml:space="preserve"> также</w:t>
      </w:r>
      <w:r w:rsidR="00855E4C">
        <w:t xml:space="preserve"> на содержание мест (площадок</w:t>
      </w:r>
      <w:proofErr w:type="gramEnd"/>
      <w:r w:rsidR="00855E4C">
        <w:t xml:space="preserve">) накопления твердых коммунальных отходов </w:t>
      </w:r>
      <w:proofErr w:type="gramStart"/>
      <w:r w:rsidR="00855E4C">
        <w:rPr>
          <w:szCs w:val="28"/>
        </w:rPr>
        <w:t>согласно</w:t>
      </w:r>
      <w:proofErr w:type="gramEnd"/>
      <w:r w:rsidR="00855E4C">
        <w:rPr>
          <w:szCs w:val="28"/>
        </w:rPr>
        <w:t xml:space="preserve"> сметных расчетов на содержание мест (площадок) накопления твердых коммунальных отходов (далее – ТКО) учитывая количество мест (площадок) накопления ТКО расположенных на территории поселения</w:t>
      </w:r>
      <w:r w:rsidR="00855E4C">
        <w:t>.</w:t>
      </w:r>
    </w:p>
    <w:p w:rsidR="00397134" w:rsidRDefault="00397134" w:rsidP="00397134">
      <w:pPr>
        <w:tabs>
          <w:tab w:val="left" w:pos="720"/>
        </w:tabs>
        <w:jc w:val="both"/>
      </w:pPr>
    </w:p>
    <w:p w:rsidR="00E11FEF" w:rsidRDefault="00E11FEF" w:rsidP="005C7F6C">
      <w:pPr>
        <w:jc w:val="center"/>
        <w:rPr>
          <w:b/>
        </w:rPr>
      </w:pPr>
      <w:r>
        <w:rPr>
          <w:b/>
        </w:rPr>
        <w:t xml:space="preserve">Статья </w:t>
      </w:r>
      <w:r w:rsidR="005C7F6C">
        <w:rPr>
          <w:b/>
        </w:rPr>
        <w:t>6</w:t>
      </w:r>
      <w:r>
        <w:rPr>
          <w:b/>
        </w:rPr>
        <w:t>. Основание и порядок прекращения настоящего Соглашения</w:t>
      </w:r>
    </w:p>
    <w:p w:rsidR="00E11FEF" w:rsidRDefault="005C7F6C" w:rsidP="00A10D04">
      <w:pPr>
        <w:tabs>
          <w:tab w:val="left" w:pos="720"/>
        </w:tabs>
        <w:ind w:firstLine="567"/>
        <w:jc w:val="both"/>
      </w:pPr>
      <w:r>
        <w:t>6</w:t>
      </w:r>
      <w:r w:rsidR="00E11FEF">
        <w:t>.1. Настоящее соглашение может быть досрочно прекращено:</w:t>
      </w:r>
    </w:p>
    <w:p w:rsidR="00E11FEF" w:rsidRDefault="00E11FEF" w:rsidP="00A10D04">
      <w:pPr>
        <w:ind w:firstLine="567"/>
        <w:jc w:val="both"/>
      </w:pPr>
      <w:r>
        <w:t>1) по соглашению сторон;</w:t>
      </w:r>
    </w:p>
    <w:p w:rsidR="00E11FEF" w:rsidRDefault="00E11FEF" w:rsidP="00A10D04">
      <w:pPr>
        <w:ind w:firstLine="567"/>
        <w:jc w:val="both"/>
      </w:pPr>
      <w:r>
        <w:t>2) в одностороннем порядке без обращения в суд:</w:t>
      </w:r>
    </w:p>
    <w:p w:rsidR="00A10D04" w:rsidRDefault="00A10D04" w:rsidP="00A10D04">
      <w:pPr>
        <w:ind w:firstLine="567"/>
        <w:jc w:val="both"/>
      </w:pPr>
      <w:r>
        <w:t>-</w:t>
      </w:r>
      <w:r w:rsidR="00E11FEF">
        <w:t xml:space="preserve"> в случае изменения законодательства, в связи с которым реализация переданных полномочий становится невозможной;</w:t>
      </w:r>
    </w:p>
    <w:p w:rsidR="005C7F6C" w:rsidRPr="00E23050" w:rsidRDefault="005C7F6C" w:rsidP="00A10D04">
      <w:pPr>
        <w:ind w:firstLine="567"/>
        <w:jc w:val="both"/>
      </w:pPr>
      <w:r w:rsidRPr="00E23050">
        <w:t xml:space="preserve">- в случае неоднократной (два и более раз) просрочки перечисления финансовых средств, предусмотренных в п.3.1 статьи 3 настоящего соглашения, более чем </w:t>
      </w:r>
      <w:r w:rsidR="00E64036" w:rsidRPr="00E23050">
        <w:t>на 5 дней;</w:t>
      </w:r>
      <w:r w:rsidRPr="00E23050">
        <w:t xml:space="preserve"> </w:t>
      </w:r>
    </w:p>
    <w:p w:rsidR="00E11FEF" w:rsidRDefault="00A10D04" w:rsidP="00A10D04">
      <w:pPr>
        <w:ind w:firstLine="567"/>
        <w:jc w:val="both"/>
      </w:pPr>
      <w:r>
        <w:t>-</w:t>
      </w:r>
      <w:r w:rsidR="00E11FEF">
        <w:t xml:space="preserve"> в случае установления в судебном порядке факта нарушения Стороной 2 осуществления переданных полномочий.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lastRenderedPageBreak/>
        <w:t>6</w:t>
      </w:r>
      <w:r w:rsidR="00E11FEF">
        <w:t>.2. Уведомление</w:t>
      </w:r>
      <w:r w:rsidR="00350CEF">
        <w:t xml:space="preserve"> </w:t>
      </w:r>
      <w:r w:rsidR="00E11FEF">
        <w:t xml:space="preserve">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 w:rsidR="00E11FEF">
        <w:t>с даты получения</w:t>
      </w:r>
      <w:proofErr w:type="gramEnd"/>
      <w:r w:rsidR="00E11FEF">
        <w:t xml:space="preserve"> стороной указанного уведомления.</w:t>
      </w:r>
    </w:p>
    <w:p w:rsidR="00A10D04" w:rsidRDefault="00D757F4" w:rsidP="00A10D04">
      <w:pPr>
        <w:tabs>
          <w:tab w:val="left" w:pos="720"/>
        </w:tabs>
        <w:ind w:firstLine="567"/>
        <w:jc w:val="both"/>
      </w:pPr>
      <w:r>
        <w:t>6</w:t>
      </w:r>
      <w:r w:rsidR="00A10D04">
        <w:t>.3</w:t>
      </w:r>
      <w:r w:rsidR="00A10D04" w:rsidRPr="00A10D04">
        <w:rPr>
          <w:color w:val="993300"/>
        </w:rPr>
        <w:t>.</w:t>
      </w:r>
      <w:r w:rsidR="00A10D04" w:rsidRPr="00E23050">
        <w:t xml:space="preserve"> При прекращении настоящего Соглашения Сторона 2 возвращает неиспользованные финансовые средства.</w:t>
      </w:r>
    </w:p>
    <w:p w:rsidR="00E11FEF" w:rsidRDefault="00E11FEF" w:rsidP="00E11FEF">
      <w:pPr>
        <w:ind w:firstLine="360"/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7</w:t>
      </w:r>
      <w:r>
        <w:rPr>
          <w:b/>
        </w:rPr>
        <w:t>. Ответственность за нарушения настоящего Соглашения</w:t>
      </w:r>
    </w:p>
    <w:p w:rsidR="00E11FEF" w:rsidRDefault="00D757F4" w:rsidP="004D14CB">
      <w:pPr>
        <w:tabs>
          <w:tab w:val="left" w:pos="720"/>
        </w:tabs>
        <w:ind w:firstLine="567"/>
        <w:jc w:val="both"/>
        <w:rPr>
          <w:b/>
        </w:rPr>
      </w:pPr>
      <w:r>
        <w:t>7</w:t>
      </w:r>
      <w:r w:rsidR="00E11FEF">
        <w:t xml:space="preserve">.1. </w:t>
      </w:r>
      <w:r w:rsidR="005F7B95" w:rsidRPr="005C5BD8">
        <w:t xml:space="preserve">В случае </w:t>
      </w:r>
      <w:r w:rsidR="005F7B95">
        <w:t xml:space="preserve">неисполнения или ненадлежащего исполнения пунктов настоящего соглашения Стороны несут ответственность в соответствии с Главой 30 </w:t>
      </w:r>
      <w:r w:rsidR="005F7B95" w:rsidRPr="00D90771">
        <w:t>Бюджетн</w:t>
      </w:r>
      <w:r w:rsidR="005F7B95">
        <w:t>ого</w:t>
      </w:r>
      <w:r w:rsidR="005F7B95" w:rsidRPr="00D90771">
        <w:t xml:space="preserve"> кодекс</w:t>
      </w:r>
      <w:r w:rsidR="005F7B95">
        <w:t>а Российской Федерации.</w:t>
      </w: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8</w:t>
      </w:r>
      <w:r>
        <w:rPr>
          <w:b/>
        </w:rPr>
        <w:t>. Порядок разрешения споров</w:t>
      </w:r>
    </w:p>
    <w:p w:rsidR="00E11FEF" w:rsidRDefault="00D757F4" w:rsidP="00A10D04">
      <w:pPr>
        <w:tabs>
          <w:tab w:val="left" w:pos="720"/>
        </w:tabs>
        <w:ind w:firstLine="567"/>
        <w:jc w:val="both"/>
      </w:pPr>
      <w:r>
        <w:t>8</w:t>
      </w:r>
      <w:r w:rsidR="00E11FEF">
        <w:t>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11FEF" w:rsidRDefault="00D757F4" w:rsidP="00A10D04">
      <w:pPr>
        <w:ind w:firstLine="567"/>
        <w:jc w:val="both"/>
      </w:pPr>
      <w:r>
        <w:t>8</w:t>
      </w:r>
      <w:r w:rsidR="00E11FEF">
        <w:t>.2. В случае не достижения соглашения, спор подлежит рассмотрению судом в соответствии с законодательством.</w:t>
      </w:r>
    </w:p>
    <w:p w:rsidR="00E11FEF" w:rsidRDefault="00E11FEF" w:rsidP="00E11FEF">
      <w:pPr>
        <w:jc w:val="both"/>
        <w:rPr>
          <w:b/>
        </w:rPr>
      </w:pPr>
    </w:p>
    <w:p w:rsidR="00E11FEF" w:rsidRDefault="00E11FEF" w:rsidP="00D757F4">
      <w:pPr>
        <w:jc w:val="center"/>
        <w:rPr>
          <w:b/>
        </w:rPr>
      </w:pPr>
      <w:r>
        <w:rPr>
          <w:b/>
        </w:rPr>
        <w:t xml:space="preserve">Статья </w:t>
      </w:r>
      <w:r w:rsidR="00D757F4">
        <w:rPr>
          <w:b/>
        </w:rPr>
        <w:t>9</w:t>
      </w:r>
      <w:r>
        <w:rPr>
          <w:b/>
        </w:rPr>
        <w:t>. Заключительные условия</w:t>
      </w:r>
    </w:p>
    <w:p w:rsidR="00E11FEF" w:rsidRDefault="00B440C3" w:rsidP="00A10D04">
      <w:pPr>
        <w:tabs>
          <w:tab w:val="left" w:pos="720"/>
        </w:tabs>
        <w:ind w:firstLine="567"/>
        <w:jc w:val="both"/>
      </w:pPr>
      <w:r>
        <w:t>9</w:t>
      </w:r>
      <w:r w:rsidR="00E11FEF">
        <w:t xml:space="preserve">.1. </w:t>
      </w:r>
      <w:r w:rsidR="007D20E1">
        <w:t xml:space="preserve">Настоящее соглашение вступает в силу </w:t>
      </w:r>
      <w:r w:rsidR="007D20E1" w:rsidRPr="00217CEA">
        <w:t xml:space="preserve">с </w:t>
      </w:r>
      <w:r w:rsidR="00366A28">
        <w:t>01</w:t>
      </w:r>
      <w:r w:rsidR="007D20E1">
        <w:t xml:space="preserve"> </w:t>
      </w:r>
      <w:r w:rsidR="00366A28">
        <w:t>января</w:t>
      </w:r>
      <w:r w:rsidR="007D20E1">
        <w:t xml:space="preserve"> 20</w:t>
      </w:r>
      <w:r w:rsidR="00BE28AA">
        <w:t>2</w:t>
      </w:r>
      <w:r w:rsidR="001F5778">
        <w:t>5</w:t>
      </w:r>
      <w:r w:rsidR="007D20E1">
        <w:t xml:space="preserve"> года</w:t>
      </w:r>
      <w:r w:rsidR="007D20E1" w:rsidRPr="00217CEA">
        <w:t xml:space="preserve">, </w:t>
      </w:r>
      <w:r w:rsidR="007D20E1">
        <w:t>но не ранее его официального обнародования после утверждения решениями</w:t>
      </w:r>
      <w:r w:rsidR="00A10D04">
        <w:t xml:space="preserve"> Совета Новоуральского сельского поселения и Совета Таврического муниципального района</w:t>
      </w:r>
      <w:r w:rsidR="00350CEF">
        <w:t xml:space="preserve"> </w:t>
      </w:r>
      <w:r w:rsidR="00E11FEF">
        <w:t>и</w:t>
      </w:r>
      <w:r w:rsidR="0081198D">
        <w:t xml:space="preserve"> действует </w:t>
      </w:r>
      <w:r w:rsidR="00A10D04">
        <w:t xml:space="preserve">до 31 декабря </w:t>
      </w:r>
      <w:r w:rsidR="0081198D">
        <w:t>20</w:t>
      </w:r>
      <w:r w:rsidR="00BE28AA">
        <w:t>2</w:t>
      </w:r>
      <w:r w:rsidR="001F5778">
        <w:t>5</w:t>
      </w:r>
      <w:r w:rsidR="00E11FEF">
        <w:t xml:space="preserve"> года.</w:t>
      </w:r>
    </w:p>
    <w:p w:rsidR="00E11FEF" w:rsidRDefault="00B440C3" w:rsidP="00B27475">
      <w:pPr>
        <w:ind w:firstLine="567"/>
        <w:jc w:val="both"/>
      </w:pPr>
      <w:r>
        <w:t>9</w:t>
      </w:r>
      <w:r w:rsidR="00E11FEF">
        <w:t xml:space="preserve">.2.  Все изменения и дополнения к настоящему Соглашению вносятся по взаимному согласию сторон и оформляются дополнительными соглашениями в </w:t>
      </w:r>
      <w:r w:rsidR="00E61412">
        <w:t xml:space="preserve">письменной форме, подписанными </w:t>
      </w:r>
      <w:r w:rsidR="00E11FEF">
        <w:t>уполномоченными представителями сторон.</w:t>
      </w:r>
    </w:p>
    <w:p w:rsidR="00E11FEF" w:rsidRDefault="00B440C3" w:rsidP="00B27475">
      <w:pPr>
        <w:tabs>
          <w:tab w:val="left" w:pos="720"/>
        </w:tabs>
        <w:ind w:firstLine="567"/>
        <w:jc w:val="both"/>
      </w:pPr>
      <w:r>
        <w:t>9</w:t>
      </w:r>
      <w:r w:rsidR="00E11FEF">
        <w:t>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11FEF" w:rsidRDefault="00B440C3" w:rsidP="00B27475">
      <w:pPr>
        <w:ind w:firstLine="567"/>
        <w:jc w:val="both"/>
      </w:pPr>
      <w:r>
        <w:t>9</w:t>
      </w:r>
      <w:r w:rsidR="00E11FEF">
        <w:t>.4. Настоящее Соглашение составлено в двух экземплярах, имеющих равную юридическую силу, по одному для каждой из сторон.</w:t>
      </w:r>
    </w:p>
    <w:p w:rsidR="00E11FEF" w:rsidRDefault="00E11FEF" w:rsidP="00E11FEF">
      <w:pPr>
        <w:jc w:val="both"/>
      </w:pPr>
    </w:p>
    <w:p w:rsidR="00E11FEF" w:rsidRDefault="00E11FEF" w:rsidP="00E23050">
      <w:pPr>
        <w:jc w:val="center"/>
        <w:rPr>
          <w:b/>
        </w:rPr>
      </w:pPr>
      <w:r>
        <w:rPr>
          <w:b/>
        </w:rPr>
        <w:t>Адреса, реквизиты и подписи Сторон</w:t>
      </w:r>
    </w:p>
    <w:p w:rsidR="00E11FEF" w:rsidRDefault="00E11FEF" w:rsidP="00E11FEF">
      <w:pPr>
        <w:jc w:val="both"/>
        <w:rPr>
          <w:b/>
        </w:rPr>
      </w:pPr>
    </w:p>
    <w:p w:rsidR="00E11FEF" w:rsidRPr="00956DE6" w:rsidRDefault="00E11FEF" w:rsidP="00E11FEF">
      <w:pPr>
        <w:jc w:val="both"/>
        <w:rPr>
          <w:b/>
        </w:rPr>
      </w:pPr>
      <w:r>
        <w:rPr>
          <w:b/>
        </w:rPr>
        <w:t xml:space="preserve">Сторона </w:t>
      </w:r>
      <w:r w:rsidR="00585A55" w:rsidRPr="00956DE6">
        <w:rPr>
          <w:b/>
        </w:rPr>
        <w:t>1</w:t>
      </w:r>
      <w:r>
        <w:rPr>
          <w:b/>
        </w:rPr>
        <w:t xml:space="preserve">                                                                        Сторон</w:t>
      </w:r>
      <w:r w:rsidR="00E23050">
        <w:rPr>
          <w:b/>
        </w:rPr>
        <w:t>а</w:t>
      </w:r>
      <w:r>
        <w:rPr>
          <w:b/>
        </w:rPr>
        <w:t xml:space="preserve"> </w:t>
      </w:r>
      <w:r w:rsidR="00585A55" w:rsidRPr="00956DE6">
        <w:rPr>
          <w:b/>
        </w:rPr>
        <w:t>2</w:t>
      </w:r>
    </w:p>
    <w:tbl>
      <w:tblPr>
        <w:tblW w:w="0" w:type="auto"/>
        <w:tblLook w:val="01E0"/>
      </w:tblPr>
      <w:tblGrid>
        <w:gridCol w:w="4785"/>
        <w:gridCol w:w="4786"/>
      </w:tblGrid>
      <w:tr w:rsidR="00E11FEF" w:rsidRPr="00E6031F" w:rsidTr="00E6031F">
        <w:trPr>
          <w:trHeight w:val="709"/>
        </w:trPr>
        <w:tc>
          <w:tcPr>
            <w:tcW w:w="4785" w:type="dxa"/>
            <w:shd w:val="clear" w:color="auto" w:fill="auto"/>
          </w:tcPr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 xml:space="preserve">Администрации Таврического муниципального района Омской области: 646800, </w:t>
            </w:r>
            <w:proofErr w:type="gramStart"/>
            <w:r w:rsidRPr="00C91ED7">
              <w:rPr>
                <w:b/>
                <w:bCs/>
                <w:sz w:val="22"/>
                <w:szCs w:val="22"/>
              </w:rPr>
              <w:t>Омская</w:t>
            </w:r>
            <w:proofErr w:type="gramEnd"/>
            <w:r w:rsidRPr="00C91ED7">
              <w:rPr>
                <w:b/>
                <w:bCs/>
                <w:sz w:val="22"/>
                <w:szCs w:val="22"/>
              </w:rPr>
              <w:t xml:space="preserve"> обл. р.п. Таврическое, ул. Ленина-25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1ED7">
              <w:rPr>
                <w:b/>
                <w:bCs/>
                <w:sz w:val="22"/>
                <w:szCs w:val="22"/>
              </w:rPr>
              <w:t xml:space="preserve">тел. (38151) 2-14-56, 2-13-76, факс (38151) 2-17-39 ИНН 5534004890 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КПП 553401001 л/с 502.01.001.1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КС 03231643526530005200</w:t>
            </w:r>
          </w:p>
          <w:p w:rsidR="00866C4B" w:rsidRPr="00C91ED7" w:rsidRDefault="00866C4B" w:rsidP="00866C4B">
            <w:pPr>
              <w:tabs>
                <w:tab w:val="left" w:pos="1512"/>
              </w:tabs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ЕКС 40102810245370000044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Отделение Омск банка России// УФК по Омской области г</w:t>
            </w:r>
            <w:proofErr w:type="gramStart"/>
            <w:r w:rsidRPr="00C91ED7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C91ED7">
              <w:rPr>
                <w:b/>
                <w:bCs/>
                <w:sz w:val="22"/>
                <w:szCs w:val="22"/>
              </w:rPr>
              <w:t>мск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БИК 015209001</w:t>
            </w:r>
          </w:p>
          <w:p w:rsidR="00866C4B" w:rsidRPr="00C91ED7" w:rsidRDefault="00866C4B" w:rsidP="00866C4B">
            <w:pPr>
              <w:autoSpaceDE w:val="0"/>
              <w:autoSpaceDN w:val="0"/>
              <w:adjustRightInd w:val="0"/>
              <w:ind w:left="35" w:right="283" w:hanging="35"/>
              <w:rPr>
                <w:b/>
                <w:bCs/>
                <w:sz w:val="22"/>
                <w:szCs w:val="22"/>
              </w:rPr>
            </w:pPr>
            <w:r w:rsidRPr="00C91ED7">
              <w:rPr>
                <w:b/>
                <w:bCs/>
                <w:sz w:val="22"/>
                <w:szCs w:val="22"/>
              </w:rPr>
              <w:t>ОГРН 1025501994066</w:t>
            </w:r>
          </w:p>
          <w:p w:rsidR="00E11FEF" w:rsidRPr="00E6031F" w:rsidRDefault="00866C4B" w:rsidP="00866C4B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C91ED7">
              <w:rPr>
                <w:b/>
                <w:bCs/>
                <w:sz w:val="22"/>
                <w:szCs w:val="22"/>
              </w:rPr>
              <w:t>ОКПО 04036166</w:t>
            </w:r>
          </w:p>
        </w:tc>
        <w:tc>
          <w:tcPr>
            <w:tcW w:w="4786" w:type="dxa"/>
            <w:shd w:val="clear" w:color="auto" w:fill="auto"/>
          </w:tcPr>
          <w:p w:rsidR="00E11FEF" w:rsidRPr="00B327A5" w:rsidRDefault="00BE28AA" w:rsidP="00E6031F">
            <w:pPr>
              <w:autoSpaceDE w:val="0"/>
              <w:autoSpaceDN w:val="0"/>
              <w:adjustRightInd w:val="0"/>
              <w:ind w:left="35" w:hanging="35"/>
              <w:jc w:val="both"/>
              <w:rPr>
                <w:b/>
                <w:bCs/>
              </w:rPr>
            </w:pPr>
            <w:r w:rsidRPr="00B327A5">
              <w:rPr>
                <w:b/>
                <w:bCs/>
              </w:rPr>
              <w:t xml:space="preserve">Администрация Новоуральского сельского поселения </w:t>
            </w:r>
            <w:r w:rsidR="00E11FEF" w:rsidRPr="00B327A5">
              <w:rPr>
                <w:b/>
                <w:bCs/>
              </w:rPr>
              <w:t>Таврического муниципального района Омской области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 xml:space="preserve">Адрес: </w:t>
            </w:r>
            <w:r w:rsidR="00D757F4" w:rsidRPr="00B327A5">
              <w:rPr>
                <w:b/>
                <w:bCs/>
              </w:rPr>
              <w:t xml:space="preserve">646820, </w:t>
            </w:r>
            <w:r w:rsidR="00BE28AA" w:rsidRPr="00B327A5">
              <w:rPr>
                <w:b/>
                <w:bCs/>
              </w:rPr>
              <w:t xml:space="preserve">Омская </w:t>
            </w:r>
            <w:r w:rsidRPr="00B327A5">
              <w:rPr>
                <w:b/>
                <w:bCs/>
              </w:rPr>
              <w:t>область,</w:t>
            </w:r>
            <w:r w:rsidR="00D757F4" w:rsidRPr="00B327A5">
              <w:rPr>
                <w:b/>
                <w:bCs/>
              </w:rPr>
              <w:t xml:space="preserve"> Таврический муниципальный район,</w:t>
            </w:r>
            <w:r w:rsidRPr="00B327A5">
              <w:rPr>
                <w:b/>
                <w:bCs/>
              </w:rPr>
              <w:t xml:space="preserve"> п</w:t>
            </w:r>
            <w:proofErr w:type="gramStart"/>
            <w:r w:rsidRPr="00B327A5">
              <w:rPr>
                <w:b/>
                <w:bCs/>
              </w:rPr>
              <w:t>.Н</w:t>
            </w:r>
            <w:proofErr w:type="gramEnd"/>
            <w:r w:rsidRPr="00B327A5">
              <w:rPr>
                <w:b/>
                <w:bCs/>
              </w:rPr>
              <w:t>овоуральский, ул.Центральная, 6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>ИНН 5534010854</w:t>
            </w:r>
          </w:p>
          <w:p w:rsidR="006114FB" w:rsidRPr="00B327A5" w:rsidRDefault="006114FB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>КПП 553401001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B327A5">
              <w:rPr>
                <w:b/>
                <w:bCs/>
              </w:rPr>
              <w:t>Р</w:t>
            </w:r>
            <w:proofErr w:type="gramEnd"/>
            <w:r w:rsidRPr="00B327A5">
              <w:rPr>
                <w:b/>
                <w:bCs/>
              </w:rPr>
              <w:t xml:space="preserve">/с </w:t>
            </w:r>
            <w:r w:rsidR="00B327A5" w:rsidRPr="00B327A5">
              <w:rPr>
                <w:b/>
                <w:bCs/>
              </w:rPr>
              <w:t>40102810245370000044</w:t>
            </w:r>
          </w:p>
          <w:p w:rsidR="00E11FEF" w:rsidRPr="00B327A5" w:rsidRDefault="00E11FEF" w:rsidP="00E603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27A5">
              <w:rPr>
                <w:b/>
                <w:bCs/>
              </w:rPr>
              <w:t xml:space="preserve">БИК </w:t>
            </w:r>
            <w:r w:rsidR="00B327A5" w:rsidRPr="00B327A5">
              <w:rPr>
                <w:b/>
                <w:bCs/>
              </w:rPr>
              <w:t>015209001</w:t>
            </w:r>
          </w:p>
          <w:p w:rsidR="00E11FEF" w:rsidRPr="00E6031F" w:rsidRDefault="00B327A5" w:rsidP="00424EB0">
            <w:pPr>
              <w:autoSpaceDE w:val="0"/>
              <w:autoSpaceDN w:val="0"/>
              <w:adjustRightInd w:val="0"/>
              <w:ind w:right="253"/>
              <w:jc w:val="both"/>
              <w:rPr>
                <w:b/>
                <w:bCs/>
              </w:rPr>
            </w:pPr>
            <w:r w:rsidRPr="00C91ED7">
              <w:rPr>
                <w:b/>
                <w:bCs/>
                <w:sz w:val="22"/>
                <w:szCs w:val="22"/>
              </w:rPr>
              <w:t xml:space="preserve">Отделение Омск банка России// УФК по Омской области </w:t>
            </w:r>
            <w:proofErr w:type="spellStart"/>
            <w:r w:rsidRPr="00C91ED7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C91ED7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C91ED7">
              <w:rPr>
                <w:b/>
                <w:bCs/>
                <w:sz w:val="22"/>
                <w:szCs w:val="22"/>
              </w:rPr>
              <w:t>мс</w:t>
            </w:r>
            <w:proofErr w:type="spellEnd"/>
          </w:p>
        </w:tc>
      </w:tr>
    </w:tbl>
    <w:p w:rsidR="001F5778" w:rsidRDefault="001F5778" w:rsidP="00E11FEF">
      <w:pPr>
        <w:jc w:val="both"/>
      </w:pPr>
    </w:p>
    <w:p w:rsidR="00E11FEF" w:rsidRDefault="00E11FEF" w:rsidP="00E11FEF">
      <w:pPr>
        <w:jc w:val="both"/>
      </w:pPr>
      <w:r>
        <w:t xml:space="preserve"> М.П.                                                                                М.П.</w:t>
      </w:r>
    </w:p>
    <w:p w:rsidR="00E11FEF" w:rsidRDefault="00E11FEF" w:rsidP="00E11FEF">
      <w:pPr>
        <w:jc w:val="both"/>
      </w:pPr>
    </w:p>
    <w:p w:rsidR="005B0F60" w:rsidRDefault="00E11FEF" w:rsidP="00D25DC2">
      <w:pPr>
        <w:jc w:val="both"/>
      </w:pPr>
      <w:r>
        <w:t xml:space="preserve">_________________ / </w:t>
      </w:r>
      <w:r w:rsidR="001F5778">
        <w:t xml:space="preserve">И.А. Баннов </w:t>
      </w:r>
      <w:r>
        <w:t xml:space="preserve">                                _______________/</w:t>
      </w:r>
      <w:r w:rsidR="00366A28">
        <w:t>Е</w:t>
      </w:r>
      <w:r>
        <w:t>.</w:t>
      </w:r>
      <w:r w:rsidR="00366A28">
        <w:t>В</w:t>
      </w:r>
      <w:r>
        <w:t>.</w:t>
      </w:r>
      <w:r w:rsidR="00BE28AA">
        <w:t xml:space="preserve"> </w:t>
      </w:r>
      <w:r w:rsidR="00366A28">
        <w:t>Кирин</w:t>
      </w:r>
      <w:r>
        <w:t xml:space="preserve"> </w:t>
      </w:r>
    </w:p>
    <w:sectPr w:rsidR="005B0F60" w:rsidSect="007C7FB6">
      <w:pgSz w:w="11906" w:h="16838"/>
      <w:pgMar w:top="102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BFE"/>
    <w:multiLevelType w:val="hybridMultilevel"/>
    <w:tmpl w:val="98348392"/>
    <w:lvl w:ilvl="0" w:tplc="44501D1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7F1A"/>
    <w:rsid w:val="00035EAC"/>
    <w:rsid w:val="00041198"/>
    <w:rsid w:val="00042007"/>
    <w:rsid w:val="00042A95"/>
    <w:rsid w:val="000653F5"/>
    <w:rsid w:val="00066973"/>
    <w:rsid w:val="00070DDF"/>
    <w:rsid w:val="00071628"/>
    <w:rsid w:val="00071777"/>
    <w:rsid w:val="0009481A"/>
    <w:rsid w:val="000E3B46"/>
    <w:rsid w:val="001612CC"/>
    <w:rsid w:val="00162A72"/>
    <w:rsid w:val="00166A61"/>
    <w:rsid w:val="001B288D"/>
    <w:rsid w:val="001B7B12"/>
    <w:rsid w:val="001E4F6F"/>
    <w:rsid w:val="001F5778"/>
    <w:rsid w:val="00222C1D"/>
    <w:rsid w:val="00225F31"/>
    <w:rsid w:val="00261981"/>
    <w:rsid w:val="002A5882"/>
    <w:rsid w:val="002C2A8D"/>
    <w:rsid w:val="002E0ADF"/>
    <w:rsid w:val="00306BFF"/>
    <w:rsid w:val="00321B9B"/>
    <w:rsid w:val="003302CA"/>
    <w:rsid w:val="00332E2A"/>
    <w:rsid w:val="00340D39"/>
    <w:rsid w:val="00350CEF"/>
    <w:rsid w:val="00354F57"/>
    <w:rsid w:val="003632A9"/>
    <w:rsid w:val="00366A28"/>
    <w:rsid w:val="00367B63"/>
    <w:rsid w:val="00370342"/>
    <w:rsid w:val="00384A3E"/>
    <w:rsid w:val="00397134"/>
    <w:rsid w:val="003A69DB"/>
    <w:rsid w:val="003A7073"/>
    <w:rsid w:val="003B5325"/>
    <w:rsid w:val="003C4315"/>
    <w:rsid w:val="00411866"/>
    <w:rsid w:val="004165A8"/>
    <w:rsid w:val="00424EB0"/>
    <w:rsid w:val="00454760"/>
    <w:rsid w:val="0045722C"/>
    <w:rsid w:val="00467A72"/>
    <w:rsid w:val="00472E8D"/>
    <w:rsid w:val="0047306E"/>
    <w:rsid w:val="00477216"/>
    <w:rsid w:val="00491457"/>
    <w:rsid w:val="004B693C"/>
    <w:rsid w:val="004D14CB"/>
    <w:rsid w:val="00500AC7"/>
    <w:rsid w:val="00510492"/>
    <w:rsid w:val="00510F9D"/>
    <w:rsid w:val="00531015"/>
    <w:rsid w:val="00566530"/>
    <w:rsid w:val="00585A55"/>
    <w:rsid w:val="00587492"/>
    <w:rsid w:val="005A3677"/>
    <w:rsid w:val="005A3E6A"/>
    <w:rsid w:val="005B0F60"/>
    <w:rsid w:val="005C7F6C"/>
    <w:rsid w:val="005E3978"/>
    <w:rsid w:val="005F7B95"/>
    <w:rsid w:val="006061B7"/>
    <w:rsid w:val="006114FB"/>
    <w:rsid w:val="006250C2"/>
    <w:rsid w:val="00632205"/>
    <w:rsid w:val="00640F4D"/>
    <w:rsid w:val="006568EC"/>
    <w:rsid w:val="00681A7E"/>
    <w:rsid w:val="006A136A"/>
    <w:rsid w:val="006A2B59"/>
    <w:rsid w:val="006B0757"/>
    <w:rsid w:val="006D325C"/>
    <w:rsid w:val="006E0846"/>
    <w:rsid w:val="006E35F4"/>
    <w:rsid w:val="007040A2"/>
    <w:rsid w:val="00704C87"/>
    <w:rsid w:val="007063A3"/>
    <w:rsid w:val="00722657"/>
    <w:rsid w:val="007314F2"/>
    <w:rsid w:val="007536C6"/>
    <w:rsid w:val="00754E58"/>
    <w:rsid w:val="00777AE0"/>
    <w:rsid w:val="0079249B"/>
    <w:rsid w:val="007A194D"/>
    <w:rsid w:val="007A2C11"/>
    <w:rsid w:val="007A33D4"/>
    <w:rsid w:val="007A6DF8"/>
    <w:rsid w:val="007C7FB6"/>
    <w:rsid w:val="007D20E1"/>
    <w:rsid w:val="007E3B0F"/>
    <w:rsid w:val="0081198D"/>
    <w:rsid w:val="008246A5"/>
    <w:rsid w:val="00825C22"/>
    <w:rsid w:val="00835716"/>
    <w:rsid w:val="00837789"/>
    <w:rsid w:val="00845C98"/>
    <w:rsid w:val="00855E4C"/>
    <w:rsid w:val="00862EC2"/>
    <w:rsid w:val="00866C4B"/>
    <w:rsid w:val="0086786E"/>
    <w:rsid w:val="008833D5"/>
    <w:rsid w:val="008B0A28"/>
    <w:rsid w:val="008B5661"/>
    <w:rsid w:val="008C7197"/>
    <w:rsid w:val="008E174A"/>
    <w:rsid w:val="008F696D"/>
    <w:rsid w:val="009109C1"/>
    <w:rsid w:val="00917802"/>
    <w:rsid w:val="00930C27"/>
    <w:rsid w:val="00956DE6"/>
    <w:rsid w:val="00973D8E"/>
    <w:rsid w:val="009778C2"/>
    <w:rsid w:val="00987FAC"/>
    <w:rsid w:val="00993EC7"/>
    <w:rsid w:val="009B5098"/>
    <w:rsid w:val="009D2039"/>
    <w:rsid w:val="009D7C6A"/>
    <w:rsid w:val="009F50A4"/>
    <w:rsid w:val="00A10D04"/>
    <w:rsid w:val="00A37F1A"/>
    <w:rsid w:val="00A46495"/>
    <w:rsid w:val="00A50371"/>
    <w:rsid w:val="00A941E3"/>
    <w:rsid w:val="00AA2997"/>
    <w:rsid w:val="00AB366D"/>
    <w:rsid w:val="00AC7A1F"/>
    <w:rsid w:val="00AD0477"/>
    <w:rsid w:val="00AE6311"/>
    <w:rsid w:val="00AF2008"/>
    <w:rsid w:val="00AF6164"/>
    <w:rsid w:val="00B078FE"/>
    <w:rsid w:val="00B27475"/>
    <w:rsid w:val="00B327A5"/>
    <w:rsid w:val="00B35840"/>
    <w:rsid w:val="00B37F00"/>
    <w:rsid w:val="00B40573"/>
    <w:rsid w:val="00B41371"/>
    <w:rsid w:val="00B440C3"/>
    <w:rsid w:val="00B46DBA"/>
    <w:rsid w:val="00B510F7"/>
    <w:rsid w:val="00B651A3"/>
    <w:rsid w:val="00B71A8B"/>
    <w:rsid w:val="00B751F3"/>
    <w:rsid w:val="00B76D35"/>
    <w:rsid w:val="00BB3443"/>
    <w:rsid w:val="00BB3F98"/>
    <w:rsid w:val="00BB4DBE"/>
    <w:rsid w:val="00BE28AA"/>
    <w:rsid w:val="00BF2A5A"/>
    <w:rsid w:val="00BF3958"/>
    <w:rsid w:val="00BF65A3"/>
    <w:rsid w:val="00C309FF"/>
    <w:rsid w:val="00C52E22"/>
    <w:rsid w:val="00C6157C"/>
    <w:rsid w:val="00C64D4B"/>
    <w:rsid w:val="00C75184"/>
    <w:rsid w:val="00C95484"/>
    <w:rsid w:val="00CA7D02"/>
    <w:rsid w:val="00CB684B"/>
    <w:rsid w:val="00CF422B"/>
    <w:rsid w:val="00D16068"/>
    <w:rsid w:val="00D25DC2"/>
    <w:rsid w:val="00D32515"/>
    <w:rsid w:val="00D50418"/>
    <w:rsid w:val="00D51F07"/>
    <w:rsid w:val="00D710FE"/>
    <w:rsid w:val="00D72E6A"/>
    <w:rsid w:val="00D757F4"/>
    <w:rsid w:val="00D75BE5"/>
    <w:rsid w:val="00DC263A"/>
    <w:rsid w:val="00DD0DD0"/>
    <w:rsid w:val="00E11FEF"/>
    <w:rsid w:val="00E23050"/>
    <w:rsid w:val="00E3274E"/>
    <w:rsid w:val="00E41716"/>
    <w:rsid w:val="00E55D85"/>
    <w:rsid w:val="00E6031F"/>
    <w:rsid w:val="00E61412"/>
    <w:rsid w:val="00E64036"/>
    <w:rsid w:val="00E70B89"/>
    <w:rsid w:val="00E733F2"/>
    <w:rsid w:val="00E75A5B"/>
    <w:rsid w:val="00E904D0"/>
    <w:rsid w:val="00E91C05"/>
    <w:rsid w:val="00EC0AC9"/>
    <w:rsid w:val="00EC5E74"/>
    <w:rsid w:val="00ED1D32"/>
    <w:rsid w:val="00ED78D7"/>
    <w:rsid w:val="00F0014F"/>
    <w:rsid w:val="00F05CD5"/>
    <w:rsid w:val="00F159C3"/>
    <w:rsid w:val="00F2040D"/>
    <w:rsid w:val="00F34DD4"/>
    <w:rsid w:val="00F424D9"/>
    <w:rsid w:val="00F468AA"/>
    <w:rsid w:val="00F60BB4"/>
    <w:rsid w:val="00F6240A"/>
    <w:rsid w:val="00F64F8B"/>
    <w:rsid w:val="00FC3043"/>
    <w:rsid w:val="00FC6686"/>
    <w:rsid w:val="00FD5921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A6DF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3251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87FAC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987F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SibBaza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Gamer</dc:creator>
  <cp:lastModifiedBy>Novouralsk</cp:lastModifiedBy>
  <cp:revision>4</cp:revision>
  <cp:lastPrinted>2021-12-09T04:14:00Z</cp:lastPrinted>
  <dcterms:created xsi:type="dcterms:W3CDTF">2024-12-26T05:05:00Z</dcterms:created>
  <dcterms:modified xsi:type="dcterms:W3CDTF">2024-12-26T08:31:00Z</dcterms:modified>
</cp:coreProperties>
</file>