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19" w:rsidRPr="00DC4419" w:rsidRDefault="00DC4419" w:rsidP="00DC4419">
      <w:pPr>
        <w:jc w:val="center"/>
        <w:rPr>
          <w:rFonts w:ascii="Times New Roman" w:hAnsi="Times New Roman" w:cs="Times New Roman"/>
          <w:szCs w:val="28"/>
        </w:rPr>
      </w:pPr>
      <w:r w:rsidRPr="00DC4419">
        <w:rPr>
          <w:rFonts w:ascii="Times New Roman" w:hAnsi="Times New Roman" w:cs="Times New Roman"/>
          <w:szCs w:val="28"/>
        </w:rPr>
        <w:t>Перечень нормативных актов, непосредственно регулирующих оказание муниципальной услуги:</w:t>
      </w:r>
    </w:p>
    <w:p w:rsidR="00DC4419" w:rsidRPr="00DC4419" w:rsidRDefault="00DC4419" w:rsidP="00DC4419">
      <w:pPr>
        <w:jc w:val="both"/>
        <w:rPr>
          <w:rFonts w:ascii="Times New Roman" w:hAnsi="Times New Roman" w:cs="Times New Roman"/>
          <w:szCs w:val="28"/>
        </w:rPr>
      </w:pPr>
    </w:p>
    <w:p w:rsid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  <w:proofErr w:type="gramStart"/>
      <w:r w:rsidRPr="00DC4419">
        <w:rPr>
          <w:rFonts w:ascii="Times New Roman" w:hAnsi="Times New Roman" w:cs="Times New Roman"/>
          <w:szCs w:val="28"/>
        </w:rPr>
        <w:t xml:space="preserve">- Конституцией Российской Федерации (текст Конституции РФ с внесенными в нее поправками учетом поправок, внесенных Законами Российской Федерации о поправках к Конституции Российской Федерации от 30.12.2008 N 6-ФКЗ и от 30.12.2008 N 7-ФКЗ опубликован в изданиях «Российская газета», N 7, 21.01.2009г., </w:t>
      </w:r>
      <w:proofErr w:type="gramEnd"/>
    </w:p>
    <w:p w:rsidR="00DC4419" w:rsidRP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  <w:r w:rsidRPr="00DC4419">
        <w:rPr>
          <w:rFonts w:ascii="Times New Roman" w:hAnsi="Times New Roman" w:cs="Times New Roman"/>
          <w:szCs w:val="28"/>
        </w:rPr>
        <w:t xml:space="preserve">- Гражданским кодексом Российской Федерации (часть первая) от 30.11.1994г. № 51-ФЗ (опубликован в изданиях «Собрание законодательства РФ», 05.12.1994г, № 32, ст. 3301,), </w:t>
      </w:r>
    </w:p>
    <w:p w:rsidR="00DC4419" w:rsidRP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  <w:r w:rsidRPr="00DC4419">
        <w:rPr>
          <w:rFonts w:ascii="Times New Roman" w:hAnsi="Times New Roman" w:cs="Times New Roman"/>
          <w:szCs w:val="28"/>
        </w:rPr>
        <w:t xml:space="preserve">- Налоговым кодексом Российской Федерации (часть вторая) от 05.08.2000г. № 117-ФЗ (опубликован в изданиях «Собрание законодательства РФ», 07.08.2000г, № 32, ст. 3340,); </w:t>
      </w:r>
    </w:p>
    <w:p w:rsidR="00DC4419" w:rsidRP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  <w:r w:rsidRPr="00DC4419">
        <w:rPr>
          <w:rFonts w:ascii="Times New Roman" w:hAnsi="Times New Roman" w:cs="Times New Roman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06.10.2003, № 40, ст. 3822,); </w:t>
      </w:r>
    </w:p>
    <w:p w:rsid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  <w:r w:rsidRPr="00DC4419">
        <w:rPr>
          <w:rFonts w:ascii="Times New Roman" w:hAnsi="Times New Roman" w:cs="Times New Roman"/>
          <w:szCs w:val="28"/>
        </w:rPr>
        <w:t xml:space="preserve">- Основами законодательства Российской Федерации о нотариате (утв. </w:t>
      </w:r>
      <w:proofErr w:type="gramStart"/>
      <w:r w:rsidRPr="00DC4419">
        <w:rPr>
          <w:rFonts w:ascii="Times New Roman" w:hAnsi="Times New Roman" w:cs="Times New Roman"/>
          <w:szCs w:val="28"/>
        </w:rPr>
        <w:t>ВС</w:t>
      </w:r>
      <w:proofErr w:type="gramEnd"/>
      <w:r w:rsidRPr="00DC4419">
        <w:rPr>
          <w:rFonts w:ascii="Times New Roman" w:hAnsi="Times New Roman" w:cs="Times New Roman"/>
          <w:szCs w:val="28"/>
        </w:rPr>
        <w:t xml:space="preserve"> РФ 11.02.1993г. № 4462-1) опубликован в изданиях «Ведомости СНД и ВС РФ», 11.03.1993г., № 10, ст. 357),</w:t>
      </w:r>
    </w:p>
    <w:p w:rsidR="00DC4419" w:rsidRP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Pr="00DC4419">
        <w:rPr>
          <w:rFonts w:ascii="Times New Roman" w:hAnsi="Times New Roman" w:cs="Times New Roman"/>
          <w:szCs w:val="28"/>
        </w:rPr>
        <w:t xml:space="preserve">  </w:t>
      </w:r>
      <w:bookmarkStart w:id="0" w:name="_GoBack"/>
      <w:bookmarkEnd w:id="0"/>
      <w:r w:rsidRPr="00DC4419">
        <w:rPr>
          <w:rFonts w:ascii="Times New Roman" w:hAnsi="Times New Roman" w:cs="Times New Roman"/>
          <w:szCs w:val="28"/>
        </w:rPr>
        <w:t>Устав</w:t>
      </w:r>
      <w:r>
        <w:rPr>
          <w:rFonts w:ascii="Times New Roman" w:hAnsi="Times New Roman" w:cs="Times New Roman"/>
          <w:szCs w:val="28"/>
        </w:rPr>
        <w:t>ом</w:t>
      </w:r>
      <w:r w:rsidRPr="00DC4419">
        <w:rPr>
          <w:rFonts w:ascii="Times New Roman" w:hAnsi="Times New Roman" w:cs="Times New Roman"/>
          <w:szCs w:val="28"/>
        </w:rPr>
        <w:t xml:space="preserve"> Новоуральского сельского поселения, принятый решением Совета Новоуральского с/</w:t>
      </w:r>
      <w:proofErr w:type="spellStart"/>
      <w:proofErr w:type="gramStart"/>
      <w:r w:rsidRPr="00DC4419">
        <w:rPr>
          <w:rFonts w:ascii="Times New Roman" w:hAnsi="Times New Roman" w:cs="Times New Roman"/>
          <w:szCs w:val="28"/>
        </w:rPr>
        <w:t>п</w:t>
      </w:r>
      <w:proofErr w:type="spellEnd"/>
      <w:proofErr w:type="gramEnd"/>
      <w:r w:rsidRPr="00DC4419">
        <w:rPr>
          <w:rFonts w:ascii="Times New Roman" w:hAnsi="Times New Roman" w:cs="Times New Roman"/>
          <w:szCs w:val="28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 w:rsidRPr="00DC4419">
        <w:rPr>
          <w:rFonts w:ascii="Times New Roman" w:hAnsi="Times New Roman" w:cs="Times New Roman"/>
          <w:szCs w:val="28"/>
        </w:rPr>
        <w:t xml:space="preserve">  Постановление</w:t>
      </w:r>
      <w:r>
        <w:rPr>
          <w:rFonts w:ascii="Times New Roman" w:hAnsi="Times New Roman" w:cs="Times New Roman"/>
          <w:szCs w:val="28"/>
        </w:rPr>
        <w:t>м</w:t>
      </w:r>
      <w:r w:rsidRPr="00DC4419">
        <w:rPr>
          <w:rFonts w:ascii="Times New Roman" w:hAnsi="Times New Roman" w:cs="Times New Roman"/>
          <w:szCs w:val="28"/>
        </w:rPr>
        <w:t xml:space="preserve"> Администрации Новоуральского с/</w:t>
      </w:r>
      <w:proofErr w:type="spellStart"/>
      <w:proofErr w:type="gramStart"/>
      <w:r w:rsidRPr="00DC4419">
        <w:rPr>
          <w:rFonts w:ascii="Times New Roman" w:hAnsi="Times New Roman" w:cs="Times New Roman"/>
          <w:szCs w:val="28"/>
        </w:rPr>
        <w:t>п</w:t>
      </w:r>
      <w:proofErr w:type="spellEnd"/>
      <w:proofErr w:type="gramEnd"/>
      <w:r w:rsidRPr="00DC4419">
        <w:rPr>
          <w:rFonts w:ascii="Times New Roman" w:hAnsi="Times New Roman" w:cs="Times New Roman"/>
          <w:szCs w:val="28"/>
        </w:rPr>
        <w:t xml:space="preserve">  от 04 февраля 2022 года № 6 «Об утверждении Правил разработки и утверждения административных регламентов пред</w:t>
      </w:r>
      <w:r>
        <w:rPr>
          <w:rFonts w:ascii="Times New Roman" w:hAnsi="Times New Roman" w:cs="Times New Roman"/>
          <w:szCs w:val="28"/>
        </w:rPr>
        <w:t>оставления муниципальных услуг»</w:t>
      </w:r>
    </w:p>
    <w:p w:rsidR="00DC4419" w:rsidRP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Pr="00DC4419">
        <w:rPr>
          <w:rFonts w:ascii="Times New Roman" w:hAnsi="Times New Roman" w:cs="Times New Roman"/>
          <w:szCs w:val="28"/>
        </w:rPr>
        <w:t xml:space="preserve">Распоряжением главы </w:t>
      </w:r>
      <w:r>
        <w:rPr>
          <w:rFonts w:ascii="Times New Roman" w:hAnsi="Times New Roman" w:cs="Times New Roman"/>
          <w:szCs w:val="28"/>
        </w:rPr>
        <w:t>Новоуральского</w:t>
      </w:r>
      <w:r w:rsidRPr="00DC4419">
        <w:rPr>
          <w:rFonts w:ascii="Times New Roman" w:hAnsi="Times New Roman" w:cs="Times New Roman"/>
          <w:szCs w:val="28"/>
        </w:rPr>
        <w:t xml:space="preserve"> сельского поселения</w:t>
      </w:r>
      <w:r w:rsidRPr="00DC4419">
        <w:rPr>
          <w:rFonts w:ascii="Times New Roman" w:eastAsia="Times New Roman" w:hAnsi="Times New Roman" w:cs="Times New Roman"/>
          <w:color w:val="auto"/>
        </w:rPr>
        <w:t xml:space="preserve"> </w:t>
      </w:r>
      <w:r w:rsidRPr="00DC4419">
        <w:rPr>
          <w:rFonts w:ascii="Times New Roman" w:hAnsi="Times New Roman" w:cs="Times New Roman"/>
          <w:szCs w:val="28"/>
        </w:rPr>
        <w:t>от 01.11.2021 г. № 38 «О возложении полномочий»</w:t>
      </w:r>
    </w:p>
    <w:p w:rsidR="00DC4419" w:rsidRPr="00DC4419" w:rsidRDefault="00DC4419" w:rsidP="00DC4419">
      <w:pPr>
        <w:spacing w:after="240"/>
        <w:jc w:val="both"/>
        <w:rPr>
          <w:rFonts w:ascii="Times New Roman" w:hAnsi="Times New Roman" w:cs="Times New Roman"/>
          <w:szCs w:val="28"/>
        </w:rPr>
      </w:pPr>
    </w:p>
    <w:p w:rsidR="001725EE" w:rsidRPr="00DC4419" w:rsidRDefault="001725EE" w:rsidP="00DC4419">
      <w:pPr>
        <w:spacing w:after="240"/>
        <w:rPr>
          <w:szCs w:val="28"/>
        </w:rPr>
      </w:pPr>
    </w:p>
    <w:sectPr w:rsidR="001725EE" w:rsidRPr="00DC4419" w:rsidSect="00816EE3">
      <w:headerReference w:type="default" r:id="rId8"/>
      <w:type w:val="continuous"/>
      <w:pgSz w:w="11905" w:h="16837"/>
      <w:pgMar w:top="851" w:right="845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6F0" w:rsidRDefault="002216F0" w:rsidP="0095473E">
      <w:r>
        <w:separator/>
      </w:r>
    </w:p>
  </w:endnote>
  <w:endnote w:type="continuationSeparator" w:id="0">
    <w:p w:rsidR="002216F0" w:rsidRDefault="002216F0" w:rsidP="00954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6F0" w:rsidRDefault="002216F0">
      <w:r>
        <w:separator/>
      </w:r>
    </w:p>
  </w:footnote>
  <w:footnote w:type="continuationSeparator" w:id="0">
    <w:p w:rsidR="002216F0" w:rsidRDefault="00221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8C6" w:rsidRDefault="007378C6">
    <w:pPr>
      <w:pStyle w:val="a8"/>
      <w:framePr w:w="11833" w:h="163" w:wrap="none" w:vAnchor="text" w:hAnchor="page" w:x="37" w:y="647"/>
      <w:shd w:val="clear" w:color="auto" w:fill="auto"/>
      <w:ind w:left="62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5F7C"/>
    <w:multiLevelType w:val="multilevel"/>
    <w:tmpl w:val="E8FC905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F48D0"/>
    <w:multiLevelType w:val="multilevel"/>
    <w:tmpl w:val="1AE4002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DD3040"/>
    <w:multiLevelType w:val="multilevel"/>
    <w:tmpl w:val="7F044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B219E2"/>
    <w:multiLevelType w:val="multilevel"/>
    <w:tmpl w:val="4742303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3220F0"/>
    <w:multiLevelType w:val="multilevel"/>
    <w:tmpl w:val="7F22C49C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95580C"/>
    <w:multiLevelType w:val="multilevel"/>
    <w:tmpl w:val="FD0C5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2C3310"/>
    <w:multiLevelType w:val="multilevel"/>
    <w:tmpl w:val="3106080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F25D27"/>
    <w:multiLevelType w:val="multilevel"/>
    <w:tmpl w:val="AFB8D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5473E"/>
    <w:rsid w:val="00002D25"/>
    <w:rsid w:val="00004D79"/>
    <w:rsid w:val="00011E02"/>
    <w:rsid w:val="00016E37"/>
    <w:rsid w:val="000247C8"/>
    <w:rsid w:val="00026B6C"/>
    <w:rsid w:val="00031595"/>
    <w:rsid w:val="000321BC"/>
    <w:rsid w:val="00054ECA"/>
    <w:rsid w:val="00066102"/>
    <w:rsid w:val="00067F35"/>
    <w:rsid w:val="000723DA"/>
    <w:rsid w:val="00083E5D"/>
    <w:rsid w:val="000A6802"/>
    <w:rsid w:val="000E4D9B"/>
    <w:rsid w:val="001041DC"/>
    <w:rsid w:val="001147B2"/>
    <w:rsid w:val="00133009"/>
    <w:rsid w:val="0014294A"/>
    <w:rsid w:val="00154252"/>
    <w:rsid w:val="001725EE"/>
    <w:rsid w:val="00180435"/>
    <w:rsid w:val="00181506"/>
    <w:rsid w:val="00187683"/>
    <w:rsid w:val="001A2D9E"/>
    <w:rsid w:val="001A30DA"/>
    <w:rsid w:val="001A6329"/>
    <w:rsid w:val="001B2A06"/>
    <w:rsid w:val="001B5A1F"/>
    <w:rsid w:val="001B7606"/>
    <w:rsid w:val="001C2C0C"/>
    <w:rsid w:val="001C320E"/>
    <w:rsid w:val="001D2214"/>
    <w:rsid w:val="001D31D4"/>
    <w:rsid w:val="001E41EB"/>
    <w:rsid w:val="001F1BB2"/>
    <w:rsid w:val="001F5DBC"/>
    <w:rsid w:val="00205CE6"/>
    <w:rsid w:val="002216F0"/>
    <w:rsid w:val="0022703D"/>
    <w:rsid w:val="002302BE"/>
    <w:rsid w:val="00230875"/>
    <w:rsid w:val="00240FF3"/>
    <w:rsid w:val="0024299A"/>
    <w:rsid w:val="00251F68"/>
    <w:rsid w:val="0027215D"/>
    <w:rsid w:val="00283294"/>
    <w:rsid w:val="002A2359"/>
    <w:rsid w:val="002A3B83"/>
    <w:rsid w:val="002A516D"/>
    <w:rsid w:val="002A6D53"/>
    <w:rsid w:val="002A71C0"/>
    <w:rsid w:val="002A73AA"/>
    <w:rsid w:val="002B6BC2"/>
    <w:rsid w:val="002E447A"/>
    <w:rsid w:val="002F412D"/>
    <w:rsid w:val="002F447C"/>
    <w:rsid w:val="00301DD0"/>
    <w:rsid w:val="00315874"/>
    <w:rsid w:val="0032536B"/>
    <w:rsid w:val="003270B8"/>
    <w:rsid w:val="0033172F"/>
    <w:rsid w:val="00331911"/>
    <w:rsid w:val="00331DEE"/>
    <w:rsid w:val="00335998"/>
    <w:rsid w:val="003531B9"/>
    <w:rsid w:val="00363DD5"/>
    <w:rsid w:val="00374DF4"/>
    <w:rsid w:val="00375FCE"/>
    <w:rsid w:val="00382ECB"/>
    <w:rsid w:val="00383005"/>
    <w:rsid w:val="00383710"/>
    <w:rsid w:val="003961DB"/>
    <w:rsid w:val="00397A38"/>
    <w:rsid w:val="003A68CB"/>
    <w:rsid w:val="003A6E3C"/>
    <w:rsid w:val="003A7E88"/>
    <w:rsid w:val="003C1B1E"/>
    <w:rsid w:val="003C1F0B"/>
    <w:rsid w:val="003D204E"/>
    <w:rsid w:val="003D2254"/>
    <w:rsid w:val="003D5975"/>
    <w:rsid w:val="003E77F9"/>
    <w:rsid w:val="00400BF6"/>
    <w:rsid w:val="00407A45"/>
    <w:rsid w:val="00420C5A"/>
    <w:rsid w:val="004240D8"/>
    <w:rsid w:val="00435C1B"/>
    <w:rsid w:val="00441330"/>
    <w:rsid w:val="00452672"/>
    <w:rsid w:val="004558C9"/>
    <w:rsid w:val="00457F57"/>
    <w:rsid w:val="00461004"/>
    <w:rsid w:val="004620FD"/>
    <w:rsid w:val="004764E1"/>
    <w:rsid w:val="00481ABF"/>
    <w:rsid w:val="00497A21"/>
    <w:rsid w:val="004A072A"/>
    <w:rsid w:val="004A60F5"/>
    <w:rsid w:val="004B02D2"/>
    <w:rsid w:val="004C48C7"/>
    <w:rsid w:val="004C5BD4"/>
    <w:rsid w:val="004C7D3A"/>
    <w:rsid w:val="004D23E2"/>
    <w:rsid w:val="004E026E"/>
    <w:rsid w:val="004F15F7"/>
    <w:rsid w:val="004F59AE"/>
    <w:rsid w:val="004F763A"/>
    <w:rsid w:val="00500F1A"/>
    <w:rsid w:val="00502308"/>
    <w:rsid w:val="00503806"/>
    <w:rsid w:val="005127A0"/>
    <w:rsid w:val="005162B0"/>
    <w:rsid w:val="00516703"/>
    <w:rsid w:val="00516EEA"/>
    <w:rsid w:val="00534A2E"/>
    <w:rsid w:val="00540183"/>
    <w:rsid w:val="00543FE7"/>
    <w:rsid w:val="00544E28"/>
    <w:rsid w:val="005526E6"/>
    <w:rsid w:val="0055700E"/>
    <w:rsid w:val="005626D3"/>
    <w:rsid w:val="0057256E"/>
    <w:rsid w:val="0057495C"/>
    <w:rsid w:val="00582AF4"/>
    <w:rsid w:val="00590E3B"/>
    <w:rsid w:val="00595529"/>
    <w:rsid w:val="005966DE"/>
    <w:rsid w:val="005A3692"/>
    <w:rsid w:val="005A3D59"/>
    <w:rsid w:val="005B0520"/>
    <w:rsid w:val="005B0A2D"/>
    <w:rsid w:val="005B74D1"/>
    <w:rsid w:val="005D289A"/>
    <w:rsid w:val="005F0F0B"/>
    <w:rsid w:val="005F5387"/>
    <w:rsid w:val="005F7128"/>
    <w:rsid w:val="00600794"/>
    <w:rsid w:val="006034C6"/>
    <w:rsid w:val="0061519C"/>
    <w:rsid w:val="00621D9A"/>
    <w:rsid w:val="0062414C"/>
    <w:rsid w:val="00626A84"/>
    <w:rsid w:val="0062760B"/>
    <w:rsid w:val="00632334"/>
    <w:rsid w:val="00635B4B"/>
    <w:rsid w:val="00644E84"/>
    <w:rsid w:val="006514A0"/>
    <w:rsid w:val="006517CC"/>
    <w:rsid w:val="00652C93"/>
    <w:rsid w:val="00661616"/>
    <w:rsid w:val="00664D0F"/>
    <w:rsid w:val="006708D3"/>
    <w:rsid w:val="0067196E"/>
    <w:rsid w:val="0067566A"/>
    <w:rsid w:val="00684CCE"/>
    <w:rsid w:val="006975AF"/>
    <w:rsid w:val="006A59F7"/>
    <w:rsid w:val="006A5A16"/>
    <w:rsid w:val="006B0D54"/>
    <w:rsid w:val="006B72DB"/>
    <w:rsid w:val="006C12B2"/>
    <w:rsid w:val="006C31B3"/>
    <w:rsid w:val="006E1B13"/>
    <w:rsid w:val="006E1E2F"/>
    <w:rsid w:val="007033A4"/>
    <w:rsid w:val="007134D4"/>
    <w:rsid w:val="00724F52"/>
    <w:rsid w:val="0072615A"/>
    <w:rsid w:val="00732D55"/>
    <w:rsid w:val="007378C6"/>
    <w:rsid w:val="00746B29"/>
    <w:rsid w:val="00755102"/>
    <w:rsid w:val="00771B78"/>
    <w:rsid w:val="007743E2"/>
    <w:rsid w:val="0077515D"/>
    <w:rsid w:val="00775C47"/>
    <w:rsid w:val="00777C09"/>
    <w:rsid w:val="0078794C"/>
    <w:rsid w:val="007879A4"/>
    <w:rsid w:val="00791396"/>
    <w:rsid w:val="007914C2"/>
    <w:rsid w:val="00791A99"/>
    <w:rsid w:val="00794218"/>
    <w:rsid w:val="00795656"/>
    <w:rsid w:val="007959C5"/>
    <w:rsid w:val="007A3EBF"/>
    <w:rsid w:val="007B6046"/>
    <w:rsid w:val="007C1196"/>
    <w:rsid w:val="007D1F18"/>
    <w:rsid w:val="007E1E0B"/>
    <w:rsid w:val="0080334F"/>
    <w:rsid w:val="00816EE3"/>
    <w:rsid w:val="0083520C"/>
    <w:rsid w:val="0083622E"/>
    <w:rsid w:val="00844E46"/>
    <w:rsid w:val="00845F8E"/>
    <w:rsid w:val="00846CDB"/>
    <w:rsid w:val="0086252E"/>
    <w:rsid w:val="008635A0"/>
    <w:rsid w:val="00875274"/>
    <w:rsid w:val="0088020C"/>
    <w:rsid w:val="008811F8"/>
    <w:rsid w:val="00890876"/>
    <w:rsid w:val="00892FB3"/>
    <w:rsid w:val="008A20BF"/>
    <w:rsid w:val="008A2154"/>
    <w:rsid w:val="008A3A61"/>
    <w:rsid w:val="008A5155"/>
    <w:rsid w:val="008A6B0F"/>
    <w:rsid w:val="008B49D3"/>
    <w:rsid w:val="008C6596"/>
    <w:rsid w:val="008D4C42"/>
    <w:rsid w:val="008D5727"/>
    <w:rsid w:val="008D77F2"/>
    <w:rsid w:val="008F2BEA"/>
    <w:rsid w:val="008F4614"/>
    <w:rsid w:val="0091318F"/>
    <w:rsid w:val="00915089"/>
    <w:rsid w:val="00922E2F"/>
    <w:rsid w:val="00927F5C"/>
    <w:rsid w:val="00931BA0"/>
    <w:rsid w:val="00933B2D"/>
    <w:rsid w:val="009375D8"/>
    <w:rsid w:val="00943CB5"/>
    <w:rsid w:val="00946724"/>
    <w:rsid w:val="00950272"/>
    <w:rsid w:val="009507BE"/>
    <w:rsid w:val="009544CE"/>
    <w:rsid w:val="0095473E"/>
    <w:rsid w:val="00955600"/>
    <w:rsid w:val="00966766"/>
    <w:rsid w:val="00977BFB"/>
    <w:rsid w:val="009860B9"/>
    <w:rsid w:val="00990703"/>
    <w:rsid w:val="00993BE7"/>
    <w:rsid w:val="009976CF"/>
    <w:rsid w:val="009B1AA1"/>
    <w:rsid w:val="009C245C"/>
    <w:rsid w:val="009C2F13"/>
    <w:rsid w:val="009D1FCF"/>
    <w:rsid w:val="009D4E33"/>
    <w:rsid w:val="009E3123"/>
    <w:rsid w:val="00A02EEE"/>
    <w:rsid w:val="00A11D91"/>
    <w:rsid w:val="00A15B9B"/>
    <w:rsid w:val="00A37AC0"/>
    <w:rsid w:val="00A40B6B"/>
    <w:rsid w:val="00A43918"/>
    <w:rsid w:val="00A61821"/>
    <w:rsid w:val="00A66A8C"/>
    <w:rsid w:val="00A73BD2"/>
    <w:rsid w:val="00A80E02"/>
    <w:rsid w:val="00A850A7"/>
    <w:rsid w:val="00A95B67"/>
    <w:rsid w:val="00A9648F"/>
    <w:rsid w:val="00AA1741"/>
    <w:rsid w:val="00AA3058"/>
    <w:rsid w:val="00AA7D27"/>
    <w:rsid w:val="00AB1B10"/>
    <w:rsid w:val="00AB59A7"/>
    <w:rsid w:val="00AB5B97"/>
    <w:rsid w:val="00AC1BFC"/>
    <w:rsid w:val="00AC6DE4"/>
    <w:rsid w:val="00AD0A64"/>
    <w:rsid w:val="00AE10CF"/>
    <w:rsid w:val="00AF1A01"/>
    <w:rsid w:val="00AF1CEE"/>
    <w:rsid w:val="00AF6EBF"/>
    <w:rsid w:val="00B05A1D"/>
    <w:rsid w:val="00B31926"/>
    <w:rsid w:val="00B3597E"/>
    <w:rsid w:val="00B361EF"/>
    <w:rsid w:val="00B374CD"/>
    <w:rsid w:val="00B411F6"/>
    <w:rsid w:val="00B41499"/>
    <w:rsid w:val="00B54F97"/>
    <w:rsid w:val="00B73474"/>
    <w:rsid w:val="00B914AA"/>
    <w:rsid w:val="00B979F4"/>
    <w:rsid w:val="00BA05EB"/>
    <w:rsid w:val="00BA1D47"/>
    <w:rsid w:val="00BB2C99"/>
    <w:rsid w:val="00BD20A4"/>
    <w:rsid w:val="00BE55D8"/>
    <w:rsid w:val="00BF0709"/>
    <w:rsid w:val="00BF332F"/>
    <w:rsid w:val="00C04697"/>
    <w:rsid w:val="00C068B9"/>
    <w:rsid w:val="00C11A33"/>
    <w:rsid w:val="00C22519"/>
    <w:rsid w:val="00C26245"/>
    <w:rsid w:val="00C32E86"/>
    <w:rsid w:val="00C33F5C"/>
    <w:rsid w:val="00C40582"/>
    <w:rsid w:val="00C43163"/>
    <w:rsid w:val="00C44937"/>
    <w:rsid w:val="00C50959"/>
    <w:rsid w:val="00C55B31"/>
    <w:rsid w:val="00C57B68"/>
    <w:rsid w:val="00C62409"/>
    <w:rsid w:val="00C62E90"/>
    <w:rsid w:val="00C7410D"/>
    <w:rsid w:val="00C8162A"/>
    <w:rsid w:val="00C84F2E"/>
    <w:rsid w:val="00C859BF"/>
    <w:rsid w:val="00C86590"/>
    <w:rsid w:val="00CA0396"/>
    <w:rsid w:val="00CC092C"/>
    <w:rsid w:val="00CC4495"/>
    <w:rsid w:val="00CD3369"/>
    <w:rsid w:val="00CE3133"/>
    <w:rsid w:val="00CF18AF"/>
    <w:rsid w:val="00CF2899"/>
    <w:rsid w:val="00D02501"/>
    <w:rsid w:val="00D02EE1"/>
    <w:rsid w:val="00D053D2"/>
    <w:rsid w:val="00D05975"/>
    <w:rsid w:val="00D07C76"/>
    <w:rsid w:val="00D47B9A"/>
    <w:rsid w:val="00D507AA"/>
    <w:rsid w:val="00D51F75"/>
    <w:rsid w:val="00D56EAE"/>
    <w:rsid w:val="00D62FB1"/>
    <w:rsid w:val="00D65FFD"/>
    <w:rsid w:val="00D749C8"/>
    <w:rsid w:val="00D82B15"/>
    <w:rsid w:val="00D94479"/>
    <w:rsid w:val="00D966C1"/>
    <w:rsid w:val="00DB41D8"/>
    <w:rsid w:val="00DB5F75"/>
    <w:rsid w:val="00DC4419"/>
    <w:rsid w:val="00DD0056"/>
    <w:rsid w:val="00DD78C9"/>
    <w:rsid w:val="00DE072B"/>
    <w:rsid w:val="00DE5F1D"/>
    <w:rsid w:val="00DF64D2"/>
    <w:rsid w:val="00DF7E6F"/>
    <w:rsid w:val="00E01160"/>
    <w:rsid w:val="00E07AC9"/>
    <w:rsid w:val="00E12B40"/>
    <w:rsid w:val="00E211A9"/>
    <w:rsid w:val="00E26EF5"/>
    <w:rsid w:val="00E40026"/>
    <w:rsid w:val="00E45414"/>
    <w:rsid w:val="00E46EE4"/>
    <w:rsid w:val="00E503B1"/>
    <w:rsid w:val="00E54EA4"/>
    <w:rsid w:val="00E6504D"/>
    <w:rsid w:val="00E6760B"/>
    <w:rsid w:val="00E7497F"/>
    <w:rsid w:val="00E759F7"/>
    <w:rsid w:val="00E77599"/>
    <w:rsid w:val="00E80BD0"/>
    <w:rsid w:val="00E82E78"/>
    <w:rsid w:val="00E852AD"/>
    <w:rsid w:val="00E85CA9"/>
    <w:rsid w:val="00EA0727"/>
    <w:rsid w:val="00EB6B1E"/>
    <w:rsid w:val="00EC42A9"/>
    <w:rsid w:val="00EC4708"/>
    <w:rsid w:val="00EC618D"/>
    <w:rsid w:val="00EE20DC"/>
    <w:rsid w:val="00EE2E22"/>
    <w:rsid w:val="00EE3581"/>
    <w:rsid w:val="00EE7BBC"/>
    <w:rsid w:val="00EF04A3"/>
    <w:rsid w:val="00EF6E6A"/>
    <w:rsid w:val="00EF70C5"/>
    <w:rsid w:val="00EF7E29"/>
    <w:rsid w:val="00F002BB"/>
    <w:rsid w:val="00F039BF"/>
    <w:rsid w:val="00F1187F"/>
    <w:rsid w:val="00F13625"/>
    <w:rsid w:val="00F2433C"/>
    <w:rsid w:val="00F320F7"/>
    <w:rsid w:val="00F33ED8"/>
    <w:rsid w:val="00F41226"/>
    <w:rsid w:val="00F45A2C"/>
    <w:rsid w:val="00F472EF"/>
    <w:rsid w:val="00F60F06"/>
    <w:rsid w:val="00F61CB8"/>
    <w:rsid w:val="00F63A6E"/>
    <w:rsid w:val="00F80124"/>
    <w:rsid w:val="00F82F8E"/>
    <w:rsid w:val="00F85DAB"/>
    <w:rsid w:val="00FA0629"/>
    <w:rsid w:val="00FB3920"/>
    <w:rsid w:val="00FB76F1"/>
    <w:rsid w:val="00FB7777"/>
    <w:rsid w:val="00FC0FB6"/>
    <w:rsid w:val="00FC5BF8"/>
    <w:rsid w:val="00FD104F"/>
    <w:rsid w:val="00FD74DE"/>
    <w:rsid w:val="00FE051F"/>
    <w:rsid w:val="00FE114C"/>
    <w:rsid w:val="00FE608F"/>
    <w:rsid w:val="00FE7162"/>
    <w:rsid w:val="00FF036A"/>
    <w:rsid w:val="00FF29F7"/>
    <w:rsid w:val="00FF330A"/>
    <w:rsid w:val="00FF4F6D"/>
    <w:rsid w:val="00FF542A"/>
    <w:rsid w:val="00FF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473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473E"/>
    <w:rPr>
      <w:color w:val="0066CC"/>
      <w:u w:val="single"/>
    </w:rPr>
  </w:style>
  <w:style w:type="character" w:customStyle="1" w:styleId="a4">
    <w:name w:val="Сноска_"/>
    <w:basedOn w:val="a0"/>
    <w:link w:val="a5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7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Подпись к таблице (2)_"/>
    <w:basedOn w:val="a0"/>
    <w:link w:val="22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3">
    <w:name w:val="Подпись к таблице (2)"/>
    <w:basedOn w:val="2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ой текст (5)_"/>
    <w:basedOn w:val="a0"/>
    <w:link w:val="5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2pt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2pt0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">
    <w:name w:val="Основной текст (3)"/>
    <w:basedOn w:val="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Подпись к таблице (3)_"/>
    <w:basedOn w:val="a0"/>
    <w:link w:val="3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9">
    <w:name w:val="Подпись к таблице_"/>
    <w:basedOn w:val="a0"/>
    <w:link w:val="aa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5">
    <w:name w:val="Сноска"/>
    <w:basedOn w:val="a"/>
    <w:link w:val="a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6"/>
    <w:rsid w:val="0095473E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rsid w:val="0095473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Подпись к таблице (2)"/>
    <w:basedOn w:val="a"/>
    <w:link w:val="21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95473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Подпись к таблице (3)"/>
    <w:basedOn w:val="a"/>
    <w:link w:val="3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a">
    <w:name w:val="Подпись к таблице"/>
    <w:basedOn w:val="a"/>
    <w:link w:val="a9"/>
    <w:rsid w:val="0095473E"/>
    <w:pPr>
      <w:shd w:val="clear" w:color="auto" w:fill="FFFFFF"/>
      <w:spacing w:line="298" w:lineRule="exact"/>
      <w:ind w:firstLine="7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onsPlusNormal">
    <w:name w:val="ConsPlusNormal"/>
    <w:rsid w:val="003270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wikip">
    <w:name w:val="wikip"/>
    <w:basedOn w:val="a"/>
    <w:rsid w:val="00C26245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</w:rPr>
  </w:style>
  <w:style w:type="character" w:styleId="ab">
    <w:name w:val="Strong"/>
    <w:basedOn w:val="a0"/>
    <w:uiPriority w:val="22"/>
    <w:qFormat/>
    <w:rsid w:val="002F412D"/>
    <w:rPr>
      <w:b/>
      <w:bCs/>
    </w:rPr>
  </w:style>
  <w:style w:type="paragraph" w:styleId="ac">
    <w:name w:val="List Paragraph"/>
    <w:basedOn w:val="a"/>
    <w:uiPriority w:val="34"/>
    <w:qFormat/>
    <w:rsid w:val="002F412D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652C93"/>
    <w:rPr>
      <w:b/>
      <w:bCs/>
      <w:color w:val="008000"/>
    </w:rPr>
  </w:style>
  <w:style w:type="paragraph" w:styleId="ae">
    <w:name w:val="footnote text"/>
    <w:basedOn w:val="a"/>
    <w:link w:val="af"/>
    <w:uiPriority w:val="99"/>
    <w:semiHidden/>
    <w:unhideWhenUsed/>
    <w:rsid w:val="00E54EA4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54EA4"/>
    <w:rPr>
      <w:color w:val="00000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F6E6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F6E6A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EF6E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F6E6A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57495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7495C"/>
    <w:rPr>
      <w:rFonts w:ascii="Tahoma" w:hAnsi="Tahoma" w:cs="Tahoma"/>
      <w:color w:val="000000"/>
      <w:sz w:val="16"/>
      <w:szCs w:val="16"/>
    </w:rPr>
  </w:style>
  <w:style w:type="table" w:styleId="af6">
    <w:name w:val="Table Grid"/>
    <w:basedOn w:val="a1"/>
    <w:uiPriority w:val="59"/>
    <w:rsid w:val="006C12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12B2"/>
  </w:style>
  <w:style w:type="paragraph" w:styleId="af7">
    <w:name w:val="Normal (Web)"/>
    <w:basedOn w:val="a"/>
    <w:uiPriority w:val="99"/>
    <w:semiHidden/>
    <w:unhideWhenUsed/>
    <w:rsid w:val="00775C4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linktext">
    <w:name w:val="link_text"/>
    <w:basedOn w:val="a0"/>
    <w:rsid w:val="00775C47"/>
  </w:style>
  <w:style w:type="paragraph" w:customStyle="1" w:styleId="ConsPlusTitle">
    <w:name w:val="ConsPlusTitle"/>
    <w:rsid w:val="00DF7E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f8">
    <w:name w:val="No Spacing"/>
    <w:uiPriority w:val="1"/>
    <w:qFormat/>
    <w:rsid w:val="00C859B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F474B-6B07-4298-8E05-6F391C2B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&lt;4D6963726F736F667420576F7264202D20C0E4ECE8EDE8F1F2F0E0F2E8E2EDFBE920F0E5E3EBE0ECE5EDF220C2FBE4E0F7E020F0E0E7F0E5F8E5EDE8FF2E646F63&gt;</vt:lpstr>
    </vt:vector>
  </TitlesOfParts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&lt;4D6963726F736F667420576F7264202D20C0E4ECE8EDE8F1F2F0E0F2E8E2EDFBE920F0E5E3EBE0ECE5EDF220C2FBE4E0F7E020F0E0E7F0E5F8E5EDE8FF2E646F63&gt;</dc:title>
  <dc:creator>Пеплер</dc:creator>
  <cp:lastModifiedBy>Novouralsk</cp:lastModifiedBy>
  <cp:revision>3</cp:revision>
  <cp:lastPrinted>2020-01-09T03:09:00Z</cp:lastPrinted>
  <dcterms:created xsi:type="dcterms:W3CDTF">2022-03-15T09:27:00Z</dcterms:created>
  <dcterms:modified xsi:type="dcterms:W3CDTF">2024-02-16T09:21:00Z</dcterms:modified>
</cp:coreProperties>
</file>